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850F" w14:textId="77777777" w:rsidR="008D0AF3" w:rsidRPr="008D0AF3" w:rsidRDefault="008D0AF3" w:rsidP="008D0AF3">
      <w:pPr>
        <w:jc w:val="center"/>
        <w:rPr>
          <w:sz w:val="40"/>
          <w:szCs w:val="40"/>
        </w:rPr>
      </w:pPr>
      <w:r w:rsidRPr="008D0AF3">
        <w:rPr>
          <w:sz w:val="40"/>
          <w:szCs w:val="40"/>
        </w:rPr>
        <w:t xml:space="preserve">Dashboard – </w:t>
      </w:r>
      <w:r w:rsidRPr="008D0AF3">
        <w:rPr>
          <w:sz w:val="40"/>
          <w:szCs w:val="40"/>
        </w:rPr>
        <w:t>Hourly Employees</w:t>
      </w:r>
    </w:p>
    <w:p w14:paraId="548842F6" w14:textId="59BC8F3E" w:rsidR="008D0AF3" w:rsidRPr="008D0AF3" w:rsidRDefault="008D0AF3" w:rsidP="008D0AF3">
      <w:pPr>
        <w:jc w:val="center"/>
        <w:rPr>
          <w:sz w:val="40"/>
          <w:szCs w:val="40"/>
        </w:rPr>
      </w:pPr>
      <w:r w:rsidRPr="008D0AF3">
        <w:rPr>
          <w:sz w:val="40"/>
          <w:szCs w:val="40"/>
        </w:rPr>
        <w:t>How to Enter Retro hours and Sick Leave</w:t>
      </w:r>
    </w:p>
    <w:p w14:paraId="3F9C62AD" w14:textId="34D9BD70" w:rsidR="008D0AF3" w:rsidRDefault="008D0AF3" w:rsidP="00D4776A">
      <w:pPr>
        <w:jc w:val="center"/>
      </w:pPr>
      <w:r>
        <w:t>Detailed Screens follow instructions.</w:t>
      </w:r>
    </w:p>
    <w:p w14:paraId="03B44223" w14:textId="557FC01F" w:rsidR="00D4776A" w:rsidRDefault="008D0AF3" w:rsidP="008D0AF3">
      <w:pPr>
        <w:pStyle w:val="ListParagraph"/>
        <w:numPr>
          <w:ilvl w:val="0"/>
          <w:numId w:val="1"/>
        </w:numPr>
      </w:pPr>
      <w:r>
        <w:t xml:space="preserve"> All Retro hours (hours you worked outside the dates on the timesheet</w:t>
      </w:r>
      <w:r w:rsidR="00D4776A">
        <w:t xml:space="preserve">). </w:t>
      </w:r>
    </w:p>
    <w:p w14:paraId="0DCB5C33" w14:textId="77777777" w:rsidR="00D4776A" w:rsidRDefault="007A257C" w:rsidP="00D4776A">
      <w:pPr>
        <w:pStyle w:val="ListParagraph"/>
        <w:numPr>
          <w:ilvl w:val="1"/>
          <w:numId w:val="1"/>
        </w:numPr>
      </w:pPr>
      <w:r>
        <w:t xml:space="preserve">must be entered using the Earn Code “Retro Current Year”.  </w:t>
      </w:r>
    </w:p>
    <w:p w14:paraId="3F11829C" w14:textId="16C0B2FF" w:rsidR="008D0AF3" w:rsidRDefault="007A257C" w:rsidP="00D4776A">
      <w:pPr>
        <w:pStyle w:val="ListParagraph"/>
        <w:numPr>
          <w:ilvl w:val="1"/>
          <w:numId w:val="1"/>
        </w:numPr>
      </w:pPr>
      <w:r>
        <w:t>All retro hours</w:t>
      </w:r>
      <w:r w:rsidR="008D0AF3">
        <w:t xml:space="preserve"> are entered on the first day of the current </w:t>
      </w:r>
      <w:r w:rsidR="008C0338">
        <w:t xml:space="preserve">pay period. DO NOT spread the Retro hours over </w:t>
      </w:r>
      <w:r w:rsidR="00CC4798">
        <w:t>different days; use the first day.</w:t>
      </w:r>
      <w:r w:rsidR="00D4776A">
        <w:t xml:space="preserve">  </w:t>
      </w:r>
      <w:r w:rsidR="00D4776A">
        <w:t>If you have more than 23 hours, you can use the 2</w:t>
      </w:r>
      <w:r w:rsidR="00D4776A" w:rsidRPr="008C0338">
        <w:rPr>
          <w:vertAlign w:val="superscript"/>
        </w:rPr>
        <w:t>nd</w:t>
      </w:r>
      <w:r w:rsidR="00D4776A">
        <w:t xml:space="preserve"> day as well.  </w:t>
      </w:r>
    </w:p>
    <w:p w14:paraId="49B95EE9" w14:textId="189694D5" w:rsidR="00CC4798" w:rsidRDefault="00CC4798" w:rsidP="00CC4798">
      <w:pPr>
        <w:pStyle w:val="ListParagraph"/>
        <w:numPr>
          <w:ilvl w:val="0"/>
          <w:numId w:val="1"/>
        </w:numPr>
      </w:pPr>
      <w:r>
        <w:t>If you have hours already entered for the first day of the pay period</w:t>
      </w:r>
    </w:p>
    <w:p w14:paraId="7FF915DB" w14:textId="66D4B1AE" w:rsidR="00CC4798" w:rsidRDefault="00CC4798" w:rsidP="00CC4798">
      <w:pPr>
        <w:pStyle w:val="ListParagraph"/>
        <w:numPr>
          <w:ilvl w:val="1"/>
          <w:numId w:val="1"/>
        </w:numPr>
      </w:pPr>
      <w:r>
        <w:t xml:space="preserve">You will need to click on blue </w:t>
      </w:r>
      <w:proofErr w:type="gramStart"/>
      <w:r>
        <w:t>“ ADD</w:t>
      </w:r>
      <w:proofErr w:type="gramEnd"/>
      <w:r>
        <w:t xml:space="preserve"> Earn Code” found in the middle of the timesheet</w:t>
      </w:r>
      <w:r w:rsidR="009A1E2A">
        <w:t>.</w:t>
      </w:r>
      <w:r>
        <w:t xml:space="preserve">  </w:t>
      </w:r>
      <w:r w:rsidR="009A1E2A">
        <w:t xml:space="preserve">This will add another Earn Code below your current one; click on the </w:t>
      </w:r>
      <w:proofErr w:type="gramStart"/>
      <w:r w:rsidR="009A1E2A">
        <w:t>drop down</w:t>
      </w:r>
      <w:proofErr w:type="gramEnd"/>
      <w:r w:rsidR="009A1E2A">
        <w:t xml:space="preserve"> menu to choose Retro Current Year; add all hours on this day.</w:t>
      </w:r>
    </w:p>
    <w:p w14:paraId="66634BB3" w14:textId="7A42518F" w:rsidR="00CC4798" w:rsidRDefault="00CC4798" w:rsidP="00CC4798">
      <w:pPr>
        <w:pStyle w:val="ListParagraph"/>
        <w:numPr>
          <w:ilvl w:val="0"/>
          <w:numId w:val="1"/>
        </w:numPr>
      </w:pPr>
      <w:r>
        <w:t xml:space="preserve">If you don’t have hours entered on the first day than use the </w:t>
      </w:r>
      <w:proofErr w:type="gramStart"/>
      <w:r>
        <w:t>drop down</w:t>
      </w:r>
      <w:proofErr w:type="gramEnd"/>
      <w:r>
        <w:t xml:space="preserve"> menu and choose “Retro Current Year”.</w:t>
      </w:r>
    </w:p>
    <w:p w14:paraId="22A60E22" w14:textId="29779919" w:rsidR="00CC4798" w:rsidRDefault="00CC4798" w:rsidP="00CC4798">
      <w:pPr>
        <w:pStyle w:val="ListParagraph"/>
        <w:numPr>
          <w:ilvl w:val="0"/>
          <w:numId w:val="1"/>
        </w:numPr>
      </w:pPr>
      <w:r>
        <w:t xml:space="preserve">Add your hours </w:t>
      </w:r>
    </w:p>
    <w:p w14:paraId="1CCE3180" w14:textId="1DE6A878" w:rsidR="00D4776A" w:rsidRDefault="00D4776A" w:rsidP="00D4776A">
      <w:r>
        <w:t xml:space="preserve">Call </w:t>
      </w:r>
      <w:proofErr w:type="gramStart"/>
      <w:r>
        <w:t>Payroll</w:t>
      </w:r>
      <w:proofErr w:type="gramEnd"/>
      <w:r>
        <w:t xml:space="preserve"> Office or your supervisor for additional assistance</w:t>
      </w:r>
    </w:p>
    <w:p w14:paraId="56133DA3" w14:textId="5FAB7F25" w:rsidR="009A1E2A" w:rsidRDefault="009A1E2A" w:rsidP="00CC4798">
      <w:pPr>
        <w:rPr>
          <w:noProof/>
        </w:rPr>
      </w:pPr>
    </w:p>
    <w:p w14:paraId="2A3D508D" w14:textId="33C04D04" w:rsidR="009A1E2A" w:rsidRPr="00D4776A" w:rsidRDefault="009A1E2A" w:rsidP="00CC4798">
      <w:pPr>
        <w:rPr>
          <w:noProof/>
          <w:sz w:val="28"/>
          <w:szCs w:val="28"/>
        </w:rPr>
      </w:pPr>
      <w:r w:rsidRPr="00D4776A">
        <w:rPr>
          <w:noProof/>
          <w:sz w:val="28"/>
          <w:szCs w:val="28"/>
        </w:rPr>
        <w:t xml:space="preserve">Screens </w:t>
      </w:r>
    </w:p>
    <w:p w14:paraId="7A66DBFC" w14:textId="75D446EE" w:rsidR="009A1E2A" w:rsidRDefault="009A1E2A" w:rsidP="00CC4798">
      <w:pPr>
        <w:rPr>
          <w:noProof/>
        </w:rPr>
      </w:pPr>
      <w:r>
        <w:rPr>
          <w:noProof/>
        </w:rPr>
        <w:t xml:space="preserve">If you have regular hours on the first day already </w:t>
      </w:r>
    </w:p>
    <w:p w14:paraId="315F92FF" w14:textId="520754B9" w:rsidR="009A1E2A" w:rsidRDefault="009A1E2A" w:rsidP="00CC4798">
      <w:pPr>
        <w:rPr>
          <w:noProof/>
        </w:rPr>
      </w:pPr>
      <w:r>
        <w:rPr>
          <w:noProof/>
        </w:rPr>
        <w:drawing>
          <wp:inline distT="0" distB="0" distL="0" distR="0" wp14:anchorId="7E4A2CF6" wp14:editId="0E5D0EAC">
            <wp:extent cx="4420860" cy="1771650"/>
            <wp:effectExtent l="0" t="0" r="0" b="0"/>
            <wp:docPr id="18243123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1238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761" cy="17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4612" w14:textId="77777777" w:rsidR="00D4776A" w:rsidRDefault="00D4776A" w:rsidP="00CC4798">
      <w:pPr>
        <w:rPr>
          <w:noProof/>
        </w:rPr>
      </w:pPr>
    </w:p>
    <w:p w14:paraId="08966A03" w14:textId="31553C23" w:rsidR="00D4776A" w:rsidRDefault="00D4776A" w:rsidP="00CC4798">
      <w:pPr>
        <w:rPr>
          <w:noProof/>
        </w:rPr>
      </w:pPr>
      <w:r>
        <w:rPr>
          <w:noProof/>
        </w:rPr>
        <w:t xml:space="preserve">If you don’t have any regular hours on the first day; click on the drop down menu by Earn Code and Choose Retro Current year. Enter all hours on this day. </w:t>
      </w:r>
    </w:p>
    <w:p w14:paraId="6821A0CF" w14:textId="799FB05B" w:rsidR="00CC4798" w:rsidRDefault="00D4776A" w:rsidP="00CC4798">
      <w:pPr>
        <w:rPr>
          <w:noProof/>
        </w:rPr>
      </w:pPr>
      <w:r>
        <w:rPr>
          <w:noProof/>
        </w:rPr>
        <w:drawing>
          <wp:inline distT="0" distB="0" distL="0" distR="0" wp14:anchorId="3CABCDA8" wp14:editId="712499DA">
            <wp:extent cx="3194214" cy="1803493"/>
            <wp:effectExtent l="0" t="0" r="6350" b="6350"/>
            <wp:docPr id="8238458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4585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18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3355" w14:textId="77777777" w:rsidR="00A46A88" w:rsidRPr="00765034" w:rsidRDefault="00A46A88" w:rsidP="006F2720">
      <w:pPr>
        <w:jc w:val="center"/>
        <w:rPr>
          <w:sz w:val="44"/>
          <w:szCs w:val="44"/>
        </w:rPr>
      </w:pPr>
      <w:r w:rsidRPr="00765034">
        <w:rPr>
          <w:sz w:val="44"/>
          <w:szCs w:val="44"/>
        </w:rPr>
        <w:lastRenderedPageBreak/>
        <w:t>How to Enter Sick Hours</w:t>
      </w:r>
    </w:p>
    <w:p w14:paraId="7BAAAFC0" w14:textId="77777777" w:rsidR="00A46A88" w:rsidRDefault="00A46A88" w:rsidP="00A46A88">
      <w:r>
        <w:t>To use Sick leave; you must have been scheduled to work that day.</w:t>
      </w:r>
    </w:p>
    <w:p w14:paraId="54CF36B7" w14:textId="6AC1B2D5" w:rsidR="00A46A88" w:rsidRDefault="00A46A88" w:rsidP="00A46A88">
      <w:r>
        <w:t xml:space="preserve">Sick hours are entered on the day you were scheduled to work but </w:t>
      </w:r>
      <w:proofErr w:type="gramStart"/>
      <w:r>
        <w:t>was</w:t>
      </w:r>
      <w:proofErr w:type="gramEnd"/>
      <w:r>
        <w:t xml:space="preserve"> not able to.</w:t>
      </w:r>
    </w:p>
    <w:p w14:paraId="2C72DABB" w14:textId="63264715" w:rsidR="00A46A88" w:rsidRDefault="00A46A88" w:rsidP="00A46A88">
      <w:r>
        <w:t>Earn Code:   Sick Leave</w:t>
      </w:r>
    </w:p>
    <w:p w14:paraId="3881485E" w14:textId="67FA9C73" w:rsidR="00765034" w:rsidRDefault="00765034" w:rsidP="00A46A88">
      <w:r>
        <w:t xml:space="preserve"> If you did not work that day and need to enter only Sick Leave for that day; use the </w:t>
      </w:r>
      <w:proofErr w:type="gramStart"/>
      <w:r>
        <w:t>drop down</w:t>
      </w:r>
      <w:proofErr w:type="gramEnd"/>
      <w:r>
        <w:t xml:space="preserve"> menu for Earn Code and choose Sick Leave.</w:t>
      </w:r>
    </w:p>
    <w:p w14:paraId="4D3E0004" w14:textId="023F62AD" w:rsidR="00A46A88" w:rsidRDefault="00A46A88" w:rsidP="00A46A88">
      <w:pPr>
        <w:pStyle w:val="ListParagraph"/>
        <w:numPr>
          <w:ilvl w:val="1"/>
          <w:numId w:val="2"/>
        </w:numPr>
      </w:pPr>
      <w:r>
        <w:t xml:space="preserve">Enter the scheduled hours you were sick </w:t>
      </w:r>
      <w:proofErr w:type="gramStart"/>
      <w:r>
        <w:t>on</w:t>
      </w:r>
      <w:proofErr w:type="gramEnd"/>
      <w:r>
        <w:t xml:space="preserve"> the Start and End times</w:t>
      </w:r>
    </w:p>
    <w:p w14:paraId="042C9981" w14:textId="355EBE70" w:rsidR="00A46A88" w:rsidRDefault="00765034" w:rsidP="00A46A88">
      <w:pPr>
        <w:ind w:left="270"/>
      </w:pPr>
      <w:r>
        <w:rPr>
          <w:noProof/>
        </w:rPr>
        <w:drawing>
          <wp:inline distT="0" distB="0" distL="0" distR="0" wp14:anchorId="0EBC92F3" wp14:editId="0D872A34">
            <wp:extent cx="2790825" cy="1254591"/>
            <wp:effectExtent l="0" t="0" r="0" b="3175"/>
            <wp:docPr id="87881957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28882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5387" cy="125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8DE6" w14:textId="77777777" w:rsidR="00765034" w:rsidRDefault="00765034" w:rsidP="00A46A88">
      <w:pPr>
        <w:ind w:left="270"/>
      </w:pPr>
    </w:p>
    <w:p w14:paraId="0203B3E9" w14:textId="49027BF3" w:rsidR="00765034" w:rsidRDefault="00765034" w:rsidP="00A46A88">
      <w:pPr>
        <w:ind w:left="270"/>
      </w:pPr>
      <w:r>
        <w:t xml:space="preserve">If your worked and left sick; then you will enter both Regular hours for the time you worked and the Sick hours </w:t>
      </w:r>
      <w:proofErr w:type="gramStart"/>
      <w:r>
        <w:t>you  didn’t</w:t>
      </w:r>
      <w:proofErr w:type="gramEnd"/>
      <w:r>
        <w:t xml:space="preserve"> work.</w:t>
      </w:r>
    </w:p>
    <w:p w14:paraId="3EB6A197" w14:textId="445A4BC6" w:rsidR="00A46A88" w:rsidRDefault="00765034" w:rsidP="00A46A88">
      <w:pPr>
        <w:ind w:left="270"/>
      </w:pPr>
      <w:proofErr w:type="gramStart"/>
      <w:r>
        <w:t xml:space="preserve">To </w:t>
      </w:r>
      <w:r w:rsidR="00A46A88">
        <w:t xml:space="preserve"> Add</w:t>
      </w:r>
      <w:proofErr w:type="gramEnd"/>
      <w:r w:rsidR="00A46A88">
        <w:t xml:space="preserve"> an Earn Code</w:t>
      </w:r>
    </w:p>
    <w:p w14:paraId="5839A73F" w14:textId="5622234F" w:rsidR="00A46A88" w:rsidRDefault="00A46A88" w:rsidP="00A46A88">
      <w:pPr>
        <w:pStyle w:val="ListParagraph"/>
        <w:numPr>
          <w:ilvl w:val="1"/>
          <w:numId w:val="1"/>
        </w:numPr>
      </w:pPr>
      <w:r>
        <w:t xml:space="preserve"> </w:t>
      </w:r>
      <w:r w:rsidR="00765034">
        <w:t>C</w:t>
      </w:r>
      <w:r>
        <w:t xml:space="preserve">lick on blue </w:t>
      </w:r>
      <w:proofErr w:type="gramStart"/>
      <w:r>
        <w:t>“ ADD</w:t>
      </w:r>
      <w:proofErr w:type="gramEnd"/>
      <w:r>
        <w:t xml:space="preserve"> Earn Code” found in the middle of the timesheet.  This will add another Earn Code below your current one; click on the drop down menu to choose </w:t>
      </w:r>
      <w:r w:rsidR="00765034">
        <w:t xml:space="preserve">Sick </w:t>
      </w:r>
      <w:proofErr w:type="gramStart"/>
      <w:r w:rsidR="00765034">
        <w:t xml:space="preserve">Leave </w:t>
      </w:r>
      <w:r>
        <w:t xml:space="preserve"> ad</w:t>
      </w:r>
      <w:r w:rsidR="00765034">
        <w:t>d</w:t>
      </w:r>
      <w:proofErr w:type="gramEnd"/>
      <w:r w:rsidR="00765034">
        <w:t xml:space="preserve"> hours you were sick. </w:t>
      </w:r>
      <w:proofErr w:type="gramStart"/>
      <w:r w:rsidR="00765034">
        <w:t>Again</w:t>
      </w:r>
      <w:proofErr w:type="gramEnd"/>
      <w:r w:rsidR="00765034">
        <w:t xml:space="preserve"> these are entered on the day you were sick and scheduled </w:t>
      </w:r>
      <w:proofErr w:type="gramStart"/>
      <w:r w:rsidR="00765034">
        <w:t>to</w:t>
      </w:r>
      <w:proofErr w:type="gramEnd"/>
      <w:r w:rsidR="00765034">
        <w:t xml:space="preserve"> work.</w:t>
      </w:r>
    </w:p>
    <w:p w14:paraId="48C7E07C" w14:textId="77777777" w:rsidR="00A46A88" w:rsidRDefault="00A46A88" w:rsidP="00A46A88">
      <w:r>
        <w:t xml:space="preserve">Call </w:t>
      </w:r>
      <w:proofErr w:type="gramStart"/>
      <w:r>
        <w:t>Payroll</w:t>
      </w:r>
      <w:proofErr w:type="gramEnd"/>
      <w:r>
        <w:t xml:space="preserve"> Office or your supervisor for additional assistance</w:t>
      </w:r>
    </w:p>
    <w:p w14:paraId="2A8B7324" w14:textId="4C142458" w:rsidR="00765034" w:rsidRDefault="00765034" w:rsidP="00A46A88">
      <w:r>
        <w:rPr>
          <w:noProof/>
        </w:rPr>
        <w:drawing>
          <wp:inline distT="0" distB="0" distL="0" distR="0" wp14:anchorId="3BC328AC" wp14:editId="48FC2D1E">
            <wp:extent cx="4333875" cy="1736760"/>
            <wp:effectExtent l="0" t="0" r="0" b="0"/>
            <wp:docPr id="402080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804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660" cy="174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8D7F" w14:textId="72BD4BFA" w:rsidR="00765034" w:rsidRDefault="00765034" w:rsidP="00A46A88"/>
    <w:p w14:paraId="486C6703" w14:textId="77777777" w:rsidR="00A46A88" w:rsidRPr="008D0AF3" w:rsidRDefault="00A46A88" w:rsidP="00CC4798">
      <w:pPr>
        <w:rPr>
          <w:noProof/>
        </w:rPr>
      </w:pPr>
    </w:p>
    <w:sectPr w:rsidR="00A46A88" w:rsidRPr="008D0AF3" w:rsidSect="00D47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F4177"/>
    <w:multiLevelType w:val="hybridMultilevel"/>
    <w:tmpl w:val="51C0B2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30306C4"/>
    <w:multiLevelType w:val="hybridMultilevel"/>
    <w:tmpl w:val="951E1EA6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85356482">
    <w:abstractNumId w:val="0"/>
  </w:num>
  <w:num w:numId="2" w16cid:durableId="124453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F3"/>
    <w:rsid w:val="001C5D79"/>
    <w:rsid w:val="006F2720"/>
    <w:rsid w:val="00765034"/>
    <w:rsid w:val="007A257C"/>
    <w:rsid w:val="00817075"/>
    <w:rsid w:val="008C0338"/>
    <w:rsid w:val="008D0AF3"/>
    <w:rsid w:val="00954731"/>
    <w:rsid w:val="009A1E2A"/>
    <w:rsid w:val="00A46A88"/>
    <w:rsid w:val="00C77CE5"/>
    <w:rsid w:val="00CC4798"/>
    <w:rsid w:val="00D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656"/>
  <w15:chartTrackingRefBased/>
  <w15:docId w15:val="{AEF4A800-27EB-489A-A843-29AC76B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Kathy</dc:creator>
  <cp:keywords/>
  <dc:description/>
  <cp:lastModifiedBy>Crider, Kathy</cp:lastModifiedBy>
  <cp:revision>2</cp:revision>
  <dcterms:created xsi:type="dcterms:W3CDTF">2024-10-18T20:43:00Z</dcterms:created>
  <dcterms:modified xsi:type="dcterms:W3CDTF">2024-10-18T20:43:00Z</dcterms:modified>
</cp:coreProperties>
</file>