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62427" w:rsidR="00562427" w:rsidP="00562427" w:rsidRDefault="00562427" w14:paraId="0169F0EE" w14:textId="34CF5FF2">
      <w:pPr>
        <w:jc w:val="center"/>
        <w:rPr>
          <w:rFonts w:ascii="Segoe UI" w:hAnsi="Segoe UI" w:cs="Segoe UI"/>
          <w:sz w:val="32"/>
          <w:szCs w:val="32"/>
        </w:rPr>
      </w:pPr>
      <w:r w:rsidRPr="00562427">
        <w:rPr>
          <w:rStyle w:val="normaltextrun"/>
          <w:color w:val="0070C0"/>
          <w:sz w:val="32"/>
          <w:szCs w:val="32"/>
        </w:rPr>
        <w:t>University of Northern Colorado</w:t>
      </w:r>
    </w:p>
    <w:p w:rsidR="00562427" w:rsidP="00562427" w:rsidRDefault="00562427" w14:paraId="52863346" w14:textId="35B44FC3">
      <w:pPr>
        <w:jc w:val="center"/>
        <w:rPr>
          <w:rStyle w:val="normaltextrun"/>
          <w:color w:val="0070C0"/>
          <w:sz w:val="28"/>
          <w:szCs w:val="28"/>
        </w:rPr>
      </w:pPr>
      <w:r w:rsidRPr="00562427">
        <w:rPr>
          <w:rStyle w:val="normaltextrun"/>
          <w:color w:val="0070C0"/>
          <w:sz w:val="28"/>
          <w:szCs w:val="28"/>
        </w:rPr>
        <w:t>Panhellenic Council Meeting</w:t>
      </w:r>
    </w:p>
    <w:p w:rsidRPr="00562427" w:rsidR="00562427" w:rsidP="00562427" w:rsidRDefault="00562427" w14:paraId="6164C29B" w14:textId="7C1690CF">
      <w:pPr>
        <w:jc w:val="center"/>
      </w:pPr>
      <w:r w:rsidR="50979D6F">
        <w:rPr/>
        <w:t>3</w:t>
      </w:r>
      <w:r w:rsidR="66D6C091">
        <w:rPr/>
        <w:t>/</w:t>
      </w:r>
      <w:r w:rsidR="059C98EE">
        <w:rPr/>
        <w:t>8</w:t>
      </w:r>
      <w:r w:rsidR="00562427">
        <w:rPr/>
        <w:t>/2021</w:t>
      </w:r>
    </w:p>
    <w:p w:rsidR="00E519D3" w:rsidP="00562427" w:rsidRDefault="00562427" w14:paraId="1CB79928" w14:textId="622BC165">
      <w:pPr>
        <w:pStyle w:val="ListParagraph"/>
        <w:numPr>
          <w:ilvl w:val="0"/>
          <w:numId w:val="2"/>
        </w:numPr>
      </w:pPr>
      <w:r>
        <w:t>Call to Order</w:t>
      </w:r>
    </w:p>
    <w:p w:rsidR="00562427" w:rsidP="00562427" w:rsidRDefault="00562427" w14:paraId="43A737BA" w14:textId="5F081033">
      <w:pPr>
        <w:pStyle w:val="ListParagraph"/>
        <w:numPr>
          <w:ilvl w:val="0"/>
          <w:numId w:val="2"/>
        </w:numPr>
      </w:pPr>
      <w:r>
        <w:t>Panhellenic Creed</w:t>
      </w:r>
    </w:p>
    <w:p w:rsidRPr="00562427" w:rsidR="00562427" w:rsidP="00562427" w:rsidRDefault="00562427" w14:paraId="53625B07" w14:textId="6363ECC3">
      <w:pPr>
        <w:pStyle w:val="ListParagraph"/>
        <w:numPr>
          <w:ilvl w:val="1"/>
          <w:numId w:val="2"/>
        </w:numPr>
      </w:pPr>
      <w:r>
        <w:rPr>
          <w:i/>
          <w:iCs/>
        </w:rPr>
        <w:t>Please pass the creeds to your left and leave on the last remaining chairs.</w:t>
      </w:r>
    </w:p>
    <w:p w:rsidR="00562427" w:rsidP="00562427" w:rsidRDefault="00562427" w14:paraId="0B7ECFE2" w14:textId="63DA4872">
      <w:pPr>
        <w:pStyle w:val="ListParagraph"/>
        <w:numPr>
          <w:ilvl w:val="0"/>
          <w:numId w:val="2"/>
        </w:numPr>
      </w:pPr>
      <w:r>
        <w:t>Attendance</w:t>
      </w:r>
    </w:p>
    <w:p w:rsidRPr="00562427" w:rsidR="00562427" w:rsidP="00562427" w:rsidRDefault="00562427" w14:paraId="14C97F6C" w14:textId="667E0C4C">
      <w:pPr>
        <w:pStyle w:val="ListParagraph"/>
        <w:numPr>
          <w:ilvl w:val="1"/>
          <w:numId w:val="2"/>
        </w:numPr>
        <w:rPr/>
      </w:pPr>
      <w:r w:rsidR="00562427">
        <w:rPr/>
        <w:t>Alpha Omicron Pi:  </w:t>
      </w:r>
      <w:r w:rsidR="7FE34848">
        <w:rPr/>
        <w:t>present</w:t>
      </w:r>
    </w:p>
    <w:p w:rsidRPr="00562427" w:rsidR="00562427" w:rsidP="00562427" w:rsidRDefault="00562427" w14:paraId="112A12E7" w14:textId="375236F4">
      <w:pPr>
        <w:pStyle w:val="ListParagraph"/>
        <w:numPr>
          <w:ilvl w:val="1"/>
          <w:numId w:val="2"/>
        </w:numPr>
        <w:rPr/>
      </w:pPr>
      <w:r w:rsidR="00562427">
        <w:rPr/>
        <w:t>Alpha Sigma Alpha:  </w:t>
      </w:r>
      <w:r w:rsidR="02AA17E2">
        <w:rPr/>
        <w:t>present</w:t>
      </w:r>
    </w:p>
    <w:p w:rsidRPr="00562427" w:rsidR="00562427" w:rsidP="00562427" w:rsidRDefault="00562427" w14:paraId="1623D208" w14:textId="69964B33">
      <w:pPr>
        <w:pStyle w:val="ListParagraph"/>
        <w:numPr>
          <w:ilvl w:val="1"/>
          <w:numId w:val="2"/>
        </w:numPr>
        <w:rPr/>
      </w:pPr>
      <w:r w:rsidR="00562427">
        <w:rPr/>
        <w:t>Alpha Phi:   </w:t>
      </w:r>
      <w:r w:rsidR="5656F01A">
        <w:rPr/>
        <w:t>present</w:t>
      </w:r>
    </w:p>
    <w:p w:rsidRPr="00562427" w:rsidR="00562427" w:rsidP="00562427" w:rsidRDefault="00562427" w14:paraId="773D3387" w14:textId="09B1840B">
      <w:pPr>
        <w:pStyle w:val="ListParagraph"/>
        <w:numPr>
          <w:ilvl w:val="1"/>
          <w:numId w:val="2"/>
        </w:numPr>
        <w:rPr/>
      </w:pPr>
      <w:r w:rsidR="00562427">
        <w:rPr/>
        <w:t>Delta Zeta:  </w:t>
      </w:r>
      <w:r w:rsidR="4405BA53">
        <w:rPr/>
        <w:t>present</w:t>
      </w:r>
    </w:p>
    <w:p w:rsidRPr="00562427" w:rsidR="00562427" w:rsidP="00562427" w:rsidRDefault="00562427" w14:paraId="01EEABD9" w14:textId="42A2F78B">
      <w:pPr>
        <w:pStyle w:val="ListParagraph"/>
        <w:numPr>
          <w:ilvl w:val="1"/>
          <w:numId w:val="2"/>
        </w:numPr>
        <w:rPr/>
      </w:pPr>
      <w:r w:rsidR="00562427">
        <w:rPr/>
        <w:t>Sigma Kappa:   </w:t>
      </w:r>
      <w:r w:rsidR="53213E8A">
        <w:rPr/>
        <w:t>present</w:t>
      </w:r>
    </w:p>
    <w:p w:rsidR="00562427" w:rsidP="00562427" w:rsidRDefault="00562427" w14:paraId="37B3DAA0" w14:textId="75A147DB">
      <w:pPr>
        <w:pStyle w:val="ListParagraph"/>
        <w:numPr>
          <w:ilvl w:val="1"/>
          <w:numId w:val="2"/>
        </w:numPr>
        <w:rPr/>
      </w:pPr>
      <w:r w:rsidR="00562427">
        <w:rPr/>
        <w:t>Sigma Lambda Gamma:  </w:t>
      </w:r>
      <w:r w:rsidR="452D0534">
        <w:rPr/>
        <w:t>absent</w:t>
      </w:r>
    </w:p>
    <w:p w:rsidR="00562427" w:rsidP="00562427" w:rsidRDefault="00562427" w14:paraId="558BDC22" w14:textId="511A09DB">
      <w:pPr>
        <w:pStyle w:val="ListParagraph"/>
        <w:numPr>
          <w:ilvl w:val="0"/>
          <w:numId w:val="2"/>
        </w:numPr>
      </w:pPr>
      <w:r>
        <w:t>Approval of Agenda/Minutes</w:t>
      </w:r>
    </w:p>
    <w:p w:rsidR="00562427" w:rsidP="00562427" w:rsidRDefault="00562427" w14:paraId="6EF8E621" w14:textId="20E29B2C">
      <w:pPr>
        <w:pStyle w:val="ListParagraph"/>
        <w:numPr>
          <w:ilvl w:val="0"/>
          <w:numId w:val="2"/>
        </w:numPr>
      </w:pPr>
      <w:r>
        <w:t>Guest Speakers</w:t>
      </w:r>
    </w:p>
    <w:p w:rsidR="00562427" w:rsidP="00562427" w:rsidRDefault="00562427" w14:paraId="3067A9E6" w14:textId="1CE92700">
      <w:pPr>
        <w:pStyle w:val="ListParagraph"/>
        <w:numPr>
          <w:ilvl w:val="1"/>
          <w:numId w:val="2"/>
        </w:numPr>
      </w:pPr>
      <w:r>
        <w:t xml:space="preserve"> </w:t>
      </w:r>
    </w:p>
    <w:p w:rsidR="00562427" w:rsidP="00562427" w:rsidRDefault="00562427" w14:paraId="3789F9AD" w14:textId="603B4F21">
      <w:pPr>
        <w:pStyle w:val="ListParagraph"/>
        <w:numPr>
          <w:ilvl w:val="0"/>
          <w:numId w:val="2"/>
        </w:numPr>
      </w:pPr>
      <w:r>
        <w:t>Reports</w:t>
      </w:r>
    </w:p>
    <w:p w:rsidR="00562427" w:rsidP="00562427" w:rsidRDefault="00562427" w14:paraId="5E5799BA" w14:textId="1B0D65DF">
      <w:pPr>
        <w:pStyle w:val="ListParagraph"/>
        <w:numPr>
          <w:ilvl w:val="1"/>
          <w:numId w:val="2"/>
        </w:numPr>
        <w:rPr/>
      </w:pPr>
      <w:r w:rsidR="00562427">
        <w:rPr/>
        <w:t>Greek Advisor</w:t>
      </w:r>
    </w:p>
    <w:p w:rsidR="4581149D" w:rsidP="572D0192" w:rsidRDefault="4581149D" w14:paraId="4252F8A5" w14:textId="73AC62AC">
      <w:pPr>
        <w:pStyle w:val="ListParagraph"/>
        <w:numPr>
          <w:ilvl w:val="2"/>
          <w:numId w:val="2"/>
        </w:numPr>
        <w:bidi w:val="0"/>
        <w:spacing w:before="0" w:beforeAutospacing="off" w:after="0" w:afterAutospacing="off" w:line="259" w:lineRule="auto"/>
        <w:ind w:left="2160" w:right="0" w:hanging="180"/>
        <w:jc w:val="left"/>
        <w:rPr>
          <w:rFonts w:ascii="Calibri" w:hAnsi="Calibri" w:eastAsia="Calibri" w:cs="Calibri" w:asciiTheme="minorAscii" w:hAnsiTheme="minorAscii" w:eastAsiaTheme="minorAscii" w:cstheme="minorAscii"/>
          <w:sz w:val="24"/>
          <w:szCs w:val="24"/>
        </w:rPr>
      </w:pPr>
      <w:r w:rsidR="4581149D">
        <w:rPr/>
        <w:t>Callie Nees (</w:t>
      </w:r>
      <w:hyperlink r:id="Rd45b665890984520">
        <w:r w:rsidRPr="23556D8A" w:rsidR="4581149D">
          <w:rPr>
            <w:rStyle w:val="Hyperlink"/>
          </w:rPr>
          <w:t>callie.nees@unco.edu</w:t>
        </w:r>
      </w:hyperlink>
      <w:r w:rsidR="4581149D">
        <w:rPr/>
        <w:t xml:space="preserve">) </w:t>
      </w:r>
    </w:p>
    <w:p w:rsidR="20D01067" w:rsidP="23556D8A" w:rsidRDefault="20D01067" w14:paraId="7A9D83B8" w14:textId="5CF49008">
      <w:pPr>
        <w:pStyle w:val="ListParagraph"/>
        <w:numPr>
          <w:ilvl w:val="3"/>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D01067">
        <w:rPr>
          <w:noProof w:val="0"/>
          <w:sz w:val="24"/>
          <w:szCs w:val="24"/>
          <w:lang w:val="en-US"/>
        </w:rPr>
        <w:t xml:space="preserve">For all on-campus and-off campus events, you must go through </w:t>
      </w:r>
      <w:hyperlink r:id="Raf3fdf63e9f74244">
        <w:r w:rsidRPr="23556D8A" w:rsidR="20D01067">
          <w:rPr>
            <w:noProof w:val="0"/>
            <w:sz w:val="24"/>
            <w:szCs w:val="24"/>
            <w:lang w:val="en-US"/>
          </w:rPr>
          <w:t>Conference and Event Services</w:t>
        </w:r>
      </w:hyperlink>
      <w:r w:rsidRPr="23556D8A" w:rsidR="20D01067">
        <w:rPr>
          <w:noProof w:val="0"/>
          <w:sz w:val="24"/>
          <w:szCs w:val="24"/>
          <w:lang w:val="en-US"/>
        </w:rPr>
        <w:t xml:space="preserve"> to book the space on-campus and/or receive approval. After you receive approval through Conference and Event Services, you still need to submit an FSL Event Registration Form to me via email. When you visit the Conference and Event Services webpage, you’ll click on the circle that says, “UNC Student Organizations/Department” and follow the survey prompts. On their website, please also scroll down to read the information under “Next Steps” as it is critical to your planning process. </w:t>
      </w:r>
    </w:p>
    <w:p w:rsidR="20D01067" w:rsidP="70635505" w:rsidRDefault="20D01067" w14:paraId="259FE0FE" w14:textId="026241F9">
      <w:pPr>
        <w:pStyle w:val="ListParagraph"/>
        <w:numPr>
          <w:ilvl w:val="3"/>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70635505" w:rsidR="20D01067">
        <w:rPr>
          <w:noProof w:val="0"/>
          <w:sz w:val="24"/>
          <w:szCs w:val="24"/>
          <w:lang w:val="en-US"/>
        </w:rPr>
        <w:t xml:space="preserve">                        </w:t>
      </w:r>
      <w:r w:rsidR="20D01067">
        <w:drawing>
          <wp:inline wp14:editId="0554D779" wp14:anchorId="40A9D17A">
            <wp:extent cx="3505200" cy="1447800"/>
            <wp:effectExtent l="0" t="0" r="0" b="0"/>
            <wp:docPr id="60910551" name="" title=""/>
            <wp:cNvGraphicFramePr>
              <a:graphicFrameLocks noChangeAspect="1"/>
            </wp:cNvGraphicFramePr>
            <a:graphic>
              <a:graphicData uri="http://schemas.openxmlformats.org/drawingml/2006/picture">
                <pic:pic>
                  <pic:nvPicPr>
                    <pic:cNvPr id="0" name=""/>
                    <pic:cNvPicPr/>
                  </pic:nvPicPr>
                  <pic:blipFill>
                    <a:blip r:embed="Rde0aaee015e542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505200" cy="1447800"/>
                    </a:xfrm>
                    <a:prstGeom prst="rect">
                      <a:avLst/>
                    </a:prstGeom>
                  </pic:spPr>
                </pic:pic>
              </a:graphicData>
            </a:graphic>
          </wp:inline>
        </w:drawing>
      </w:r>
      <w:r w:rsidRPr="70635505" w:rsidR="20D01067">
        <w:rPr>
          <w:noProof w:val="0"/>
          <w:sz w:val="24"/>
          <w:szCs w:val="24"/>
          <w:lang w:val="en-US"/>
        </w:rPr>
        <w:t xml:space="preserve">                                         </w:t>
      </w:r>
    </w:p>
    <w:p w:rsidR="20D01067" w:rsidP="23556D8A" w:rsidRDefault="20D01067" w14:paraId="26CFD019" w14:textId="776B1469">
      <w:pPr>
        <w:pStyle w:val="ListParagraph"/>
        <w:numPr>
          <w:ilvl w:val="3"/>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D01067">
        <w:rPr>
          <w:noProof w:val="0"/>
          <w:sz w:val="24"/>
          <w:szCs w:val="24"/>
          <w:lang w:val="en-US"/>
        </w:rPr>
        <w:t>The Conference and Events approval process is extensive, and requests must be submitted at least 4-weeks before the event date. To help expedite the process, I suggest you have the attached covid-19 checklist filled out for your indoor or outdoor event, so when the event planner emails you, you can quickly respond with the document already filled out. Since the approval process requires a significant amount of planning, it will require you to be proactive and prepared.</w:t>
      </w:r>
    </w:p>
    <w:p w:rsidR="20D01067" w:rsidP="23556D8A" w:rsidRDefault="20D01067" w14:paraId="22459610" w14:textId="7D111B68">
      <w:pPr>
        <w:pStyle w:val="ListParagraph"/>
        <w:numPr>
          <w:ilvl w:val="3"/>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D01067">
        <w:rPr>
          <w:noProof w:val="0"/>
          <w:sz w:val="24"/>
          <w:szCs w:val="24"/>
          <w:lang w:val="en-US"/>
        </w:rPr>
        <w:t xml:space="preserve">Virtual events, programs, or meetings and restaurant fundraisers do not need approval through Conference and Event Services – only through me with an Event Registration Form. </w:t>
      </w:r>
    </w:p>
    <w:p w:rsidR="20D01067" w:rsidP="23556D8A" w:rsidRDefault="20D01067" w14:paraId="623CBE2D" w14:textId="220D18C6">
      <w:pPr>
        <w:pStyle w:val="ListParagraph"/>
        <w:numPr>
          <w:ilvl w:val="3"/>
          <w:numId w:val="5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D01067">
        <w:rPr>
          <w:noProof w:val="0"/>
          <w:sz w:val="24"/>
          <w:szCs w:val="24"/>
          <w:lang w:val="en-US"/>
        </w:rPr>
        <w:t>Evan Welch would like thoughts/feedback on the FSL Program Coordinator Job Description (attached to this email) prior to starting our search. Evan is also looking for students who are interested in serving as part of a search committee.  You can reach out to him directly to get more info on the search process.</w:t>
      </w:r>
    </w:p>
    <w:p w:rsidR="23556D8A" w:rsidP="23556D8A" w:rsidRDefault="23556D8A" w14:paraId="7C641332" w14:textId="0D5C788F">
      <w:pPr>
        <w:pStyle w:val="Normal"/>
        <w:bidi w:val="0"/>
        <w:spacing w:before="0" w:beforeAutospacing="off" w:after="0" w:afterAutospacing="off" w:line="259" w:lineRule="auto"/>
        <w:ind w:left="1440" w:right="0"/>
        <w:jc w:val="left"/>
      </w:pPr>
    </w:p>
    <w:p w:rsidR="00562427" w:rsidP="00562427" w:rsidRDefault="00562427" w14:paraId="4936A823" w14:textId="65F6110F">
      <w:pPr>
        <w:pStyle w:val="ListParagraph"/>
        <w:numPr>
          <w:ilvl w:val="1"/>
          <w:numId w:val="2"/>
        </w:numPr>
        <w:rPr/>
      </w:pPr>
      <w:r w:rsidR="00562427">
        <w:rPr/>
        <w:t>Officer Reports</w:t>
      </w:r>
    </w:p>
    <w:p w:rsidRPr="00562427" w:rsidR="00562427" w:rsidP="23556D8A" w:rsidRDefault="00562427" w14:paraId="4430E753" w14:textId="5E34DBD8">
      <w:pPr>
        <w:pStyle w:val="ListParagraph"/>
        <w:numPr>
          <w:ilvl w:val="2"/>
          <w:numId w:val="2"/>
        </w:numPr>
        <w:rPr>
          <w:i w:val="1"/>
          <w:iCs w:val="1"/>
        </w:rPr>
      </w:pPr>
      <w:r w:rsidRPr="23556D8A" w:rsidR="00562427">
        <w:rPr>
          <w:i w:val="1"/>
          <w:iCs w:val="1"/>
        </w:rPr>
        <w:t xml:space="preserve">President: Rose </w:t>
      </w:r>
      <w:r w:rsidRPr="23556D8A" w:rsidR="00562427">
        <w:rPr>
          <w:i w:val="1"/>
          <w:iCs w:val="1"/>
        </w:rPr>
        <w:t>Wimmer</w:t>
      </w:r>
      <w:r w:rsidRPr="23556D8A" w:rsidR="00562427">
        <w:rPr>
          <w:i w:val="1"/>
          <w:iCs w:val="1"/>
        </w:rPr>
        <w:t xml:space="preserve"> (</w:t>
      </w:r>
      <w:hyperlink r:id="R53cf9b8127684b21">
        <w:r w:rsidRPr="23556D8A" w:rsidR="00562427">
          <w:rPr>
            <w:rStyle w:val="Hyperlink"/>
            <w:i w:val="1"/>
            <w:iCs w:val="1"/>
          </w:rPr>
          <w:t>rose.wimmer@unco.edu</w:t>
        </w:r>
      </w:hyperlink>
      <w:r w:rsidRPr="23556D8A" w:rsidR="00562427">
        <w:rPr>
          <w:i w:val="1"/>
          <w:iCs w:val="1"/>
        </w:rPr>
        <w:t xml:space="preserve">)  </w:t>
      </w:r>
    </w:p>
    <w:p w:rsidR="242F3374" w:rsidP="7451DEC9" w:rsidRDefault="242F3374" w14:paraId="35A10FAA" w14:textId="16FA1490">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noProof w:val="0"/>
          <w:sz w:val="24"/>
          <w:szCs w:val="24"/>
          <w:lang w:val="en-US"/>
        </w:rPr>
      </w:pPr>
      <w:r w:rsidRPr="70635505" w:rsidR="242F3374">
        <w:rPr>
          <w:noProof w:val="0"/>
          <w:sz w:val="24"/>
          <w:szCs w:val="24"/>
          <w:lang w:val="en-US"/>
        </w:rPr>
        <w:t xml:space="preserve">With spring break next week, please remember to have a safe break. We are still in the middle of a pandemic and should be following all CDC guidelines. </w:t>
      </w:r>
    </w:p>
    <w:p w:rsidR="242F3374" w:rsidP="7451DEC9" w:rsidRDefault="242F3374" w14:paraId="233192FD" w14:textId="11468129">
      <w:pPr>
        <w:pStyle w:val="ListParagraph"/>
        <w:numPr>
          <w:ilvl w:val="3"/>
          <w:numId w:val="2"/>
        </w:numPr>
        <w:bidi w:val="0"/>
        <w:spacing w:before="0" w:beforeAutospacing="off" w:after="0" w:afterAutospacing="off" w:line="259" w:lineRule="auto"/>
        <w:ind w:left="2880" w:right="0" w:hanging="360"/>
        <w:jc w:val="left"/>
        <w:rPr>
          <w:sz w:val="24"/>
          <w:szCs w:val="24"/>
        </w:rPr>
      </w:pPr>
      <w:r w:rsidRPr="70635505" w:rsidR="242F3374">
        <w:rPr>
          <w:noProof w:val="0"/>
          <w:sz w:val="24"/>
          <w:szCs w:val="24"/>
          <w:lang w:val="en-US"/>
        </w:rPr>
        <w:t xml:space="preserve">Wyatt and I are working on finalizing a date for this month's president’s meeting, but it will be after the break, so chapter leadership keep your eye out for that. </w:t>
      </w:r>
    </w:p>
    <w:p w:rsidR="242F3374" w:rsidP="70635505" w:rsidRDefault="242F3374" w14:paraId="477138A6" w14:textId="4B85A3C7">
      <w:pPr>
        <w:pStyle w:val="ListParagraph"/>
        <w:numPr>
          <w:ilvl w:val="3"/>
          <w:numId w:val="2"/>
        </w:numPr>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sz w:val="24"/>
          <w:szCs w:val="24"/>
        </w:rPr>
      </w:pPr>
      <w:r w:rsidRPr="70635505" w:rsidR="242F3374">
        <w:rPr>
          <w:noProof w:val="0"/>
          <w:sz w:val="24"/>
          <w:szCs w:val="24"/>
          <w:lang w:val="en-US"/>
        </w:rPr>
        <w:t>Evan Welch, the man who oversaw Lacey, is starting the process of searching for a new FSL coordinator. He is asking for a hiring committee. This can be any member of any Greek organization. If you are interested in being on this committee, please contact Evan. His contact is in the minute</w:t>
      </w:r>
      <w:r w:rsidRPr="70635505" w:rsidR="242F3374">
        <w:rPr>
          <w:noProof w:val="0"/>
          <w:sz w:val="24"/>
          <w:szCs w:val="24"/>
          <w:lang w:val="en-US"/>
        </w:rPr>
        <w:t>s.</w:t>
      </w:r>
      <w:r w:rsidRPr="70635505" w:rsidR="242F3374">
        <w:rPr>
          <w:noProof w:val="0"/>
          <w:sz w:val="24"/>
          <w:szCs w:val="24"/>
          <w:lang w:val="en-US"/>
        </w:rPr>
        <w:t xml:space="preserve"> </w:t>
      </w:r>
      <w:hyperlink r:id="R87a21d86da614b22">
        <w:r w:rsidRPr="70635505" w:rsidR="242F3374">
          <w:rPr>
            <w:noProof w:val="0"/>
            <w:sz w:val="24"/>
            <w:szCs w:val="24"/>
            <w:lang w:val="en-US"/>
          </w:rPr>
          <w:t>Evan.Welch@unco.edu</w:t>
        </w:r>
      </w:hyperlink>
    </w:p>
    <w:p w:rsidRPr="009E5702" w:rsidR="00562427" w:rsidP="23556D8A" w:rsidRDefault="00562427" w14:paraId="23273C1D" w14:textId="278F1E17">
      <w:pPr>
        <w:pStyle w:val="ListParagraph"/>
        <w:numPr>
          <w:ilvl w:val="2"/>
          <w:numId w:val="2"/>
        </w:numPr>
        <w:rPr>
          <w:i w:val="1"/>
          <w:iCs w:val="1"/>
        </w:rPr>
      </w:pPr>
      <w:r w:rsidRPr="23556D8A" w:rsidR="00562427">
        <w:rPr>
          <w:i w:val="1"/>
          <w:iCs w:val="1"/>
        </w:rPr>
        <w:t>Vice-President: Ruby Black (</w:t>
      </w:r>
      <w:hyperlink r:id="R174fdf85e0ab416f">
        <w:r w:rsidRPr="23556D8A" w:rsidR="00562427">
          <w:rPr>
            <w:rStyle w:val="Hyperlink"/>
            <w:i w:val="1"/>
            <w:iCs w:val="1"/>
          </w:rPr>
          <w:t>ruby.black@unco.edu</w:t>
        </w:r>
      </w:hyperlink>
      <w:r w:rsidRPr="23556D8A" w:rsidR="00562427">
        <w:rPr>
          <w:i w:val="1"/>
          <w:iCs w:val="1"/>
        </w:rPr>
        <w:t xml:space="preserve">) </w:t>
      </w:r>
    </w:p>
    <w:p w:rsidR="46366A57" w:rsidP="619112A3" w:rsidRDefault="46366A57" w14:paraId="15F22095" w14:textId="377B8621">
      <w:pPr>
        <w:pStyle w:val="ListParagraph"/>
        <w:numPr>
          <w:ilvl w:val="3"/>
          <w:numId w:val="2"/>
        </w:numPr>
        <w:bidi w:val="0"/>
        <w:spacing w:before="0" w:beforeAutospacing="off" w:after="0" w:afterAutospacing="off" w:line="259" w:lineRule="auto"/>
        <w:ind w:left="2880" w:right="0" w:hanging="360"/>
        <w:jc w:val="left"/>
        <w:rPr>
          <w:sz w:val="24"/>
          <w:szCs w:val="24"/>
        </w:rPr>
      </w:pPr>
      <w:r w:rsidRPr="70635505" w:rsidR="0937903D">
        <w:rPr>
          <w:sz w:val="24"/>
          <w:szCs w:val="24"/>
        </w:rPr>
        <w:t>Welcome Haley as AOP’s new panhellenic delegate!</w:t>
      </w:r>
    </w:p>
    <w:p w:rsidRPr="00562427" w:rsidR="00562427" w:rsidP="23556D8A" w:rsidRDefault="00562427" w14:paraId="3339D9A9" w14:textId="311854AB">
      <w:pPr>
        <w:pStyle w:val="ListParagraph"/>
        <w:numPr>
          <w:ilvl w:val="2"/>
          <w:numId w:val="2"/>
        </w:numPr>
        <w:rPr>
          <w:i w:val="1"/>
          <w:iCs w:val="1"/>
        </w:rPr>
      </w:pPr>
      <w:r w:rsidRPr="23556D8A" w:rsidR="00562427">
        <w:rPr>
          <w:i w:val="1"/>
          <w:iCs w:val="1"/>
        </w:rPr>
        <w:t xml:space="preserve">Director or Recruitment: Hailey </w:t>
      </w:r>
      <w:r w:rsidRPr="23556D8A" w:rsidR="00562427">
        <w:rPr>
          <w:i w:val="1"/>
          <w:iCs w:val="1"/>
        </w:rPr>
        <w:t>Pedrick</w:t>
      </w:r>
      <w:r w:rsidRPr="23556D8A" w:rsidR="00562427">
        <w:rPr>
          <w:i w:val="1"/>
          <w:iCs w:val="1"/>
        </w:rPr>
        <w:t xml:space="preserve"> (</w:t>
      </w:r>
      <w:hyperlink r:id="Rc11503cf318448f9">
        <w:r w:rsidRPr="23556D8A" w:rsidR="00562427">
          <w:rPr>
            <w:rStyle w:val="Hyperlink"/>
            <w:i w:val="1"/>
            <w:iCs w:val="1"/>
          </w:rPr>
          <w:t>hailey.pedrick@unco.edu</w:t>
        </w:r>
      </w:hyperlink>
      <w:r w:rsidRPr="23556D8A" w:rsidR="00562427">
        <w:rPr>
          <w:i w:val="1"/>
          <w:iCs w:val="1"/>
        </w:rPr>
        <w:t xml:space="preserve">) </w:t>
      </w:r>
    </w:p>
    <w:p w:rsidR="5B5CFC85" w:rsidP="70635505" w:rsidRDefault="5B5CFC85" w14:paraId="404F9EB5" w14:textId="74EDFA4A">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70635505" w:rsidR="5B5CFC85">
        <w:rPr>
          <w:noProof w:val="0"/>
          <w:sz w:val="24"/>
          <w:szCs w:val="24"/>
          <w:lang w:val="en-US"/>
        </w:rPr>
        <w:t>Working on t-shirts for recruitmen</w:t>
      </w:r>
      <w:r w:rsidRPr="70635505" w:rsidR="107AA416">
        <w:rPr>
          <w:noProof w:val="0"/>
          <w:sz w:val="24"/>
          <w:szCs w:val="24"/>
          <w:lang w:val="en-US"/>
        </w:rPr>
        <w:t>t</w:t>
      </w:r>
    </w:p>
    <w:p w:rsidR="5B5CFC85" w:rsidP="70635505" w:rsidRDefault="5B5CFC85" w14:paraId="03BC5992" w14:textId="06A07EF5">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70635505" w:rsidR="5B5CFC85">
        <w:rPr>
          <w:noProof w:val="0"/>
          <w:sz w:val="24"/>
          <w:szCs w:val="24"/>
          <w:lang w:val="en-US"/>
        </w:rPr>
        <w:t>T-shirt colors for recruitment are due to me by March 28th.</w:t>
      </w:r>
    </w:p>
    <w:p w:rsidR="5B5CFC85" w:rsidP="70635505" w:rsidRDefault="5B5CFC85" w14:paraId="1AA3B1BC" w14:textId="3C06336E">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70635505" w:rsidR="5B5CFC85">
        <w:rPr>
          <w:noProof w:val="0"/>
          <w:sz w:val="24"/>
          <w:szCs w:val="24"/>
          <w:lang w:val="en-US"/>
        </w:rPr>
        <w:t xml:space="preserve">COB events in-person on or off campus must be approved by Conference and Events Services </w:t>
      </w:r>
    </w:p>
    <w:p w:rsidR="5B5CFC85" w:rsidP="70635505" w:rsidRDefault="5B5CFC85" w14:paraId="06955C59" w14:textId="498BE0FF">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70635505" w:rsidR="5B5CFC85">
        <w:rPr>
          <w:noProof w:val="0"/>
          <w:sz w:val="24"/>
          <w:szCs w:val="24"/>
          <w:lang w:val="en-US"/>
        </w:rPr>
        <w:t xml:space="preserve">COBs must sign the antihazing/grade release form and COB agreement form within 24 hours of accepting their </w:t>
      </w:r>
      <w:r w:rsidRPr="70635505" w:rsidR="5B5CFC85">
        <w:rPr>
          <w:noProof w:val="0"/>
          <w:sz w:val="24"/>
          <w:szCs w:val="24"/>
          <w:lang w:val="en-US"/>
        </w:rPr>
        <w:t>bid, and</w:t>
      </w:r>
      <w:r w:rsidRPr="70635505" w:rsidR="5B5CFC85">
        <w:rPr>
          <w:noProof w:val="0"/>
          <w:sz w:val="24"/>
          <w:szCs w:val="24"/>
          <w:lang w:val="en-US"/>
        </w:rPr>
        <w:t xml:space="preserve"> turn it in to Callie.</w:t>
      </w:r>
    </w:p>
    <w:p w:rsidRPr="009E5702" w:rsidR="00562427" w:rsidP="23556D8A" w:rsidRDefault="00562427" w14:paraId="4D5FF9EB" w14:textId="195D75D5">
      <w:pPr>
        <w:pStyle w:val="ListParagraph"/>
        <w:numPr>
          <w:ilvl w:val="2"/>
          <w:numId w:val="2"/>
        </w:numPr>
        <w:rPr>
          <w:i w:val="1"/>
          <w:iCs w:val="1"/>
        </w:rPr>
      </w:pPr>
      <w:r w:rsidRPr="23556D8A" w:rsidR="00562427">
        <w:rPr>
          <w:i w:val="1"/>
          <w:iCs w:val="1"/>
        </w:rPr>
        <w:t xml:space="preserve">Director of External Affairs: </w:t>
      </w:r>
      <w:r w:rsidRPr="23556D8A" w:rsidR="00562427">
        <w:rPr>
          <w:i w:val="1"/>
          <w:iCs w:val="1"/>
        </w:rPr>
        <w:t>Annika Nelson (</w:t>
      </w:r>
      <w:hyperlink r:id="R9bc19e99a2c745b7">
        <w:r w:rsidRPr="23556D8A" w:rsidR="00562427">
          <w:rPr>
            <w:rStyle w:val="Hyperlink"/>
            <w:i w:val="1"/>
            <w:iCs w:val="1"/>
          </w:rPr>
          <w:t>annika.nelson@unco.edu</w:t>
        </w:r>
      </w:hyperlink>
      <w:r w:rsidRPr="23556D8A" w:rsidR="00562427">
        <w:rPr>
          <w:i w:val="1"/>
          <w:iCs w:val="1"/>
        </w:rPr>
        <w:t xml:space="preserve">) </w:t>
      </w:r>
    </w:p>
    <w:p w:rsidR="20B8C0F9" w:rsidP="23556D8A" w:rsidRDefault="20B8C0F9" w14:paraId="25B51EC5" w14:textId="2C87EC32">
      <w:pPr>
        <w:pStyle w:val="ListParagraph"/>
        <w:numPr>
          <w:ilvl w:val="3"/>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B8C0F9">
        <w:rPr>
          <w:noProof w:val="0"/>
          <w:sz w:val="24"/>
          <w:szCs w:val="24"/>
          <w:lang w:val="en-US"/>
        </w:rPr>
        <w:t xml:space="preserve">Greek week news: </w:t>
      </w:r>
    </w:p>
    <w:p w:rsidR="20B8C0F9" w:rsidP="23556D8A" w:rsidRDefault="20B8C0F9" w14:paraId="2C28DB31" w14:textId="7B1614AC">
      <w:pPr>
        <w:pStyle w:val="ListParagraph"/>
        <w:numPr>
          <w:ilvl w:val="4"/>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B8C0F9">
        <w:rPr>
          <w:noProof w:val="0"/>
          <w:sz w:val="24"/>
          <w:szCs w:val="24"/>
          <w:lang w:val="en-US"/>
        </w:rPr>
        <w:t xml:space="preserve">Captain Meetings: </w:t>
      </w:r>
    </w:p>
    <w:p w:rsidR="20B8C0F9" w:rsidP="23556D8A" w:rsidRDefault="20B8C0F9" w14:paraId="17112CC7" w14:textId="78E20054">
      <w:pPr>
        <w:pStyle w:val="ListParagraph"/>
        <w:numPr>
          <w:ilvl w:val="5"/>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olor w:val="0563C1"/>
          <w:sz w:val="24"/>
          <w:szCs w:val="24"/>
        </w:rPr>
      </w:pPr>
      <w:hyperlink r:id="R10c6ed3baabc4577">
        <w:r w:rsidRPr="23556D8A" w:rsidR="20B8C0F9">
          <w:rPr>
            <w:noProof w:val="0"/>
            <w:sz w:val="24"/>
            <w:szCs w:val="24"/>
            <w:lang w:val="en-US"/>
          </w:rPr>
          <w:t>Tuesday March 9</w:t>
        </w:r>
      </w:hyperlink>
      <w:hyperlink r:id="Rdd774fdec14b40d1">
        <w:r w:rsidRPr="23556D8A" w:rsidR="20B8C0F9">
          <w:rPr>
            <w:noProof w:val="0"/>
            <w:sz w:val="24"/>
            <w:szCs w:val="24"/>
            <w:lang w:val="en-US"/>
          </w:rPr>
          <w:t>th</w:t>
        </w:r>
      </w:hyperlink>
      <w:hyperlink r:id="R930e554e23584bb2">
        <w:r w:rsidRPr="23556D8A" w:rsidR="20B8C0F9">
          <w:rPr>
            <w:noProof w:val="0"/>
            <w:sz w:val="24"/>
            <w:szCs w:val="24"/>
            <w:lang w:val="en-US"/>
          </w:rPr>
          <w:t xml:space="preserve"> at 7pm</w:t>
        </w:r>
      </w:hyperlink>
    </w:p>
    <w:p w:rsidR="20B8C0F9" w:rsidP="23556D8A" w:rsidRDefault="20B8C0F9" w14:paraId="72DE96CA" w14:textId="2C4B4782">
      <w:pPr>
        <w:pStyle w:val="ListParagraph"/>
        <w:numPr>
          <w:ilvl w:val="5"/>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563C1" w:themeColor="text1" w:themeTint="FF" w:themeShade="FF"/>
          <w:sz w:val="24"/>
          <w:szCs w:val="24"/>
          <w:u w:val="none"/>
          <w:lang w:val="en-US"/>
        </w:rPr>
      </w:pPr>
      <w:hyperlink r:id="Rc79365e7075644aa">
        <w:r w:rsidRPr="23556D8A" w:rsidR="20B8C0F9">
          <w:rPr>
            <w:noProof w:val="0"/>
            <w:sz w:val="24"/>
            <w:szCs w:val="24"/>
            <w:lang w:val="en-US"/>
          </w:rPr>
          <w:t>Friday March 12</w:t>
        </w:r>
      </w:hyperlink>
      <w:hyperlink r:id="Rdc3d24570c6148ca">
        <w:r w:rsidRPr="23556D8A" w:rsidR="20B8C0F9">
          <w:rPr>
            <w:noProof w:val="0"/>
            <w:sz w:val="24"/>
            <w:szCs w:val="24"/>
            <w:lang w:val="en-US"/>
          </w:rPr>
          <w:t>th</w:t>
        </w:r>
      </w:hyperlink>
      <w:hyperlink r:id="Rb66b3d8fcdb541fe">
        <w:r w:rsidRPr="23556D8A" w:rsidR="20B8C0F9">
          <w:rPr>
            <w:noProof w:val="0"/>
            <w:sz w:val="24"/>
            <w:szCs w:val="24"/>
            <w:lang w:val="en-US"/>
          </w:rPr>
          <w:t xml:space="preserve"> at 11a</w:t>
        </w:r>
      </w:hyperlink>
      <w:r w:rsidRPr="23556D8A" w:rsidR="20B8C0F9">
        <w:rPr>
          <w:noProof w:val="0"/>
          <w:sz w:val="24"/>
          <w:szCs w:val="24"/>
          <w:lang w:val="en-US"/>
        </w:rPr>
        <w:t>m</w:t>
      </w:r>
    </w:p>
    <w:p w:rsidR="20B8C0F9" w:rsidP="23556D8A" w:rsidRDefault="20B8C0F9" w14:paraId="5428696B" w14:textId="5571133B">
      <w:pPr>
        <w:pStyle w:val="ListParagraph"/>
        <w:numPr>
          <w:ilvl w:val="4"/>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B8C0F9">
        <w:rPr>
          <w:noProof w:val="0"/>
          <w:sz w:val="24"/>
          <w:szCs w:val="24"/>
          <w:lang w:val="en-US"/>
        </w:rPr>
        <w:t xml:space="preserve">We have our </w:t>
      </w:r>
      <w:r w:rsidRPr="23556D8A" w:rsidR="5CF730C5">
        <w:rPr>
          <w:noProof w:val="0"/>
          <w:sz w:val="24"/>
          <w:szCs w:val="24"/>
          <w:lang w:val="en-US"/>
        </w:rPr>
        <w:t>t-shirt</w:t>
      </w:r>
      <w:r w:rsidRPr="23556D8A" w:rsidR="20B8C0F9">
        <w:rPr>
          <w:noProof w:val="0"/>
          <w:sz w:val="24"/>
          <w:szCs w:val="24"/>
          <w:lang w:val="en-US"/>
        </w:rPr>
        <w:t xml:space="preserve"> proofs and prices. Shirts will be </w:t>
      </w:r>
      <w:r w:rsidRPr="23556D8A" w:rsidR="76A69B28">
        <w:rPr>
          <w:noProof w:val="0"/>
          <w:sz w:val="24"/>
          <w:szCs w:val="24"/>
          <w:lang w:val="en-US"/>
        </w:rPr>
        <w:t>$8,</w:t>
      </w:r>
      <w:r w:rsidRPr="23556D8A" w:rsidR="20B8C0F9">
        <w:rPr>
          <w:noProof w:val="0"/>
          <w:sz w:val="24"/>
          <w:szCs w:val="24"/>
          <w:lang w:val="en-US"/>
        </w:rPr>
        <w:t xml:space="preserve"> and I will send the proofs to your captains tonight to start getting an order idea. </w:t>
      </w:r>
    </w:p>
    <w:p w:rsidR="20B8C0F9" w:rsidP="23556D8A" w:rsidRDefault="20B8C0F9" w14:paraId="791FCD35" w14:textId="636C3800">
      <w:pPr>
        <w:pStyle w:val="ListParagraph"/>
        <w:numPr>
          <w:ilvl w:val="3"/>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u w:val="none"/>
          <w:lang w:val="en-US"/>
        </w:rPr>
      </w:pPr>
      <w:r w:rsidRPr="70635505" w:rsidR="20B8C0F9">
        <w:rPr>
          <w:noProof w:val="0"/>
          <w:sz w:val="24"/>
          <w:szCs w:val="24"/>
          <w:lang w:val="en-US"/>
        </w:rPr>
        <w:t xml:space="preserve">Congratulations to </w:t>
      </w:r>
      <w:r w:rsidRPr="70635505" w:rsidR="0B9469DF">
        <w:rPr>
          <w:noProof w:val="0"/>
          <w:sz w:val="24"/>
          <w:szCs w:val="24"/>
          <w:lang w:val="en-US"/>
        </w:rPr>
        <w:t>Mia Burgoyne</w:t>
      </w:r>
      <w:r w:rsidRPr="70635505" w:rsidR="20B8C0F9">
        <w:rPr>
          <w:noProof w:val="0"/>
          <w:sz w:val="24"/>
          <w:szCs w:val="24"/>
          <w:lang w:val="en-US"/>
        </w:rPr>
        <w:t xml:space="preserve"> from Alpha Phi </w:t>
      </w:r>
    </w:p>
    <w:p w:rsidR="20B8C0F9" w:rsidP="23556D8A" w:rsidRDefault="20B8C0F9" w14:paraId="50302AAD" w14:textId="1EAE4B42">
      <w:pPr>
        <w:pStyle w:val="ListParagraph"/>
        <w:numPr>
          <w:ilvl w:val="4"/>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3556D8A" w:rsidR="20B8C0F9">
        <w:rPr>
          <w:noProof w:val="0"/>
          <w:sz w:val="24"/>
          <w:szCs w:val="24"/>
          <w:lang w:val="en-US"/>
        </w:rPr>
        <w:t>“Mia is always working hard and motivating others to work hard. She is a proctor for your study hours and is always encouraging people to study. She takes her classwork very seriously, and it is always motivating the rest of us.”</w:t>
      </w:r>
    </w:p>
    <w:p w:rsidR="20B8C0F9" w:rsidP="23556D8A" w:rsidRDefault="20B8C0F9" w14:paraId="596102BF" w14:textId="12927337">
      <w:pPr>
        <w:pStyle w:val="ListParagraph"/>
        <w:numPr>
          <w:ilvl w:val="3"/>
          <w:numId w:val="4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20B8C0F9">
        <w:rPr>
          <w:noProof w:val="0"/>
          <w:sz w:val="24"/>
          <w:szCs w:val="24"/>
          <w:lang w:val="en-US"/>
        </w:rPr>
        <w:t>We have been learning online for almost a whole year now. It’s okay to be burned out, it’s okay to feel exhausted, but just remember that you have a support system around you to keep you motivated. As we go into Spring Break take the time to relax and rejuvenate.</w:t>
      </w:r>
    </w:p>
    <w:p w:rsidRPr="009E5702" w:rsidR="00562427" w:rsidP="23556D8A" w:rsidRDefault="00562427" w14:paraId="760377D2" w14:textId="6C63D5DE">
      <w:pPr>
        <w:pStyle w:val="ListParagraph"/>
        <w:numPr>
          <w:ilvl w:val="2"/>
          <w:numId w:val="2"/>
        </w:numPr>
        <w:rPr>
          <w:i w:val="1"/>
          <w:iCs w:val="1"/>
        </w:rPr>
      </w:pPr>
      <w:r w:rsidR="00562427">
        <w:rPr/>
        <w:t>D</w:t>
      </w:r>
      <w:r w:rsidRPr="23556D8A" w:rsidR="00562427">
        <w:rPr>
          <w:i w:val="1"/>
          <w:iCs w:val="1"/>
        </w:rPr>
        <w:t>irector of Risk Managemen</w:t>
      </w:r>
      <w:r w:rsidRPr="23556D8A" w:rsidR="00562427">
        <w:rPr>
          <w:i w:val="1"/>
          <w:iCs w:val="1"/>
        </w:rPr>
        <w:t xml:space="preserve">t: Tara </w:t>
      </w:r>
      <w:r w:rsidRPr="23556D8A" w:rsidR="00562427">
        <w:rPr>
          <w:i w:val="1"/>
          <w:iCs w:val="1"/>
        </w:rPr>
        <w:t>Diltz</w:t>
      </w:r>
      <w:r w:rsidRPr="23556D8A" w:rsidR="00562427">
        <w:rPr>
          <w:i w:val="1"/>
          <w:iCs w:val="1"/>
        </w:rPr>
        <w:t xml:space="preserve"> (</w:t>
      </w:r>
      <w:hyperlink r:id="R65c6d7c23db54ef1">
        <w:r w:rsidRPr="23556D8A" w:rsidR="00562427">
          <w:rPr>
            <w:rStyle w:val="Hyperlink"/>
            <w:i w:val="1"/>
            <w:iCs w:val="1"/>
          </w:rPr>
          <w:t>tara.diltz@unco.edu</w:t>
        </w:r>
      </w:hyperlink>
      <w:r w:rsidRPr="23556D8A" w:rsidR="00562427">
        <w:rPr>
          <w:i w:val="1"/>
          <w:iCs w:val="1"/>
        </w:rPr>
        <w:t>)</w:t>
      </w:r>
    </w:p>
    <w:p w:rsidR="20831061" w:rsidP="7451DEC9" w:rsidRDefault="20831061" w14:paraId="008D93F6" w14:textId="3D364D88">
      <w:pPr>
        <w:pStyle w:val="ListParagraph"/>
        <w:numPr>
          <w:ilvl w:val="3"/>
          <w:numId w:val="2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3556D8A" w:rsidR="20831061">
        <w:rPr>
          <w:noProof w:val="0"/>
          <w:sz w:val="24"/>
          <w:szCs w:val="24"/>
          <w:lang w:val="en-US"/>
        </w:rPr>
        <w:t xml:space="preserve">Greek Ed QPR Training </w:t>
      </w:r>
      <w:r w:rsidRPr="23556D8A" w:rsidR="4A479FBB">
        <w:rPr>
          <w:noProof w:val="0"/>
          <w:sz w:val="24"/>
          <w:szCs w:val="24"/>
          <w:lang w:val="en-US"/>
        </w:rPr>
        <w:t>on</w:t>
      </w:r>
      <w:r w:rsidRPr="23556D8A" w:rsidR="20831061">
        <w:rPr>
          <w:noProof w:val="0"/>
          <w:sz w:val="24"/>
          <w:szCs w:val="24"/>
          <w:lang w:val="en-US"/>
        </w:rPr>
        <w:t xml:space="preserve"> March 25</w:t>
      </w:r>
      <w:r w:rsidRPr="23556D8A" w:rsidR="20831061">
        <w:rPr>
          <w:noProof w:val="0"/>
          <w:sz w:val="24"/>
          <w:szCs w:val="24"/>
          <w:lang w:val="en-US"/>
        </w:rPr>
        <w:t>th</w:t>
      </w:r>
      <w:r w:rsidRPr="23556D8A" w:rsidR="20831061">
        <w:rPr>
          <w:noProof w:val="0"/>
          <w:sz w:val="24"/>
          <w:szCs w:val="24"/>
          <w:lang w:val="en-US"/>
        </w:rPr>
        <w:t xml:space="preserve"> for Panhellenic sororities</w:t>
      </w:r>
    </w:p>
    <w:p w:rsidR="20831061" w:rsidP="7451DEC9" w:rsidRDefault="20831061" w14:paraId="7BD79BBC" w14:textId="70EF20D4">
      <w:pPr>
        <w:pStyle w:val="ListParagraph"/>
        <w:numPr>
          <w:ilvl w:val="4"/>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I need the names of 5-7 women attending by the end of this week!</w:t>
      </w:r>
    </w:p>
    <w:p w:rsidR="20831061" w:rsidP="7451DEC9" w:rsidRDefault="20831061" w14:paraId="03654736" w14:textId="0DB5E0A6">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All attendees will need to register prior, that information will be sent out soon!</w:t>
      </w:r>
    </w:p>
    <w:p w:rsidR="20831061" w:rsidP="7451DEC9" w:rsidRDefault="20831061" w14:paraId="57795DFD" w14:textId="669D6261">
      <w:pPr>
        <w:pStyle w:val="ListParagraph"/>
        <w:numPr>
          <w:ilvl w:val="3"/>
          <w:numId w:val="28"/>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March 31</w:t>
      </w:r>
      <w:r w:rsidRPr="7451DEC9" w:rsidR="20831061">
        <w:rPr>
          <w:noProof w:val="0"/>
          <w:sz w:val="24"/>
          <w:szCs w:val="24"/>
          <w:lang w:val="en-US"/>
        </w:rPr>
        <w:t>st</w:t>
      </w:r>
      <w:r w:rsidRPr="7451DEC9" w:rsidR="20831061">
        <w:rPr>
          <w:noProof w:val="0"/>
          <w:sz w:val="24"/>
          <w:szCs w:val="24"/>
          <w:lang w:val="en-US"/>
        </w:rPr>
        <w:t xml:space="preserve"> – we will be offering another Greek Ed on the topic of budgeting, presented by our Greek Advisor, Callie Nees</w:t>
      </w:r>
    </w:p>
    <w:p w:rsidR="20831061" w:rsidP="7451DEC9" w:rsidRDefault="20831061" w14:paraId="4FAC81DD" w14:textId="7B3D74FB">
      <w:pPr>
        <w:pStyle w:val="ListParagraph"/>
        <w:numPr>
          <w:ilvl w:val="4"/>
          <w:numId w:val="29"/>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More information soon!</w:t>
      </w:r>
    </w:p>
    <w:p w:rsidR="20831061" w:rsidP="7451DEC9" w:rsidRDefault="20831061" w14:paraId="50B09D54" w14:textId="04CB7B15">
      <w:pPr>
        <w:pStyle w:val="ListParagraph"/>
        <w:numPr>
          <w:ilvl w:val="3"/>
          <w:numId w:val="30"/>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Greek Week: April 6</w:t>
      </w:r>
      <w:r w:rsidRPr="7451DEC9" w:rsidR="20831061">
        <w:rPr>
          <w:noProof w:val="0"/>
          <w:sz w:val="24"/>
          <w:szCs w:val="24"/>
          <w:lang w:val="en-US"/>
        </w:rPr>
        <w:t>th</w:t>
      </w:r>
      <w:r w:rsidRPr="7451DEC9" w:rsidR="20831061">
        <w:rPr>
          <w:noProof w:val="0"/>
          <w:sz w:val="24"/>
          <w:szCs w:val="24"/>
          <w:lang w:val="en-US"/>
        </w:rPr>
        <w:t xml:space="preserve"> will be a Greek Ed, each chapter will present introductions on their chapter</w:t>
      </w:r>
    </w:p>
    <w:p w:rsidR="20831061" w:rsidP="7451DEC9" w:rsidRDefault="20831061" w14:paraId="4AC6CC23" w14:textId="1D2B6C37">
      <w:pPr>
        <w:pStyle w:val="ListParagraph"/>
        <w:numPr>
          <w:ilvl w:val="4"/>
          <w:numId w:val="3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More information will be sent to delegates and presented</w:t>
      </w:r>
    </w:p>
    <w:p w:rsidR="20831061" w:rsidP="7451DEC9" w:rsidRDefault="20831061" w14:paraId="208A2FD6" w14:textId="714BED46">
      <w:pPr>
        <w:pStyle w:val="ListParagraph"/>
        <w:numPr>
          <w:ilvl w:val="3"/>
          <w:numId w:val="3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April is Sexual Assault Awareness Month: we will be having a Greek Ed in mid-April before dead week on the topic of sexual assault</w:t>
      </w:r>
    </w:p>
    <w:p w:rsidR="20831061" w:rsidP="7451DEC9" w:rsidRDefault="20831061" w14:paraId="7FC06D09" w14:textId="153629D8">
      <w:pPr>
        <w:pStyle w:val="ListParagraph"/>
        <w:numPr>
          <w:ilvl w:val="4"/>
          <w:numId w:val="3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Date TBD</w:t>
      </w:r>
    </w:p>
    <w:p w:rsidR="20831061" w:rsidP="7451DEC9" w:rsidRDefault="20831061" w14:paraId="28660E34" w14:textId="6162D88F">
      <w:pPr>
        <w:pStyle w:val="ListParagraph"/>
        <w:numPr>
          <w:ilvl w:val="4"/>
          <w:numId w:val="3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 xml:space="preserve">General Reminder: some of the Greek Trainings we offer may include topics that are upsetting or triggering to some individuals, and we want to remind you that this is the reason we offer multiple Greek Trainings a semester. If Greek Trainings contain certain topics that may be difficult for you to sit through, please know that your experiences and feelings are valid, and if you feel uncomfortable attending a Greek Training on a certain subject matter, you are in no way forced to do so. </w:t>
      </w:r>
    </w:p>
    <w:p w:rsidR="20831061" w:rsidP="7451DEC9" w:rsidRDefault="20831061" w14:paraId="367ED7A2" w14:textId="71B8DB11">
      <w:pPr>
        <w:pStyle w:val="ListParagraph"/>
        <w:numPr>
          <w:ilvl w:val="3"/>
          <w:numId w:val="3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Please keep this is mind as we approach our last few Greek Training availabilities for the semester.</w:t>
      </w:r>
    </w:p>
    <w:p w:rsidR="20831061" w:rsidP="7451DEC9" w:rsidRDefault="20831061" w14:paraId="16D31109" w14:textId="645B845B">
      <w:pPr>
        <w:pStyle w:val="ListParagraph"/>
        <w:numPr>
          <w:ilvl w:val="3"/>
          <w:numId w:val="3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451DEC9" w:rsidR="20831061">
        <w:rPr>
          <w:noProof w:val="0"/>
          <w:sz w:val="24"/>
          <w:szCs w:val="24"/>
          <w:lang w:val="en-US"/>
        </w:rPr>
        <w:t xml:space="preserve">Contact me: </w:t>
      </w:r>
      <w:hyperlink r:id="R9d8efda9ec0b4329">
        <w:r w:rsidRPr="7451DEC9" w:rsidR="20831061">
          <w:rPr>
            <w:noProof w:val="0"/>
            <w:sz w:val="24"/>
            <w:szCs w:val="24"/>
            <w:lang w:val="en-US"/>
          </w:rPr>
          <w:t>tara.diltz@unco.edu</w:t>
        </w:r>
      </w:hyperlink>
      <w:r w:rsidRPr="7451DEC9" w:rsidR="20831061">
        <w:rPr>
          <w:noProof w:val="0"/>
          <w:sz w:val="24"/>
          <w:szCs w:val="24"/>
          <w:lang w:val="en-US"/>
        </w:rPr>
        <w:t xml:space="preserve"> or 303-990-4110</w:t>
      </w:r>
    </w:p>
    <w:p w:rsidRPr="00562427" w:rsidR="00562427" w:rsidP="23556D8A" w:rsidRDefault="00562427" w14:paraId="00B4F62F" w14:textId="7A600BA7">
      <w:pPr>
        <w:pStyle w:val="ListParagraph"/>
        <w:numPr>
          <w:ilvl w:val="2"/>
          <w:numId w:val="2"/>
        </w:numPr>
        <w:rPr>
          <w:i w:val="1"/>
          <w:iCs w:val="1"/>
        </w:rPr>
      </w:pPr>
      <w:r w:rsidRPr="23556D8A" w:rsidR="00562427">
        <w:rPr>
          <w:i w:val="1"/>
          <w:iCs w:val="1"/>
        </w:rPr>
        <w:t>Director of Public Relations:</w:t>
      </w:r>
      <w:r w:rsidRPr="23556D8A" w:rsidR="00562427">
        <w:rPr>
          <w:i w:val="1"/>
          <w:iCs w:val="1"/>
        </w:rPr>
        <w:t xml:space="preserve"> Adrianna </w:t>
      </w:r>
      <w:r w:rsidRPr="23556D8A" w:rsidR="00562427">
        <w:rPr>
          <w:i w:val="1"/>
          <w:iCs w:val="1"/>
        </w:rPr>
        <w:t>Choury</w:t>
      </w:r>
      <w:r w:rsidRPr="23556D8A" w:rsidR="00562427">
        <w:rPr>
          <w:i w:val="1"/>
          <w:iCs w:val="1"/>
        </w:rPr>
        <w:t xml:space="preserve"> (</w:t>
      </w:r>
      <w:hyperlink r:id="Redf66c68ec34465f">
        <w:r w:rsidRPr="23556D8A" w:rsidR="00562427">
          <w:rPr>
            <w:rStyle w:val="Hyperlink"/>
            <w:i w:val="1"/>
            <w:iCs w:val="1"/>
          </w:rPr>
          <w:t>adrianna.choury@unco.edu</w:t>
        </w:r>
      </w:hyperlink>
      <w:r w:rsidRPr="23556D8A" w:rsidR="00562427">
        <w:rPr>
          <w:i w:val="1"/>
          <w:iCs w:val="1"/>
        </w:rPr>
        <w:t>)</w:t>
      </w:r>
    </w:p>
    <w:p w:rsidR="555C1877" w:rsidP="23556D8A" w:rsidRDefault="555C1877" w14:paraId="0868B37A" w14:textId="693243BA">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noProof w:val="0"/>
          <w:sz w:val="24"/>
          <w:szCs w:val="24"/>
          <w:lang w:val="en-US"/>
        </w:rPr>
      </w:pPr>
      <w:r w:rsidRPr="70635505" w:rsidR="555C1877">
        <w:rPr>
          <w:noProof w:val="0"/>
          <w:sz w:val="24"/>
          <w:szCs w:val="24"/>
          <w:lang w:val="en-US"/>
        </w:rPr>
        <w:t xml:space="preserve">Starting this week </w:t>
      </w:r>
      <w:r w:rsidRPr="70635505" w:rsidR="555C1877">
        <w:rPr>
          <w:noProof w:val="0"/>
          <w:sz w:val="24"/>
          <w:szCs w:val="24"/>
          <w:lang w:val="en-US"/>
        </w:rPr>
        <w:t>Wear‘em</w:t>
      </w:r>
      <w:r w:rsidRPr="70635505" w:rsidR="555C1877">
        <w:rPr>
          <w:noProof w:val="0"/>
          <w:sz w:val="24"/>
          <w:szCs w:val="24"/>
          <w:lang w:val="en-US"/>
        </w:rPr>
        <w:t xml:space="preserve"> Wednesday is going to change a little.</w:t>
      </w:r>
      <w:r w:rsidRPr="70635505" w:rsidR="76152675">
        <w:rPr>
          <w:noProof w:val="0"/>
          <w:sz w:val="24"/>
          <w:szCs w:val="24"/>
          <w:lang w:val="en-US"/>
        </w:rPr>
        <w:t xml:space="preserve"> </w:t>
      </w:r>
      <w:r w:rsidRPr="70635505" w:rsidR="555C1877">
        <w:rPr>
          <w:noProof w:val="0"/>
          <w:sz w:val="24"/>
          <w:szCs w:val="24"/>
          <w:lang w:val="en-US"/>
        </w:rPr>
        <w:t>Instead of every week it is going to happen every other week, the same weeks we have panhellenic meetings.</w:t>
      </w:r>
    </w:p>
    <w:p w:rsidR="555C1877" w:rsidP="23556D8A" w:rsidRDefault="555C1877" w14:paraId="575DABE4" w14:textId="334FD3DA">
      <w:pPr>
        <w:pStyle w:val="ListParagraph"/>
        <w:numPr>
          <w:ilvl w:val="3"/>
          <w:numId w:val="2"/>
        </w:numPr>
        <w:bidi w:val="0"/>
        <w:spacing w:before="0" w:beforeAutospacing="off" w:after="0" w:afterAutospacing="off" w:line="259" w:lineRule="auto"/>
        <w:ind w:left="2880" w:right="0" w:hanging="360"/>
        <w:jc w:val="left"/>
        <w:rPr>
          <w:noProof w:val="0"/>
          <w:sz w:val="24"/>
          <w:szCs w:val="24"/>
          <w:lang w:val="en-US"/>
        </w:rPr>
      </w:pPr>
      <w:r w:rsidRPr="70635505" w:rsidR="555C1877">
        <w:rPr>
          <w:noProof w:val="0"/>
          <w:sz w:val="24"/>
          <w:szCs w:val="24"/>
          <w:lang w:val="en-US"/>
        </w:rPr>
        <w:t>Be sure to keep tagging the Instagram in your pictures to be featured.</w:t>
      </w:r>
    </w:p>
    <w:p w:rsidR="555C1877" w:rsidP="23556D8A" w:rsidRDefault="555C1877" w14:paraId="26455B2B" w14:textId="63B5F720">
      <w:pPr>
        <w:pStyle w:val="ListParagraph"/>
        <w:numPr>
          <w:ilvl w:val="3"/>
          <w:numId w:val="2"/>
        </w:numPr>
        <w:bidi w:val="0"/>
        <w:spacing w:before="0" w:beforeAutospacing="off" w:after="0" w:afterAutospacing="off" w:line="259" w:lineRule="auto"/>
        <w:ind w:left="2880" w:right="0" w:hanging="360"/>
        <w:jc w:val="left"/>
        <w:rPr>
          <w:noProof w:val="0"/>
          <w:sz w:val="24"/>
          <w:szCs w:val="24"/>
          <w:lang w:val="en-US"/>
        </w:rPr>
      </w:pPr>
      <w:r w:rsidRPr="70635505" w:rsidR="555C1877">
        <w:rPr>
          <w:noProof w:val="0"/>
          <w:sz w:val="24"/>
          <w:szCs w:val="24"/>
          <w:lang w:val="en-US"/>
        </w:rPr>
        <w:t>If there are any flyers or information that you would like to be posted, please let me know and I am happy to share it.</w:t>
      </w:r>
    </w:p>
    <w:p w:rsidR="00562427" w:rsidP="23556D8A" w:rsidRDefault="00562427" w14:paraId="1502F22F" w14:textId="5BD41C87">
      <w:pPr>
        <w:pStyle w:val="ListParagraph"/>
        <w:numPr>
          <w:ilvl w:val="2"/>
          <w:numId w:val="2"/>
        </w:numPr>
        <w:rPr>
          <w:i w:val="1"/>
          <w:iCs w:val="1"/>
        </w:rPr>
      </w:pPr>
      <w:r w:rsidRPr="23556D8A" w:rsidR="00562427">
        <w:rPr>
          <w:i w:val="1"/>
          <w:iCs w:val="1"/>
        </w:rPr>
        <w:t>Director of Recruitment Counselors:</w:t>
      </w:r>
      <w:r w:rsidRPr="23556D8A" w:rsidR="00562427">
        <w:rPr>
          <w:i w:val="1"/>
          <w:iCs w:val="1"/>
        </w:rPr>
        <w:t xml:space="preserve"> Delaney Hernandez (</w:t>
      </w:r>
      <w:hyperlink r:id="R6b2f2d5a455d4742">
        <w:r w:rsidRPr="23556D8A" w:rsidR="00562427">
          <w:rPr>
            <w:rStyle w:val="Hyperlink"/>
            <w:i w:val="1"/>
            <w:iCs w:val="1"/>
          </w:rPr>
          <w:t>delaney.hernandez@unco.edu</w:t>
        </w:r>
      </w:hyperlink>
      <w:r w:rsidRPr="23556D8A" w:rsidR="00562427">
        <w:rPr>
          <w:i w:val="1"/>
          <w:iCs w:val="1"/>
        </w:rPr>
        <w:t>)</w:t>
      </w:r>
    </w:p>
    <w:p w:rsidR="5A6A01B9" w:rsidP="23556D8A" w:rsidRDefault="5A6A01B9" w14:paraId="105D1F7F" w14:textId="7DFBEBAD">
      <w:pPr>
        <w:pStyle w:val="ListParagraph"/>
        <w:numPr>
          <w:ilvl w:val="3"/>
          <w:numId w:val="4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5A6A01B9">
        <w:rPr>
          <w:noProof w:val="0"/>
          <w:sz w:val="24"/>
          <w:szCs w:val="24"/>
          <w:lang w:val="en-US"/>
        </w:rPr>
        <w:t xml:space="preserve">next meeting is March 25th for Pi Rho Chi’s </w:t>
      </w:r>
    </w:p>
    <w:p w:rsidR="5A6A01B9" w:rsidP="23556D8A" w:rsidRDefault="5A6A01B9" w14:paraId="0D3FEB35" w14:textId="046D12AD">
      <w:pPr>
        <w:pStyle w:val="ListParagraph"/>
        <w:numPr>
          <w:ilvl w:val="3"/>
          <w:numId w:val="4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5A6A01B9">
        <w:rPr>
          <w:noProof w:val="0"/>
          <w:sz w:val="24"/>
          <w:szCs w:val="24"/>
          <w:lang w:val="en-US"/>
        </w:rPr>
        <w:t>Planning April meeting</w:t>
      </w:r>
    </w:p>
    <w:p w:rsidR="5A6A01B9" w:rsidP="23556D8A" w:rsidRDefault="5A6A01B9" w14:paraId="7651D40E" w14:textId="059EFEC1">
      <w:pPr>
        <w:pStyle w:val="ListParagraph"/>
        <w:numPr>
          <w:ilvl w:val="3"/>
          <w:numId w:val="4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3556D8A" w:rsidR="5A6A01B9">
        <w:rPr>
          <w:noProof w:val="0"/>
          <w:sz w:val="24"/>
          <w:szCs w:val="24"/>
          <w:lang w:val="en-US"/>
        </w:rPr>
        <w:t>Setting up pairings for after spring break</w:t>
      </w:r>
    </w:p>
    <w:p w:rsidR="23556D8A" w:rsidP="23556D8A" w:rsidRDefault="23556D8A" w14:paraId="16A890D5" w14:textId="48A08CA7">
      <w:pPr>
        <w:pStyle w:val="Normal"/>
        <w:bidi w:val="0"/>
        <w:spacing w:before="0" w:beforeAutospacing="off" w:after="0" w:afterAutospacing="off" w:line="259" w:lineRule="auto"/>
        <w:ind w:left="2160" w:right="0"/>
        <w:jc w:val="left"/>
        <w:rPr>
          <w:noProof w:val="0"/>
          <w:sz w:val="24"/>
          <w:szCs w:val="24"/>
          <w:lang w:val="en-US"/>
        </w:rPr>
      </w:pPr>
    </w:p>
    <w:p w:rsidR="00562427" w:rsidP="00562427" w:rsidRDefault="00562427" w14:paraId="4527AC73" w14:textId="3F5E8873">
      <w:pPr>
        <w:pStyle w:val="ListParagraph"/>
        <w:numPr>
          <w:ilvl w:val="1"/>
          <w:numId w:val="2"/>
        </w:numPr>
        <w:rPr/>
      </w:pPr>
      <w:r w:rsidR="00562427">
        <w:rPr/>
        <w:t>Cabinet Reports</w:t>
      </w:r>
    </w:p>
    <w:p w:rsidR="00562427" w:rsidP="00562427" w:rsidRDefault="00562427" w14:paraId="552695F7" w14:textId="77777777">
      <w:pPr>
        <w:pStyle w:val="ListParagraph"/>
        <w:numPr>
          <w:ilvl w:val="2"/>
          <w:numId w:val="2"/>
        </w:numPr>
        <w:rPr/>
      </w:pPr>
      <w:r w:rsidR="00562427">
        <w:rPr/>
        <w:t>IFC Liaison:  </w:t>
      </w:r>
    </w:p>
    <w:p w:rsidR="00562427" w:rsidP="00562427" w:rsidRDefault="00562427" w14:paraId="4453F6B4" w14:textId="77777777">
      <w:pPr>
        <w:pStyle w:val="ListParagraph"/>
        <w:numPr>
          <w:ilvl w:val="2"/>
          <w:numId w:val="2"/>
        </w:numPr>
        <w:rPr/>
      </w:pPr>
      <w:r w:rsidR="00562427">
        <w:rPr/>
        <w:t>MGC Liaison: </w:t>
      </w:r>
    </w:p>
    <w:p w:rsidR="00562427" w:rsidP="00562427" w:rsidRDefault="00562427" w14:paraId="642C264A" w14:textId="77777777">
      <w:pPr>
        <w:pStyle w:val="ListParagraph"/>
        <w:numPr>
          <w:ilvl w:val="2"/>
          <w:numId w:val="2"/>
        </w:numPr>
        <w:rPr/>
      </w:pPr>
      <w:r w:rsidR="00562427">
        <w:rPr/>
        <w:t>RHA Liaison: </w:t>
      </w:r>
    </w:p>
    <w:p w:rsidR="00562427" w:rsidP="00562427" w:rsidRDefault="00562427" w14:paraId="0CC5C8FE" w14:textId="77777777">
      <w:pPr>
        <w:pStyle w:val="ListParagraph"/>
        <w:numPr>
          <w:ilvl w:val="2"/>
          <w:numId w:val="2"/>
        </w:numPr>
        <w:rPr/>
      </w:pPr>
      <w:r w:rsidR="00562427">
        <w:rPr/>
        <w:t>Student Senate Liaison: </w:t>
      </w:r>
    </w:p>
    <w:p w:rsidR="00562427" w:rsidP="00562427" w:rsidRDefault="00562427" w14:paraId="28A57693" w14:textId="677EE913">
      <w:pPr>
        <w:pStyle w:val="ListParagraph"/>
        <w:numPr>
          <w:ilvl w:val="2"/>
          <w:numId w:val="2"/>
        </w:numPr>
        <w:rPr/>
      </w:pPr>
      <w:r w:rsidR="00562427">
        <w:rPr/>
        <w:t>UPC Liaison: </w:t>
      </w:r>
    </w:p>
    <w:p w:rsidR="23556D8A" w:rsidP="23556D8A" w:rsidRDefault="23556D8A" w14:paraId="58AF18C2" w14:textId="230968A6">
      <w:pPr>
        <w:pStyle w:val="Normal"/>
        <w:ind w:left="1620"/>
      </w:pPr>
    </w:p>
    <w:p w:rsidR="00562427" w:rsidP="00562427" w:rsidRDefault="00562427" w14:paraId="0AC07198" w14:textId="7472913C">
      <w:pPr>
        <w:pStyle w:val="ListParagraph"/>
        <w:numPr>
          <w:ilvl w:val="1"/>
          <w:numId w:val="2"/>
        </w:numPr>
        <w:rPr/>
      </w:pPr>
      <w:r w:rsidR="00562427">
        <w:rPr/>
        <w:t>Chapter Reports</w:t>
      </w:r>
    </w:p>
    <w:p w:rsidRPr="00562427" w:rsidR="00562427" w:rsidP="23556D8A" w:rsidRDefault="00562427" w14:paraId="46461705" w14:textId="55CB8BFF">
      <w:pPr>
        <w:pStyle w:val="ListParagraph"/>
        <w:numPr>
          <w:ilvl w:val="2"/>
          <w:numId w:val="2"/>
        </w:numPr>
        <w:rPr>
          <w:i w:val="1"/>
          <w:iCs w:val="1"/>
        </w:rPr>
      </w:pPr>
      <w:r w:rsidRPr="23556D8A" w:rsidR="00562427">
        <w:rPr>
          <w:i w:val="1"/>
          <w:iCs w:val="1"/>
        </w:rPr>
        <w:t>Alpha Omicron Pi:  </w:t>
      </w:r>
      <w:r w:rsidRPr="23556D8A" w:rsidR="5914D98A">
        <w:rPr>
          <w:i w:val="0"/>
          <w:iCs w:val="0"/>
        </w:rPr>
        <w:t>Introductions of Haley Mooney</w:t>
      </w:r>
    </w:p>
    <w:p w:rsidRPr="00562427" w:rsidR="00562427" w:rsidP="23556D8A" w:rsidRDefault="00562427" w14:paraId="31E52794" w14:textId="1DCD3BF7">
      <w:pPr>
        <w:pStyle w:val="ListParagraph"/>
        <w:numPr>
          <w:ilvl w:val="2"/>
          <w:numId w:val="2"/>
        </w:numPr>
        <w:rPr>
          <w:i w:val="1"/>
          <w:iCs w:val="1"/>
        </w:rPr>
      </w:pPr>
      <w:r w:rsidRPr="23556D8A" w:rsidR="00562427">
        <w:rPr>
          <w:i w:val="1"/>
          <w:iCs w:val="1"/>
        </w:rPr>
        <w:t>Alpha Sigma Alpha:</w:t>
      </w:r>
    </w:p>
    <w:p w:rsidR="077C3919" w:rsidP="70635505" w:rsidRDefault="077C3919" w14:paraId="039647FE" w14:textId="71E44380">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u w:val="none"/>
          <w:lang w:val="en-US"/>
        </w:rPr>
      </w:pPr>
      <w:r w:rsidRPr="70635505" w:rsidR="077C3919">
        <w:rPr>
          <w:noProof w:val="0"/>
          <w:sz w:val="24"/>
          <w:szCs w:val="24"/>
          <w:lang w:val="en-US"/>
        </w:rPr>
        <w:t>Last week we got our first COB and are excited to have her apart of the chapter. Today we have a fundraiser at MOD that doesn’t end till 9pm, so head of there if you have some time to grab some pizza, we would love your support! When you go make sure to bring the flyer it is posted on our Instagram story. Special Olympics, one of our national philanthropies is hosting a Polar Plunge on March 27th at Windsor Lake. We would love to see Greek life get involved and support Special Olympics. You can find the link to make for your chapter in our Instagram bio.</w:t>
      </w:r>
    </w:p>
    <w:p w:rsidRPr="00562427" w:rsidR="00562427" w:rsidP="23556D8A" w:rsidRDefault="00562427" w14:paraId="77D6E862" w14:textId="6096610F">
      <w:pPr>
        <w:pStyle w:val="ListParagraph"/>
        <w:numPr>
          <w:ilvl w:val="2"/>
          <w:numId w:val="2"/>
        </w:numPr>
        <w:rPr>
          <w:i w:val="1"/>
          <w:iCs w:val="1"/>
        </w:rPr>
      </w:pPr>
      <w:r w:rsidRPr="23556D8A" w:rsidR="00562427">
        <w:rPr>
          <w:i w:val="1"/>
          <w:iCs w:val="1"/>
        </w:rPr>
        <w:t>Alpha Phi:</w:t>
      </w:r>
      <w:r w:rsidRPr="23556D8A" w:rsidR="5F3953D1">
        <w:rPr>
          <w:rFonts w:ascii="Calibri" w:hAnsi="Calibri" w:eastAsia="Calibri" w:cs="Calibri"/>
          <w:noProof w:val="0"/>
          <w:sz w:val="22"/>
          <w:szCs w:val="22"/>
          <w:lang w:val="en-US"/>
        </w:rPr>
        <w:t xml:space="preserve"> </w:t>
      </w:r>
    </w:p>
    <w:p w:rsidR="780F3A0A" w:rsidP="70635505" w:rsidRDefault="780F3A0A" w14:paraId="715965E9" w14:textId="7D9C3ED1">
      <w:pPr>
        <w:pStyle w:val="ListParagraph"/>
        <w:numPr>
          <w:ilvl w:val="3"/>
          <w:numId w:val="2"/>
        </w:numPr>
        <w:rPr>
          <w:i w:val="1"/>
          <w:iCs w:val="1"/>
          <w:noProof w:val="0"/>
          <w:lang w:val="en-US"/>
        </w:rPr>
      </w:pPr>
      <w:r w:rsidRPr="70635505" w:rsidR="780F3A0A">
        <w:rPr>
          <w:noProof w:val="0"/>
          <w:sz w:val="24"/>
          <w:szCs w:val="24"/>
          <w:lang w:val="en-US"/>
        </w:rPr>
        <w:t>Hi everyone! Hope you all are healthy and ready for spring break! Alpha Phi is having a socially distanced movie night in April! We also initiated two girls on Saturday, and we were so grateful to be able to have that in person. Our pledge class of 2020 is also starting to get CPR certified! Have a great week:)</w:t>
      </w:r>
    </w:p>
    <w:p w:rsidR="00562427" w:rsidP="52905E2C" w:rsidRDefault="00562427" w14:paraId="7ECB7A25" w14:textId="0A375B2D">
      <w:pPr>
        <w:pStyle w:val="ListParagraph"/>
        <w:numPr>
          <w:ilvl w:val="2"/>
          <w:numId w:val="21"/>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i w:val="1"/>
          <w:iCs w:val="1"/>
          <w:noProof w:val="0"/>
          <w:sz w:val="24"/>
          <w:szCs w:val="24"/>
          <w:lang w:val="en-US"/>
        </w:rPr>
      </w:pPr>
      <w:r w:rsidRPr="52905E2C" w:rsidR="00562427">
        <w:rPr>
          <w:i w:val="1"/>
          <w:iCs w:val="1"/>
        </w:rPr>
        <w:t>Delta Zeta</w:t>
      </w:r>
      <w:r w:rsidRPr="52905E2C" w:rsidR="19B0D678">
        <w:rPr>
          <w:i w:val="1"/>
          <w:iCs w:val="1"/>
        </w:rPr>
        <w:t>:</w:t>
      </w:r>
    </w:p>
    <w:p w:rsidR="148D9017" w:rsidP="52905E2C" w:rsidRDefault="148D9017" w14:paraId="377B3177" w14:textId="48E1DCEE">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52905E2C" w:rsidR="148D9017">
        <w:rPr>
          <w:noProof w:val="0"/>
          <w:sz w:val="24"/>
          <w:szCs w:val="24"/>
          <w:lang w:val="en-US"/>
        </w:rPr>
        <w:t>We will be having our “spa night” social with Sigma Kappa on Wednesday, March 10th at 6:00 pm!</w:t>
      </w:r>
    </w:p>
    <w:p w:rsidR="148D9017" w:rsidP="52905E2C" w:rsidRDefault="148D9017" w14:paraId="06A9AE07" w14:textId="22666747">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52905E2C" w:rsidR="148D9017">
        <w:rPr>
          <w:noProof w:val="0"/>
          <w:sz w:val="24"/>
          <w:szCs w:val="24"/>
          <w:lang w:val="en-US"/>
        </w:rPr>
        <w:t>We have been doing Turtle Dates each week to get to know our sister better, which has been so much fun!</w:t>
      </w:r>
    </w:p>
    <w:p w:rsidR="148D9017" w:rsidP="52905E2C" w:rsidRDefault="148D9017" w14:paraId="55A4B6DA" w14:textId="503E4935">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52905E2C" w:rsidR="148D9017">
        <w:rPr>
          <w:noProof w:val="0"/>
          <w:sz w:val="24"/>
          <w:szCs w:val="24"/>
          <w:lang w:val="en-US"/>
        </w:rPr>
        <w:t>We also participated in a Tie Blanket community service event, which the girls had a lot of fun making!</w:t>
      </w:r>
    </w:p>
    <w:p w:rsidR="148D9017" w:rsidP="52905E2C" w:rsidRDefault="148D9017" w14:paraId="7BD84D1F" w14:textId="7DE1C02A">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52905E2C" w:rsidR="148D9017">
        <w:rPr>
          <w:noProof w:val="0"/>
          <w:sz w:val="24"/>
          <w:szCs w:val="24"/>
          <w:lang w:val="en-US"/>
        </w:rPr>
        <w:t>Last Wednesday we had our BIG/Little reveal for our new members which was so much fun watching them join their families!!</w:t>
      </w:r>
    </w:p>
    <w:p w:rsidR="148D9017" w:rsidP="52905E2C" w:rsidRDefault="148D9017" w14:paraId="50843008" w14:textId="1AE254BE">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52905E2C" w:rsidR="148D9017">
        <w:rPr>
          <w:noProof w:val="0"/>
          <w:sz w:val="24"/>
          <w:szCs w:val="24"/>
          <w:lang w:val="en-US"/>
        </w:rPr>
        <w:t>We’re continuing to seek out girls to join our chapter!</w:t>
      </w:r>
    </w:p>
    <w:p w:rsidRPr="00562427" w:rsidR="00562427" w:rsidP="23556D8A" w:rsidRDefault="00562427" w14:paraId="44C10069" w14:textId="77777777" w14:noSpellErr="1">
      <w:pPr>
        <w:pStyle w:val="ListParagraph"/>
        <w:numPr>
          <w:ilvl w:val="2"/>
          <w:numId w:val="2"/>
        </w:numPr>
        <w:rPr>
          <w:i w:val="1"/>
          <w:iCs w:val="1"/>
        </w:rPr>
      </w:pPr>
      <w:r w:rsidRPr="23556D8A" w:rsidR="00562427">
        <w:rPr>
          <w:i w:val="1"/>
          <w:iCs w:val="1"/>
        </w:rPr>
        <w:t>Sigma Kappa:   </w:t>
      </w:r>
    </w:p>
    <w:p w:rsidR="1151DADE" w:rsidP="70635505" w:rsidRDefault="1151DADE" w14:paraId="33CD1648" w14:textId="22B1A56D">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u w:val="none"/>
          <w:lang w:val="en-US"/>
        </w:rPr>
      </w:pPr>
      <w:r w:rsidRPr="70635505" w:rsidR="1151DADE">
        <w:rPr>
          <w:noProof w:val="0"/>
          <w:sz w:val="24"/>
          <w:szCs w:val="24"/>
          <w:lang w:val="en-US"/>
        </w:rPr>
        <w:t xml:space="preserve">Sigma Kappa is looking forward to supporting ASA's fundraiser today, as well as </w:t>
      </w:r>
      <w:r w:rsidRPr="70635505" w:rsidR="1151DADE">
        <w:rPr>
          <w:noProof w:val="0"/>
          <w:sz w:val="24"/>
          <w:szCs w:val="24"/>
          <w:lang w:val="en-US"/>
        </w:rPr>
        <w:t>AOPi's</w:t>
      </w:r>
      <w:r w:rsidRPr="70635505" w:rsidR="1151DADE">
        <w:rPr>
          <w:noProof w:val="0"/>
          <w:sz w:val="24"/>
          <w:szCs w:val="24"/>
          <w:lang w:val="en-US"/>
        </w:rPr>
        <w:t xml:space="preserve"> fundraiser event going on </w:t>
      </w:r>
    </w:p>
    <w:p w:rsidR="1151DADE" w:rsidP="70635505" w:rsidRDefault="1151DADE" w14:paraId="548CF1A6" w14:textId="61022479">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70635505" w:rsidR="1151DADE">
        <w:rPr>
          <w:noProof w:val="0"/>
          <w:sz w:val="24"/>
          <w:szCs w:val="24"/>
          <w:lang w:val="en-US"/>
        </w:rPr>
        <w:t xml:space="preserve">This week in Sigma Kappa we have big/little reveal for our girls who were recruited this spring </w:t>
      </w:r>
    </w:p>
    <w:p w:rsidR="1151DADE" w:rsidP="70635505" w:rsidRDefault="1151DADE" w14:paraId="7DAF4BFE" w14:textId="3E64D7B0">
      <w:pPr>
        <w:pStyle w:val="ListParagraph"/>
        <w:numPr>
          <w:ilvl w:val="4"/>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70635505" w:rsidR="1151DADE">
        <w:rPr>
          <w:noProof w:val="0"/>
          <w:sz w:val="24"/>
          <w:szCs w:val="24"/>
          <w:lang w:val="en-US"/>
        </w:rPr>
        <w:t>And the week back from Spring Break is their initiation week! We are so excited!</w:t>
      </w:r>
    </w:p>
    <w:p w:rsidR="00562427" w:rsidP="23556D8A" w:rsidRDefault="00562427" w14:paraId="6A3AA0CF" w14:textId="4D74AAFB" w14:noSpellErr="1">
      <w:pPr>
        <w:pStyle w:val="ListParagraph"/>
        <w:numPr>
          <w:ilvl w:val="2"/>
          <w:numId w:val="2"/>
        </w:numPr>
        <w:rPr>
          <w:i w:val="1"/>
          <w:iCs w:val="1"/>
        </w:rPr>
      </w:pPr>
      <w:r w:rsidRPr="23556D8A" w:rsidR="00562427">
        <w:rPr>
          <w:i w:val="1"/>
          <w:iCs w:val="1"/>
        </w:rPr>
        <w:t>Sigma Lambda Gamma:  </w:t>
      </w:r>
    </w:p>
    <w:p w:rsidR="00562427" w:rsidP="00562427" w:rsidRDefault="00562427" w14:paraId="0FD044F1" w14:textId="0481A1CA">
      <w:pPr>
        <w:pStyle w:val="ListParagraph"/>
        <w:numPr>
          <w:ilvl w:val="0"/>
          <w:numId w:val="2"/>
        </w:numPr>
        <w:rPr/>
      </w:pPr>
      <w:r w:rsidR="00562427">
        <w:rPr/>
        <w:t>Old Business</w:t>
      </w:r>
    </w:p>
    <w:p w:rsidR="00562427" w:rsidP="00562427" w:rsidRDefault="00562427" w14:paraId="7C287E3F" w14:textId="048A42D0">
      <w:pPr>
        <w:pStyle w:val="ListParagraph"/>
        <w:numPr>
          <w:ilvl w:val="0"/>
          <w:numId w:val="2"/>
        </w:numPr>
        <w:rPr/>
      </w:pPr>
      <w:r w:rsidR="00562427">
        <w:rPr/>
        <w:t>New Business</w:t>
      </w:r>
    </w:p>
    <w:p w:rsidR="656F6D3D" w:rsidP="70635505" w:rsidRDefault="656F6D3D" w14:paraId="35C5BAC6" w14:textId="08A1ADF6">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70635505" w:rsidR="656F6D3D">
        <w:rPr>
          <w:noProof w:val="0"/>
          <w:sz w:val="24"/>
          <w:szCs w:val="24"/>
          <w:lang w:val="en-US"/>
        </w:rPr>
        <w:t>Many of you are probably aware of what happened at Boulder this weekend and nationally Greek life has come into the spotlight again. As a Panhellenic council we wanted to touch on it. As Greek life, this affects us even though it is not our campus. This affects how people perceive and think of Greek life. While we have not been through these same situations, we have been through repercussions of wrong actions. While we know what they did is wrong and they will need to put in work to make up for their actions, we understand the feeling of having all eyes on you and watching your every move. As Greek life, we need to hold our brothers and sisters accountable while encouraging each other to do great things. As UNC Greek life we need to be an example for Greek life that can make changes and emerge stronger. I know people may have lots of thoughts or questions so now we can take some time to share if you would like. We will do our best to answer questions you may have.</w:t>
      </w:r>
    </w:p>
    <w:p w:rsidR="70635505" w:rsidP="70635505" w:rsidRDefault="70635505" w14:paraId="53567AFC" w14:textId="601F92DA">
      <w:pPr>
        <w:pStyle w:val="ListParagraph"/>
        <w:numPr>
          <w:ilvl w:val="2"/>
          <w:numId w:val="2"/>
        </w:numPr>
        <w:rPr>
          <w:noProof w:val="0"/>
          <w:sz w:val="24"/>
          <w:szCs w:val="24"/>
          <w:lang w:val="en-US"/>
        </w:rPr>
      </w:pPr>
    </w:p>
    <w:p w:rsidR="70635505" w:rsidP="70635505" w:rsidRDefault="70635505" w14:paraId="5701DACF" w14:textId="1F949298">
      <w:pPr>
        <w:pStyle w:val="Normal"/>
        <w:ind w:left="720"/>
      </w:pPr>
    </w:p>
    <w:p w:rsidR="00562427" w:rsidP="00562427" w:rsidRDefault="00562427" w14:paraId="4731E1F4" w14:textId="5B9DB239">
      <w:pPr>
        <w:pStyle w:val="ListParagraph"/>
        <w:numPr>
          <w:ilvl w:val="0"/>
          <w:numId w:val="2"/>
        </w:numPr>
        <w:rPr/>
      </w:pPr>
      <w:r w:rsidR="00562427">
        <w:rPr/>
        <w:t>Motion for Adjournment</w:t>
      </w:r>
    </w:p>
    <w:p w:rsidR="00562427" w:rsidP="00562427" w:rsidRDefault="00562427" w14:paraId="4BCB1AB0" w14:textId="01BB2238">
      <w:pPr>
        <w:pStyle w:val="ListParagraph"/>
        <w:numPr>
          <w:ilvl w:val="1"/>
          <w:numId w:val="2"/>
        </w:numPr>
        <w:rPr/>
      </w:pPr>
      <w:r w:rsidR="00562427">
        <w:rPr/>
        <w:t>Motion for Adjournment by:</w:t>
      </w:r>
      <w:r w:rsidR="6E3E2D50">
        <w:rPr/>
        <w:t xml:space="preserve"> </w:t>
      </w:r>
      <w:r w:rsidR="4C895706">
        <w:rPr/>
        <w:t>Rose Wimmer</w:t>
      </w:r>
    </w:p>
    <w:p w:rsidR="00562427" w:rsidP="00562427" w:rsidRDefault="00562427" w14:paraId="29308691" w14:textId="60E7B300">
      <w:pPr>
        <w:pStyle w:val="ListParagraph"/>
        <w:numPr>
          <w:ilvl w:val="1"/>
          <w:numId w:val="2"/>
        </w:numPr>
        <w:rPr/>
      </w:pPr>
      <w:r w:rsidR="00562427">
        <w:rPr/>
        <w:t>Seconded by:</w:t>
      </w:r>
      <w:r w:rsidR="0705A8C4">
        <w:rPr/>
        <w:t xml:space="preserve"> ASA</w:t>
      </w:r>
    </w:p>
    <w:p w:rsidR="00562427" w:rsidP="00562427" w:rsidRDefault="00562427" w14:paraId="03600A8E" w14:textId="03A66ED7">
      <w:pPr>
        <w:pStyle w:val="ListParagraph"/>
        <w:numPr>
          <w:ilvl w:val="0"/>
          <w:numId w:val="2"/>
        </w:numPr>
        <w:rPr/>
      </w:pPr>
      <w:r w:rsidR="00562427">
        <w:rPr/>
        <w:t>Upcoming Meetings</w:t>
      </w:r>
    </w:p>
    <w:p w:rsidRPr="00562427" w:rsidR="00562427" w:rsidP="00562427" w:rsidRDefault="00562427" w14:paraId="22F6E208" w14:textId="744A2206">
      <w:pPr>
        <w:pStyle w:val="ListParagraph"/>
        <w:numPr>
          <w:ilvl w:val="1"/>
          <w:numId w:val="2"/>
        </w:numPr>
        <w:rPr/>
      </w:pPr>
      <w:r w:rsidR="00562427">
        <w:rPr/>
        <w:t xml:space="preserve"> </w:t>
      </w:r>
    </w:p>
    <w:p w:rsidRPr="00562427" w:rsidR="00562427" w:rsidP="00562427" w:rsidRDefault="00562427" w14:paraId="73A02F8A" w14:textId="17606BA6"/>
    <w:p w:rsidRPr="00562427" w:rsidR="00562427" w:rsidP="00562427" w:rsidRDefault="00562427" w14:paraId="10A1D134" w14:textId="77777777"/>
    <w:sectPr w:rsidRPr="00562427" w:rsidR="00562427" w:rsidSect="00AB0B3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C7C88"/>
    <w:multiLevelType w:val="multilevel"/>
    <w:tmpl w:val="762E3B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E05F5"/>
    <w:multiLevelType w:val="multilevel"/>
    <w:tmpl w:val="5CC462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D4471B"/>
    <w:multiLevelType w:val="hybridMultilevel"/>
    <w:tmpl w:val="498875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B7476A"/>
    <w:multiLevelType w:val="multilevel"/>
    <w:tmpl w:val="FAE23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1D25C7"/>
    <w:multiLevelType w:val="multilevel"/>
    <w:tmpl w:val="19FC2F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F05132"/>
    <w:multiLevelType w:val="multilevel"/>
    <w:tmpl w:val="4F7E04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7F56811"/>
    <w:multiLevelType w:val="multilevel"/>
    <w:tmpl w:val="3FB6B8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B625715"/>
    <w:multiLevelType w:val="hybridMultilevel"/>
    <w:tmpl w:val="048839C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459400C"/>
    <w:multiLevelType w:val="multilevel"/>
    <w:tmpl w:val="B616E8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596227D"/>
    <w:multiLevelType w:val="multilevel"/>
    <w:tmpl w:val="95E2931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B465943"/>
    <w:multiLevelType w:val="hybridMultilevel"/>
    <w:tmpl w:val="411423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17706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90D6A13"/>
    <w:multiLevelType w:val="multilevel"/>
    <w:tmpl w:val="3F9CB8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B545106"/>
    <w:multiLevelType w:val="hybridMultilevel"/>
    <w:tmpl w:val="2E90D6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721ED0"/>
    <w:multiLevelType w:val="multilevel"/>
    <w:tmpl w:val="A1F24CA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45945CB"/>
    <w:multiLevelType w:val="multilevel"/>
    <w:tmpl w:val="8B06CEC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DBD0D46"/>
    <w:multiLevelType w:val="multilevel"/>
    <w:tmpl w:val="CDDE4F7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E862711"/>
    <w:multiLevelType w:val="hybridMultilevel"/>
    <w:tmpl w:val="CEA05A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1"/>
  </w:num>
  <w:num w:numId="2">
    <w:abstractNumId w:val="12"/>
  </w:num>
  <w:num w:numId="3">
    <w:abstractNumId w:val="3"/>
  </w:num>
  <w:num w:numId="4">
    <w:abstractNumId w:val="10"/>
  </w:num>
  <w:num w:numId="5">
    <w:abstractNumId w:val="0"/>
  </w:num>
  <w:num w:numId="6">
    <w:abstractNumId w:val="13"/>
  </w:num>
  <w:num w:numId="7">
    <w:abstractNumId w:val="2"/>
  </w:num>
  <w:num w:numId="8">
    <w:abstractNumId w:val="17"/>
  </w:num>
  <w:num w:numId="9">
    <w:abstractNumId w:val="16"/>
  </w:num>
  <w:num w:numId="10">
    <w:abstractNumId w:val="6"/>
  </w:num>
  <w:num w:numId="11">
    <w:abstractNumId w:val="1"/>
  </w:num>
  <w:num w:numId="12">
    <w:abstractNumId w:val="4"/>
  </w:num>
  <w:num w:numId="13">
    <w:abstractNumId w:val="15"/>
  </w:num>
  <w:num w:numId="14">
    <w:abstractNumId w:val="5"/>
  </w:num>
  <w:num w:numId="15">
    <w:abstractNumId w:val="8"/>
  </w:num>
  <w:num w:numId="16">
    <w:abstractNumId w:val="14"/>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7"/>
    <w:rsid w:val="00562427"/>
    <w:rsid w:val="008868EE"/>
    <w:rsid w:val="00AB0B35"/>
    <w:rsid w:val="02AA17E2"/>
    <w:rsid w:val="02EC6230"/>
    <w:rsid w:val="04644C9A"/>
    <w:rsid w:val="04775BEF"/>
    <w:rsid w:val="059C98EE"/>
    <w:rsid w:val="05B2ED4A"/>
    <w:rsid w:val="0705A8C4"/>
    <w:rsid w:val="077C3919"/>
    <w:rsid w:val="0937903D"/>
    <w:rsid w:val="0AB59F52"/>
    <w:rsid w:val="0B9469DF"/>
    <w:rsid w:val="0BD0FB58"/>
    <w:rsid w:val="107AA416"/>
    <w:rsid w:val="109AC234"/>
    <w:rsid w:val="10D66FD4"/>
    <w:rsid w:val="1151DADE"/>
    <w:rsid w:val="12ED59AC"/>
    <w:rsid w:val="138BEED7"/>
    <w:rsid w:val="143B545C"/>
    <w:rsid w:val="14880F89"/>
    <w:rsid w:val="148D9017"/>
    <w:rsid w:val="15959AE5"/>
    <w:rsid w:val="16F0DB5B"/>
    <w:rsid w:val="188CABBC"/>
    <w:rsid w:val="19B0D678"/>
    <w:rsid w:val="1AC1E25A"/>
    <w:rsid w:val="1CF3D084"/>
    <w:rsid w:val="1F9CB949"/>
    <w:rsid w:val="20831061"/>
    <w:rsid w:val="20B8C0F9"/>
    <w:rsid w:val="20D01067"/>
    <w:rsid w:val="22D4465D"/>
    <w:rsid w:val="23556D8A"/>
    <w:rsid w:val="23F74069"/>
    <w:rsid w:val="242F3374"/>
    <w:rsid w:val="2680D532"/>
    <w:rsid w:val="26ECCBEA"/>
    <w:rsid w:val="26EED6C9"/>
    <w:rsid w:val="29CCC850"/>
    <w:rsid w:val="2CCE333B"/>
    <w:rsid w:val="2E17946C"/>
    <w:rsid w:val="2EDB4695"/>
    <w:rsid w:val="342DF0FB"/>
    <w:rsid w:val="3AC97FEE"/>
    <w:rsid w:val="3E970954"/>
    <w:rsid w:val="40BE6DDE"/>
    <w:rsid w:val="4405BA53"/>
    <w:rsid w:val="452D0534"/>
    <w:rsid w:val="4581149D"/>
    <w:rsid w:val="46366A57"/>
    <w:rsid w:val="4A479FBB"/>
    <w:rsid w:val="4B003FE6"/>
    <w:rsid w:val="4B76764F"/>
    <w:rsid w:val="4C1AFA1D"/>
    <w:rsid w:val="4C83B60C"/>
    <w:rsid w:val="4C895706"/>
    <w:rsid w:val="4DA0070F"/>
    <w:rsid w:val="4F350B4D"/>
    <w:rsid w:val="50704B22"/>
    <w:rsid w:val="50979D6F"/>
    <w:rsid w:val="5187A2C5"/>
    <w:rsid w:val="52905E2C"/>
    <w:rsid w:val="53213E8A"/>
    <w:rsid w:val="555C1877"/>
    <w:rsid w:val="5594CEBB"/>
    <w:rsid w:val="5656F01A"/>
    <w:rsid w:val="572D0192"/>
    <w:rsid w:val="5914D98A"/>
    <w:rsid w:val="5A6A01B9"/>
    <w:rsid w:val="5B5CFC85"/>
    <w:rsid w:val="5CF730C5"/>
    <w:rsid w:val="5E052BE9"/>
    <w:rsid w:val="5EB815E1"/>
    <w:rsid w:val="5EF5986E"/>
    <w:rsid w:val="5F3953D1"/>
    <w:rsid w:val="618383AE"/>
    <w:rsid w:val="619112A3"/>
    <w:rsid w:val="656F6D3D"/>
    <w:rsid w:val="66D6C091"/>
    <w:rsid w:val="693D6A1F"/>
    <w:rsid w:val="697039A9"/>
    <w:rsid w:val="69DFD1C2"/>
    <w:rsid w:val="6E3E2D50"/>
    <w:rsid w:val="6F73CA27"/>
    <w:rsid w:val="6FE8EFD9"/>
    <w:rsid w:val="70635505"/>
    <w:rsid w:val="70E7B0F5"/>
    <w:rsid w:val="7451DEC9"/>
    <w:rsid w:val="75A63131"/>
    <w:rsid w:val="76152675"/>
    <w:rsid w:val="76A69B28"/>
    <w:rsid w:val="7715A643"/>
    <w:rsid w:val="780F3A0A"/>
    <w:rsid w:val="7A4E79C2"/>
    <w:rsid w:val="7B6CFA52"/>
    <w:rsid w:val="7C3924D2"/>
    <w:rsid w:val="7D4E1B09"/>
    <w:rsid w:val="7FE3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CDE04"/>
  <w15:chartTrackingRefBased/>
  <w15:docId w15:val="{36698B2F-4AEE-E44A-848A-5F54084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2427"/>
    <w:pPr>
      <w:keepNext/>
      <w:keepLines/>
      <w:numPr>
        <w:numId w:val="1"/>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2427"/>
    <w:pPr>
      <w:keepNext/>
      <w:keepLines/>
      <w:numPr>
        <w:ilvl w:val="1"/>
        <w:numId w:val="1"/>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2427"/>
    <w:pPr>
      <w:keepNext/>
      <w:keepLines/>
      <w:numPr>
        <w:ilvl w:val="2"/>
        <w:numId w:val="1"/>
      </w:numPr>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562427"/>
    <w:pPr>
      <w:keepNext/>
      <w:keepLines/>
      <w:numPr>
        <w:ilvl w:val="3"/>
        <w:numId w:val="1"/>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2427"/>
    <w:pPr>
      <w:keepNext/>
      <w:keepLines/>
      <w:numPr>
        <w:ilvl w:val="4"/>
        <w:numId w:val="1"/>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2427"/>
    <w:pPr>
      <w:keepNext/>
      <w:keepLines/>
      <w:numPr>
        <w:ilvl w:val="5"/>
        <w:numId w:val="1"/>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62427"/>
    <w:pPr>
      <w:keepNext/>
      <w:keepLines/>
      <w:numPr>
        <w:ilvl w:val="6"/>
        <w:numId w:val="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62427"/>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427"/>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242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56242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62427"/>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semiHidden/>
    <w:rsid w:val="00562427"/>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62427"/>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62427"/>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6242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6242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62427"/>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562427"/>
    <w:pPr>
      <w:ind w:left="720"/>
      <w:contextualSpacing/>
    </w:pPr>
  </w:style>
  <w:style w:type="paragraph" w:styleId="paragraph" w:customStyle="1">
    <w:name w:val="paragraph"/>
    <w:basedOn w:val="Normal"/>
    <w:rsid w:val="00562427"/>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62427"/>
  </w:style>
  <w:style w:type="character" w:styleId="eop" w:customStyle="1">
    <w:name w:val="eop"/>
    <w:basedOn w:val="DefaultParagraphFont"/>
    <w:rsid w:val="00562427"/>
  </w:style>
  <w:style w:type="character" w:styleId="Hyperlink">
    <w:name w:val="Hyperlink"/>
    <w:basedOn w:val="DefaultParagraphFont"/>
    <w:uiPriority w:val="99"/>
    <w:unhideWhenUsed/>
    <w:rsid w:val="00562427"/>
    <w:rPr>
      <w:color w:val="0563C1" w:themeColor="hyperlink"/>
      <w:u w:val="single"/>
    </w:rPr>
  </w:style>
  <w:style w:type="character" w:styleId="UnresolvedMention">
    <w:name w:val="Unresolved Mention"/>
    <w:basedOn w:val="DefaultParagraphFont"/>
    <w:uiPriority w:val="99"/>
    <w:semiHidden/>
    <w:unhideWhenUsed/>
    <w:rsid w:val="00562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1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mailto:tara.diltz@unco.edu" TargetMode="External" Id="R9d8efda9ec0b4329" /><Relationship Type="http://schemas.openxmlformats.org/officeDocument/2006/relationships/hyperlink" Target="mailto:callie.nees@unco.edu" TargetMode="External" Id="Rd45b665890984520" /><Relationship Type="http://schemas.openxmlformats.org/officeDocument/2006/relationships/hyperlink" Target="https://www.unco.edu/events/" TargetMode="External" Id="Raf3fdf63e9f74244" /><Relationship Type="http://schemas.openxmlformats.org/officeDocument/2006/relationships/hyperlink" Target="mailto:rose.wimmer@unco.edu" TargetMode="External" Id="R53cf9b8127684b21" /><Relationship Type="http://schemas.openxmlformats.org/officeDocument/2006/relationships/hyperlink" Target="mailto:ruby.black@unco.edu" TargetMode="External" Id="R174fdf85e0ab416f" /><Relationship Type="http://schemas.openxmlformats.org/officeDocument/2006/relationships/hyperlink" Target="mailto:hailey.pedrick@unco.edu" TargetMode="External" Id="Rc11503cf318448f9" /><Relationship Type="http://schemas.openxmlformats.org/officeDocument/2006/relationships/hyperlink" Target="mailto:annika.nelson@unco.edu" TargetMode="External" Id="R9bc19e99a2c745b7" /><Relationship Type="http://schemas.openxmlformats.org/officeDocument/2006/relationships/hyperlink" Target="outlook-data-detector://1" TargetMode="External" Id="R10c6ed3baabc4577" /><Relationship Type="http://schemas.openxmlformats.org/officeDocument/2006/relationships/hyperlink" Target="outlook-data-detector://1" TargetMode="External" Id="Rdd774fdec14b40d1" /><Relationship Type="http://schemas.openxmlformats.org/officeDocument/2006/relationships/hyperlink" Target="outlook-data-detector://1" TargetMode="External" Id="R930e554e23584bb2" /><Relationship Type="http://schemas.openxmlformats.org/officeDocument/2006/relationships/hyperlink" Target="outlook-data-detector://2" TargetMode="External" Id="Rc79365e7075644aa" /><Relationship Type="http://schemas.openxmlformats.org/officeDocument/2006/relationships/hyperlink" Target="outlook-data-detector://2" TargetMode="External" Id="Rdc3d24570c6148ca" /><Relationship Type="http://schemas.openxmlformats.org/officeDocument/2006/relationships/hyperlink" Target="outlook-data-detector://2" TargetMode="External" Id="Rb66b3d8fcdb541fe" /><Relationship Type="http://schemas.openxmlformats.org/officeDocument/2006/relationships/hyperlink" Target="mailto:tara.diltz@unco.edu" TargetMode="External" Id="R65c6d7c23db54ef1" /><Relationship Type="http://schemas.openxmlformats.org/officeDocument/2006/relationships/hyperlink" Target="mailto:adrianna.choury@unco.edu" TargetMode="External" Id="Redf66c68ec34465f" /><Relationship Type="http://schemas.openxmlformats.org/officeDocument/2006/relationships/hyperlink" Target="mailto:delaney.hernandez@unco.edu" TargetMode="External" Id="R6b2f2d5a455d4742" /><Relationship Type="http://schemas.openxmlformats.org/officeDocument/2006/relationships/image" Target="/media/image2.png" Id="Rde0aaee015e54213" /><Relationship Type="http://schemas.openxmlformats.org/officeDocument/2006/relationships/hyperlink" Target="mailto:Evan.Welch@unco.edu" TargetMode="External" Id="R87a21d86da614b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9" ma:contentTypeDescription="Create a new document." ma:contentTypeScope="" ma:versionID="ae245a30565271c3c606af95f464fde6">
  <xsd:schema xmlns:xsd="http://www.w3.org/2001/XMLSchema" xmlns:xs="http://www.w3.org/2001/XMLSchema" xmlns:p="http://schemas.microsoft.com/office/2006/metadata/properties" xmlns:ns2="a86bcb8a-b8c0-449c-ba4e-af6dbe3361c3" targetNamespace="http://schemas.microsoft.com/office/2006/metadata/properties" ma:root="true" ma:fieldsID="b0b144fac90423b4065d20cd2c0d7f35" ns2:_="">
    <xsd:import namespace="a86bcb8a-b8c0-449c-ba4e-af6dbe3361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F378B-FC1D-41B9-BAFC-9F47129E1686}"/>
</file>

<file path=customXml/itemProps2.xml><?xml version="1.0" encoding="utf-8"?>
<ds:datastoreItem xmlns:ds="http://schemas.openxmlformats.org/officeDocument/2006/customXml" ds:itemID="{68A67F3F-8C75-4169-AD4B-302E8498F585}"/>
</file>

<file path=customXml/itemProps3.xml><?xml version="1.0" encoding="utf-8"?>
<ds:datastoreItem xmlns:ds="http://schemas.openxmlformats.org/officeDocument/2006/customXml" ds:itemID="{566FC5AE-4F11-4573-B08C-6A39EC6983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 Ruby (rblack40@student.cccs.edu)</dc:creator>
  <keywords/>
  <dc:description/>
  <lastModifiedBy>Black, Ruby</lastModifiedBy>
  <revision>9</revision>
  <dcterms:created xsi:type="dcterms:W3CDTF">2021-01-11T04:13:00.0000000Z</dcterms:created>
  <dcterms:modified xsi:type="dcterms:W3CDTF">2021-03-09T00:24:02.3495467Z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