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32B5" w14:textId="77777777" w:rsidR="00A8360F" w:rsidRPr="00AB280E" w:rsidRDefault="00F4446E" w:rsidP="0015644A">
      <w:pPr>
        <w:jc w:val="center"/>
        <w:outlineLvl w:val="0"/>
        <w:rPr>
          <w:rFonts w:cstheme="minorHAnsi"/>
          <w:b/>
        </w:rPr>
      </w:pPr>
      <w:r w:rsidRPr="00AB280E">
        <w:rPr>
          <w:rFonts w:cstheme="minorHAnsi"/>
          <w:b/>
        </w:rPr>
        <w:t>Multicultural Greek Council</w:t>
      </w:r>
    </w:p>
    <w:p w14:paraId="2FFC0C4B" w14:textId="77777777" w:rsidR="00F4446E" w:rsidRPr="00AB280E" w:rsidRDefault="00F4446E" w:rsidP="00494D9E">
      <w:pPr>
        <w:jc w:val="center"/>
        <w:outlineLvl w:val="0"/>
        <w:rPr>
          <w:rFonts w:cstheme="minorHAnsi"/>
          <w:b/>
        </w:rPr>
      </w:pPr>
      <w:r w:rsidRPr="00AB280E">
        <w:rPr>
          <w:rFonts w:cstheme="minorHAnsi"/>
          <w:b/>
        </w:rPr>
        <w:t>University of Northern Colorado</w:t>
      </w:r>
    </w:p>
    <w:p w14:paraId="7370581C" w14:textId="4C57A6F7" w:rsidR="00F4446E" w:rsidRPr="00AB280E" w:rsidRDefault="6071DE54" w:rsidP="6071DE54">
      <w:pPr>
        <w:jc w:val="center"/>
        <w:outlineLvl w:val="0"/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b/>
          <w:bCs/>
          <w:color w:val="000000" w:themeColor="text1"/>
        </w:rPr>
        <w:t xml:space="preserve">Tuesday, </w:t>
      </w:r>
      <w:r w:rsidR="00176634">
        <w:rPr>
          <w:rFonts w:cstheme="minorHAnsi"/>
          <w:b/>
          <w:bCs/>
          <w:color w:val="000000" w:themeColor="text1"/>
        </w:rPr>
        <w:t>November 1</w:t>
      </w:r>
      <w:r w:rsidR="007E2E34">
        <w:rPr>
          <w:rFonts w:cstheme="minorHAnsi"/>
          <w:b/>
          <w:bCs/>
          <w:color w:val="000000" w:themeColor="text1"/>
        </w:rPr>
        <w:t>7</w:t>
      </w:r>
      <w:r w:rsidRPr="00AB280E">
        <w:rPr>
          <w:rFonts w:cstheme="minorHAnsi"/>
          <w:b/>
          <w:bCs/>
          <w:color w:val="000000" w:themeColor="text1"/>
        </w:rPr>
        <w:t xml:space="preserve">, 2020 </w:t>
      </w:r>
      <w:r w:rsidR="00D225B1">
        <w:rPr>
          <w:rFonts w:cstheme="minorHAnsi"/>
          <w:b/>
          <w:bCs/>
          <w:color w:val="000000" w:themeColor="text1"/>
        </w:rPr>
        <w:t>Meeting</w:t>
      </w:r>
      <w:r w:rsidRPr="00AB280E">
        <w:rPr>
          <w:rFonts w:cstheme="minorHAnsi"/>
          <w:b/>
          <w:bCs/>
          <w:color w:val="000000" w:themeColor="text1"/>
        </w:rPr>
        <w:t xml:space="preserve"> Minutes</w:t>
      </w:r>
    </w:p>
    <w:p w14:paraId="37F11EB9" w14:textId="77777777" w:rsidR="00F4446E" w:rsidRPr="00AB280E" w:rsidRDefault="00F4446E" w:rsidP="00F4446E">
      <w:pPr>
        <w:rPr>
          <w:rFonts w:cstheme="minorHAnsi"/>
          <w:b/>
          <w:color w:val="000000" w:themeColor="text1"/>
        </w:rPr>
      </w:pPr>
    </w:p>
    <w:p w14:paraId="38347AB2" w14:textId="33570851" w:rsidR="00F4446E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>Call to Order at:</w:t>
      </w:r>
      <w:bookmarkStart w:id="0" w:name="_GoBack"/>
      <w:r w:rsidRPr="00970AD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27038" w:rsidRPr="00970AD4">
        <w:rPr>
          <w:rFonts w:ascii="Calibri" w:hAnsi="Calibri" w:cs="Calibri"/>
          <w:color w:val="000000" w:themeColor="text1"/>
          <w:sz w:val="22"/>
          <w:szCs w:val="22"/>
        </w:rPr>
        <w:t>5:05pm</w:t>
      </w:r>
      <w:bookmarkEnd w:id="0"/>
    </w:p>
    <w:p w14:paraId="5053D02F" w14:textId="6663CA9B" w:rsidR="00F4446E" w:rsidRPr="002A53BB" w:rsidRDefault="6071DE54" w:rsidP="002A53BB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A53B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Roll Call: 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>Lambda Theta Nu, Lambda Theta Alpha, Sigma Lambda Gamma</w:t>
      </w:r>
      <w:r w:rsidR="0012703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 xml:space="preserve"> Sigma Lambda Beta, Kappa Delta Chi, Pi Lambda Chi </w:t>
      </w:r>
    </w:p>
    <w:p w14:paraId="3A668CE4" w14:textId="538B33AB" w:rsidR="007D6121" w:rsidRPr="009540A3" w:rsidRDefault="00F4446E" w:rsidP="007D6121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Guest Speakers</w:t>
      </w:r>
      <w:r w:rsidR="0060497A" w:rsidRPr="002A53B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: </w:t>
      </w:r>
      <w:r w:rsidR="002A53BB" w:rsidRPr="002A53BB">
        <w:rPr>
          <w:rFonts w:ascii="Calibri" w:hAnsi="Calibri" w:cs="Calibri"/>
          <w:bCs/>
          <w:color w:val="000000" w:themeColor="text1"/>
          <w:sz w:val="22"/>
          <w:szCs w:val="22"/>
        </w:rPr>
        <w:t>N/A</w:t>
      </w:r>
    </w:p>
    <w:p w14:paraId="0B37DD4D" w14:textId="6ACA19F4" w:rsidR="0000106C" w:rsidRPr="009540A3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Approval of agenda/minutes: </w:t>
      </w:r>
      <w:r w:rsidR="00127038" w:rsidRPr="00970AD4">
        <w:rPr>
          <w:rFonts w:ascii="Calibri" w:hAnsi="Calibri" w:cs="Calibri"/>
          <w:color w:val="000000" w:themeColor="text1"/>
          <w:sz w:val="22"/>
          <w:szCs w:val="22"/>
        </w:rPr>
        <w:t>Fatima Lopez</w:t>
      </w:r>
      <w:r w:rsidR="0012703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7931779C" w14:textId="77777777" w:rsidR="00F4446E" w:rsidRPr="009540A3" w:rsidRDefault="00F4446E" w:rsidP="00F4446E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Reports</w:t>
      </w:r>
    </w:p>
    <w:p w14:paraId="79C6950D" w14:textId="77777777" w:rsidR="0000106C" w:rsidRPr="009540A3" w:rsidRDefault="0000106C" w:rsidP="00F4446E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Greek</w:t>
      </w:r>
      <w:proofErr w:type="spellEnd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Advisor</w:t>
      </w:r>
      <w:proofErr w:type="spellEnd"/>
    </w:p>
    <w:p w14:paraId="5A999DE1" w14:textId="77777777" w:rsidR="007E2E34" w:rsidRDefault="0000106C" w:rsidP="007E2E34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Lacey</w:t>
      </w:r>
      <w:proofErr w:type="spellEnd"/>
      <w:r w:rsidR="009B5945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60497A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Staehs</w:t>
      </w:r>
      <w:proofErr w:type="spellEnd"/>
      <w:r w:rsidR="009B5945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(</w:t>
      </w:r>
      <w:hyperlink r:id="rId5" w:history="1">
        <w:r w:rsidR="008E35B7" w:rsidRPr="009540A3">
          <w:rPr>
            <w:rStyle w:val="Hyperlink"/>
            <w:rFonts w:ascii="Calibri" w:hAnsi="Calibri" w:cs="Calibri"/>
            <w:sz w:val="22"/>
            <w:szCs w:val="22"/>
            <w:lang w:val="es-ES"/>
          </w:rPr>
          <w:t>lacey.staehs@unco.edu</w:t>
        </w:r>
      </w:hyperlink>
      <w:r w:rsidR="009B5945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) </w:t>
      </w:r>
    </w:p>
    <w:p w14:paraId="66D88E0A" w14:textId="29A5F457" w:rsidR="007E2E34" w:rsidRPr="007E2E34" w:rsidRDefault="007E2E34" w:rsidP="007E2E34">
      <w:pPr>
        <w:pStyle w:val="ListParagraph"/>
        <w:ind w:left="2340"/>
        <w:rPr>
          <w:rFonts w:ascii="Calibri" w:hAnsi="Calibri" w:cs="Calibri"/>
          <w:color w:val="C00000"/>
          <w:sz w:val="22"/>
          <w:szCs w:val="22"/>
          <w:lang w:val="es-ES"/>
        </w:rPr>
      </w:pPr>
      <w:r w:rsidRPr="007E2E34">
        <w:rPr>
          <w:rStyle w:val="apple-converted-space"/>
          <w:rFonts w:ascii="Calibri" w:hAnsi="Calibri" w:cs="Calibri"/>
          <w:b/>
          <w:bCs/>
          <w:color w:val="C00000"/>
          <w:sz w:val="22"/>
          <w:szCs w:val="22"/>
        </w:rPr>
        <w:t>Have a health and safe break and rest of your semester! By safe and wise!</w:t>
      </w:r>
    </w:p>
    <w:p w14:paraId="56BD83A7" w14:textId="77777777" w:rsidR="00176634" w:rsidRDefault="00176634" w:rsidP="00176634">
      <w:pPr>
        <w:snapToGrid w:val="0"/>
        <w:ind w:left="1620" w:firstLine="72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Greek Educations</w:t>
      </w:r>
    </w:p>
    <w:p w14:paraId="269FB0AF" w14:textId="52EA8105" w:rsidR="00176634" w:rsidRPr="00176634" w:rsidRDefault="00176634" w:rsidP="00176634">
      <w:pPr>
        <w:numPr>
          <w:ilvl w:val="0"/>
          <w:numId w:val="44"/>
        </w:numPr>
        <w:snapToGrid w:val="0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On Thursday, November 19 at 6:00 p.m.</w:t>
      </w:r>
      <w:r w:rsidRPr="00176634">
        <w:rPr>
          <w:rFonts w:ascii="Calibri" w:eastAsia="Times New Roman" w:hAnsi="Calibri" w:cs="Calibri"/>
          <w:color w:val="000000"/>
          <w:sz w:val="22"/>
          <w:szCs w:val="22"/>
        </w:rPr>
        <w:t>, we are hosting a </w:t>
      </w:r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mental health &amp; self-care </w:t>
      </w:r>
      <w:proofErr w:type="spellStart"/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greek</w:t>
      </w:r>
      <w:proofErr w:type="spellEnd"/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education</w:t>
      </w:r>
      <w:r w:rsidRPr="00176634">
        <w:rPr>
          <w:rFonts w:ascii="Calibri" w:eastAsia="Times New Roman" w:hAnsi="Calibri" w:cs="Calibri"/>
          <w:color w:val="000000"/>
          <w:sz w:val="22"/>
          <w:szCs w:val="22"/>
        </w:rPr>
        <w:t> presented by UNC’s Psychologic Services Clinic. See below for the Zoom link and note there is a passcode for this presentation. There will be a google form sign-in at the end of the presentation. </w:t>
      </w:r>
    </w:p>
    <w:p w14:paraId="5749E18B" w14:textId="6EE0D46C" w:rsidR="00176634" w:rsidRPr="00176634" w:rsidRDefault="00176634" w:rsidP="00176634">
      <w:pPr>
        <w:numPr>
          <w:ilvl w:val="0"/>
          <w:numId w:val="4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On Wednesday, December 2 (time is TBD)</w:t>
      </w:r>
      <w:r w:rsidRPr="00176634">
        <w:rPr>
          <w:rFonts w:ascii="Calibri" w:eastAsia="Times New Roman" w:hAnsi="Calibri" w:cs="Calibri"/>
          <w:color w:val="000000"/>
          <w:sz w:val="22"/>
          <w:szCs w:val="22"/>
        </w:rPr>
        <w:t>, the Take Back The Night Planning Committee is offering a follow-up program from the Healthy Intimate and Sexual Relationships Panel that took place at the end of October. </w:t>
      </w:r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This webinar style panel will focus on sexual health</w:t>
      </w:r>
      <w:r w:rsidRPr="00176634">
        <w:rPr>
          <w:rFonts w:ascii="Calibri" w:eastAsia="Times New Roman" w:hAnsi="Calibri" w:cs="Calibri"/>
          <w:color w:val="000000"/>
          <w:sz w:val="22"/>
          <w:szCs w:val="22"/>
        </w:rPr>
        <w:t xml:space="preserve">. If you attend, it can be counted toward a </w:t>
      </w:r>
      <w:proofErr w:type="spellStart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>greek</w:t>
      </w:r>
      <w:proofErr w:type="spellEnd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 xml:space="preserve"> education. More information will be sent out regarding this panel.  </w:t>
      </w:r>
    </w:p>
    <w:p w14:paraId="3DD2AC35" w14:textId="0F0BDC6B" w:rsidR="00176634" w:rsidRPr="00176634" w:rsidRDefault="00176634" w:rsidP="00176634">
      <w:pPr>
        <w:numPr>
          <w:ilvl w:val="0"/>
          <w:numId w:val="4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176634">
        <w:rPr>
          <w:rFonts w:ascii="Calibri" w:eastAsia="Times New Roman" w:hAnsi="Calibri" w:cs="Calibri"/>
          <w:color w:val="000000"/>
          <w:sz w:val="22"/>
          <w:szCs w:val="22"/>
        </w:rPr>
        <w:t>As a reminder, like the previous </w:t>
      </w:r>
      <w:proofErr w:type="spellStart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>greek</w:t>
      </w:r>
      <w:proofErr w:type="spellEnd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> educations, these upcoming presentations are not mandatory; however, we ask that chapters work to obtain at least 80% of the membership in attendance at two educational events per semester (as mentioned in the chapter recognition agreement and </w:t>
      </w:r>
      <w:proofErr w:type="spellStart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>greek</w:t>
      </w:r>
      <w:proofErr w:type="spellEnd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> awards). For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all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greek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educations, </w:t>
      </w:r>
      <w:r w:rsidRPr="00176634">
        <w:rPr>
          <w:rFonts w:ascii="Calibri" w:eastAsia="Times New Roman" w:hAnsi="Calibri" w:cs="Calibri"/>
          <w:color w:val="0E101A"/>
          <w:sz w:val="22"/>
          <w:szCs w:val="22"/>
        </w:rPr>
        <w:t>y</w:t>
      </w:r>
      <w:r w:rsidRPr="00176634">
        <w:rPr>
          <w:rFonts w:ascii="Calibri" w:eastAsia="Times New Roman" w:hAnsi="Calibri" w:cs="Calibri"/>
          <w:color w:val="000000"/>
          <w:sz w:val="22"/>
          <w:szCs w:val="22"/>
        </w:rPr>
        <w:t>ou must stay until the end.</w:t>
      </w:r>
    </w:p>
    <w:p w14:paraId="56253EA0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Topic: mental health &amp; self-care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greek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education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DE06400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Time: Nov 19, 2020 06:00 PM Mountain Time (US and Canada)</w:t>
      </w:r>
    </w:p>
    <w:p w14:paraId="54695912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88AF827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Join Zoom Meeting</w:t>
      </w:r>
    </w:p>
    <w:p w14:paraId="365EF099" w14:textId="77777777" w:rsidR="00176634" w:rsidRDefault="00970AD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hyperlink r:id="rId6" w:history="1">
        <w:r w:rsidR="00176634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https://unco.zoom.us/j/93692576076?pwd=ZXErcEpFZmw2Vks1bUpYTzlSYmxQdz09</w:t>
        </w:r>
      </w:hyperlink>
    </w:p>
    <w:p w14:paraId="7340DDCB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A89A823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Meeting ID: 936 9257 6076</w:t>
      </w:r>
    </w:p>
    <w:p w14:paraId="2E041611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Passcode: 881891</w:t>
      </w:r>
    </w:p>
    <w:p w14:paraId="6DCF4B5C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One tap mobile</w:t>
      </w:r>
    </w:p>
    <w:p w14:paraId="448B09AC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+12532158782,,93692576076# US (Tacoma)</w:t>
      </w:r>
    </w:p>
    <w:p w14:paraId="24FEF210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+13462487799,,93692576076# US (Houston)</w:t>
      </w:r>
    </w:p>
    <w:p w14:paraId="05DA7149" w14:textId="5E9B7DB4" w:rsidR="00176634" w:rsidRDefault="00176634" w:rsidP="007E2E34">
      <w:pPr>
        <w:ind w:left="234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Pr="007E2E34">
        <w:rPr>
          <w:color w:val="000000"/>
        </w:rPr>
        <w:t> </w:t>
      </w:r>
    </w:p>
    <w:p w14:paraId="0E3242E7" w14:textId="77777777" w:rsidR="007E2E34" w:rsidRDefault="007E2E34" w:rsidP="007E2E34">
      <w:pPr>
        <w:ind w:left="2340"/>
        <w:rPr>
          <w:color w:val="000000"/>
        </w:rPr>
      </w:pPr>
    </w:p>
    <w:p w14:paraId="7DB85A30" w14:textId="20E14642" w:rsidR="007E2E34" w:rsidRPr="007E2E34" w:rsidRDefault="007E2E34" w:rsidP="007E2E34">
      <w:pPr>
        <w:ind w:left="234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7E2E34">
        <w:rPr>
          <w:b/>
          <w:bCs/>
          <w:color w:val="000000"/>
          <w:u w:val="single"/>
        </w:rPr>
        <w:lastRenderedPageBreak/>
        <w:t>Info</w:t>
      </w:r>
    </w:p>
    <w:p w14:paraId="78A27449" w14:textId="0FB3D560" w:rsidR="007E2E34" w:rsidRDefault="007E2E34" w:rsidP="006228C6">
      <w:pPr>
        <w:pStyle w:val="ListParagraph"/>
        <w:numPr>
          <w:ilvl w:val="0"/>
          <w:numId w:val="42"/>
        </w:numPr>
        <w:tabs>
          <w:tab w:val="clear" w:pos="720"/>
          <w:tab w:val="num" w:pos="3060"/>
        </w:tabs>
        <w:ind w:left="3060"/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MGC Council Awards from the Golden Gala will be available to pick up in the OSL starting Wednesday (tomorrow) at 11:00 </w:t>
      </w:r>
      <w:r w:rsidR="00127038">
        <w:rPr>
          <w:rStyle w:val="apple-converted-space"/>
          <w:rFonts w:ascii="Calibri" w:hAnsi="Calibri" w:cs="Calibri"/>
          <w:color w:val="000000"/>
          <w:sz w:val="22"/>
          <w:szCs w:val="22"/>
        </w:rPr>
        <w:t>a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.m. </w:t>
      </w:r>
    </w:p>
    <w:p w14:paraId="010D7316" w14:textId="3568E7C5" w:rsidR="00127038" w:rsidRDefault="00127038" w:rsidP="00127038">
      <w:pPr>
        <w:pStyle w:val="ListParagraph"/>
        <w:numPr>
          <w:ilvl w:val="4"/>
          <w:numId w:val="42"/>
        </w:numPr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In the round table</w:t>
      </w:r>
      <w:r w:rsidR="0052307C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, a goodie bag with the awards will </w:t>
      </w:r>
      <w:proofErr w:type="spellStart"/>
      <w:r w:rsidR="0052307C">
        <w:rPr>
          <w:rStyle w:val="apple-converted-space"/>
          <w:rFonts w:ascii="Calibri" w:hAnsi="Calibri" w:cs="Calibri"/>
          <w:color w:val="000000"/>
          <w:sz w:val="22"/>
          <w:szCs w:val="22"/>
        </w:rPr>
        <w:t>be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lined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-up. </w:t>
      </w:r>
      <w:r w:rsidR="0052307C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Double check it 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is your orgs. </w:t>
      </w:r>
    </w:p>
    <w:p w14:paraId="49945344" w14:textId="53201187" w:rsidR="00127038" w:rsidRDefault="00127038" w:rsidP="00127038">
      <w:pPr>
        <w:pStyle w:val="ListParagraph"/>
        <w:numPr>
          <w:ilvl w:val="4"/>
          <w:numId w:val="42"/>
        </w:numPr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Check your mailboxes</w:t>
      </w:r>
      <w:r w:rsidR="0052307C">
        <w:rPr>
          <w:rStyle w:val="apple-converted-space"/>
          <w:rFonts w:ascii="Calibri" w:hAnsi="Calibri" w:cs="Calibri"/>
          <w:color w:val="000000"/>
          <w:sz w:val="22"/>
          <w:szCs w:val="22"/>
        </w:rPr>
        <w:t>, some have mail other don’t</w:t>
      </w:r>
    </w:p>
    <w:p w14:paraId="2B618140" w14:textId="3CA85FF3" w:rsidR="007E2E34" w:rsidRDefault="007E2E34" w:rsidP="006228C6">
      <w:pPr>
        <w:pStyle w:val="ListParagraph"/>
        <w:numPr>
          <w:ilvl w:val="0"/>
          <w:numId w:val="42"/>
        </w:numPr>
        <w:tabs>
          <w:tab w:val="clear" w:pos="720"/>
          <w:tab w:val="num" w:pos="3060"/>
        </w:tabs>
        <w:ind w:left="3060"/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Chapter Presidents – I am going to send out a lot of email this week, please keep an eye out</w:t>
      </w:r>
    </w:p>
    <w:p w14:paraId="2275CB51" w14:textId="590864FF" w:rsidR="007E2E34" w:rsidRDefault="007E2E34" w:rsidP="007E2E34">
      <w:pPr>
        <w:pStyle w:val="ListParagraph"/>
        <w:numPr>
          <w:ilvl w:val="4"/>
          <w:numId w:val="42"/>
        </w:numPr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Some emails may require a response!</w:t>
      </w:r>
    </w:p>
    <w:p w14:paraId="6B7A133C" w14:textId="7D511A0E" w:rsidR="007E62D2" w:rsidRDefault="00176634" w:rsidP="006228C6">
      <w:pPr>
        <w:pStyle w:val="ListParagraph"/>
        <w:numPr>
          <w:ilvl w:val="0"/>
          <w:numId w:val="42"/>
        </w:numPr>
        <w:tabs>
          <w:tab w:val="clear" w:pos="720"/>
          <w:tab w:val="num" w:pos="3060"/>
        </w:tabs>
        <w:ind w:left="3060"/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If you need graduation cords, please let me know.</w:t>
      </w:r>
    </w:p>
    <w:p w14:paraId="4DE43E1C" w14:textId="0B338FA9" w:rsidR="007E2E34" w:rsidRDefault="00176634" w:rsidP="007E2E34">
      <w:pPr>
        <w:pStyle w:val="ListParagraph"/>
        <w:numPr>
          <w:ilvl w:val="4"/>
          <w:numId w:val="42"/>
        </w:numPr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="006228C6">
        <w:rPr>
          <w:rStyle w:val="apple-converted-space"/>
          <w:rFonts w:ascii="Calibri" w:hAnsi="Calibri" w:cs="Calibri"/>
          <w:color w:val="000000"/>
          <w:sz w:val="22"/>
          <w:szCs w:val="22"/>
        </w:rPr>
        <w:t>For December Graduates</w:t>
      </w:r>
    </w:p>
    <w:p w14:paraId="541AEBEF" w14:textId="79DEF94C" w:rsidR="00127038" w:rsidRDefault="00127038" w:rsidP="007E2E34">
      <w:pPr>
        <w:pStyle w:val="ListParagraph"/>
        <w:numPr>
          <w:ilvl w:val="4"/>
          <w:numId w:val="42"/>
        </w:numPr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There might be a confusion on giving out the wrong ones </w:t>
      </w:r>
    </w:p>
    <w:p w14:paraId="7A0ED91C" w14:textId="01081DAC" w:rsidR="00127038" w:rsidRDefault="00127038" w:rsidP="00127038">
      <w:pPr>
        <w:pStyle w:val="ListParagraph"/>
        <w:numPr>
          <w:ilvl w:val="5"/>
          <w:numId w:val="42"/>
        </w:numPr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She will double check and let us know</w:t>
      </w:r>
    </w:p>
    <w:p w14:paraId="2F670369" w14:textId="5463B432" w:rsidR="00127038" w:rsidRDefault="00127038" w:rsidP="00127038">
      <w:pPr>
        <w:pStyle w:val="ListParagraph"/>
        <w:numPr>
          <w:ilvl w:val="5"/>
          <w:numId w:val="42"/>
        </w:numPr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If need be, she will order new cords/switch them out.</w:t>
      </w:r>
    </w:p>
    <w:p w14:paraId="2C177DA8" w14:textId="52A638F7" w:rsidR="00176634" w:rsidRPr="007E2E34" w:rsidRDefault="00176634" w:rsidP="007E2E34">
      <w:pPr>
        <w:pStyle w:val="ListParagraph"/>
        <w:ind w:left="360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7E2E34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C3C4FF4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Next Semester Meetings</w:t>
      </w:r>
    </w:p>
    <w:p w14:paraId="50D406C7" w14:textId="77777777" w:rsidR="00176634" w:rsidRDefault="00176634" w:rsidP="00176634">
      <w:pPr>
        <w:pStyle w:val="ListParagraph"/>
        <w:numPr>
          <w:ilvl w:val="0"/>
          <w:numId w:val="43"/>
        </w:numPr>
        <w:tabs>
          <w:tab w:val="clear" w:pos="720"/>
          <w:tab w:val="num" w:pos="3060"/>
        </w:tabs>
        <w:ind w:left="3060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will send out the spring meeting schedule before or during winter break</w:t>
      </w:r>
    </w:p>
    <w:p w14:paraId="2E9C98E8" w14:textId="501295D1" w:rsidR="00D225B1" w:rsidRPr="009540A3" w:rsidRDefault="00D225B1" w:rsidP="00D225B1">
      <w:p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0CF1ABC7" w14:textId="77777777" w:rsidR="0000106C" w:rsidRPr="009540A3" w:rsidRDefault="0000106C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Officer</w:t>
      </w:r>
      <w:proofErr w:type="spellEnd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Reports</w:t>
      </w:r>
      <w:proofErr w:type="spellEnd"/>
    </w:p>
    <w:p w14:paraId="2803452D" w14:textId="63C67BEB" w:rsidR="003B0388" w:rsidRPr="002A53BB" w:rsidRDefault="00F4446E" w:rsidP="003B0388">
      <w:pPr>
        <w:pStyle w:val="ListParagraph"/>
        <w:numPr>
          <w:ilvl w:val="2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President</w:t>
      </w:r>
      <w:proofErr w:type="spellEnd"/>
      <w:r w:rsidR="0015644A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– </w:t>
      </w:r>
      <w:proofErr w:type="spellStart"/>
      <w:r w:rsidR="006E5281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Maria</w:t>
      </w:r>
      <w:proofErr w:type="spellEnd"/>
      <w:r w:rsidR="006E5281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508CCBF9" w14:textId="027EE675" w:rsidR="002A53BB" w:rsidRPr="009540A3" w:rsidRDefault="002A53BB" w:rsidP="002A53BB">
      <w:pPr>
        <w:pStyle w:val="ListParagraph"/>
        <w:numPr>
          <w:ilvl w:val="3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report</w:t>
      </w:r>
      <w:proofErr w:type="spellEnd"/>
    </w:p>
    <w:p w14:paraId="14CF8FC7" w14:textId="595BBEF7" w:rsidR="00176634" w:rsidRPr="002A53BB" w:rsidRDefault="00F4446E" w:rsidP="00176634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Vice President</w:t>
      </w:r>
      <w:r w:rsidR="0015644A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– Geneka </w:t>
      </w:r>
    </w:p>
    <w:p w14:paraId="2FB9E6DF" w14:textId="1F8E2F57" w:rsidR="002A53BB" w:rsidRPr="00176634" w:rsidRDefault="002A53BB" w:rsidP="002A53BB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5A436FBF" w14:textId="2CBAD22E" w:rsidR="0015644A" w:rsidRPr="002A53BB" w:rsidRDefault="005C3A70" w:rsidP="009B33F2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Secretary</w:t>
      </w:r>
      <w:r w:rsidR="0015644A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>– Lizbeth</w:t>
      </w:r>
    </w:p>
    <w:p w14:paraId="161E03AF" w14:textId="1D538DCB" w:rsidR="002A53BB" w:rsidRPr="009540A3" w:rsidRDefault="002A53BB" w:rsidP="002A53BB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17336EB7" w14:textId="7E781058" w:rsidR="005F1B22" w:rsidRPr="002A53BB" w:rsidRDefault="00F4446E" w:rsidP="005F1B22">
      <w:pPr>
        <w:pStyle w:val="ListParagraph"/>
        <w:numPr>
          <w:ilvl w:val="2"/>
          <w:numId w:val="6"/>
        </w:numPr>
        <w:rPr>
          <w:rFonts w:ascii="Calibri" w:hAnsi="Calibri" w:cs="Calibri"/>
          <w:color w:val="FF0000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Treasurer</w:t>
      </w:r>
      <w:r w:rsidR="0015644A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>– Jenny</w:t>
      </w:r>
      <w:r w:rsidR="006228C6">
        <w:rPr>
          <w:rFonts w:ascii="Calibri" w:hAnsi="Calibri" w:cs="Calibri"/>
          <w:color w:val="000000" w:themeColor="text1"/>
          <w:sz w:val="22"/>
          <w:szCs w:val="22"/>
        </w:rPr>
        <w:t xml:space="preserve">- Absent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C1FF0F1" w14:textId="38AC3681" w:rsidR="002A53BB" w:rsidRPr="009540A3" w:rsidRDefault="002A53BB" w:rsidP="002A53BB">
      <w:pPr>
        <w:pStyle w:val="ListParagraph"/>
        <w:numPr>
          <w:ilvl w:val="3"/>
          <w:numId w:val="6"/>
        </w:numPr>
        <w:rPr>
          <w:rFonts w:ascii="Calibri" w:hAnsi="Calibri" w:cs="Calibri"/>
          <w:color w:val="FF0000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6A00130" w14:textId="335A6761" w:rsidR="003B0388" w:rsidRPr="009540A3" w:rsidRDefault="6071DE54" w:rsidP="6071DE54">
      <w:pPr>
        <w:pStyle w:val="ListParagraph"/>
        <w:numPr>
          <w:ilvl w:val="2"/>
          <w:numId w:val="6"/>
        </w:num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Liaison </w:t>
      </w:r>
    </w:p>
    <w:p w14:paraId="2FDC1F55" w14:textId="6B78E0EE" w:rsidR="005F1B22" w:rsidRPr="009540A3" w:rsidRDefault="6071DE54" w:rsidP="003B0388">
      <w:pPr>
        <w:pStyle w:val="ListParagraph"/>
        <w:numPr>
          <w:ilvl w:val="3"/>
          <w:numId w:val="6"/>
        </w:num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B0388" w:rsidRPr="009540A3"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9540A3">
        <w:rPr>
          <w:rFonts w:ascii="Calibri" w:hAnsi="Calibri" w:cs="Calibri"/>
          <w:color w:val="000000" w:themeColor="text1"/>
          <w:sz w:val="22"/>
          <w:szCs w:val="22"/>
        </w:rPr>
        <w:t>acant</w:t>
      </w:r>
    </w:p>
    <w:p w14:paraId="73F4219B" w14:textId="77777777" w:rsidR="00F4446E" w:rsidRPr="009540A3" w:rsidRDefault="00F4446E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bCs/>
          <w:i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>Chapter Reports</w:t>
      </w:r>
    </w:p>
    <w:p w14:paraId="2181632C" w14:textId="54652593" w:rsidR="6071DE54" w:rsidRPr="009540A3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Lambda Theta Nu</w:t>
      </w:r>
    </w:p>
    <w:p w14:paraId="330D6822" w14:textId="614D68B0" w:rsidR="6071DE54" w:rsidRPr="009540A3" w:rsidRDefault="6071DE54" w:rsidP="6071DE54">
      <w:pPr>
        <w:pStyle w:val="ListParagraph"/>
        <w:numPr>
          <w:ilvl w:val="3"/>
          <w:numId w:val="28"/>
        </w:numPr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49828A9F" w14:textId="5BA4527E" w:rsidR="006E5281" w:rsidRPr="009540A3" w:rsidRDefault="6071DE54" w:rsidP="006E5281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Lambda Theta Alpha</w:t>
      </w:r>
    </w:p>
    <w:p w14:paraId="49FD9DD0" w14:textId="4C16E22B" w:rsidR="00D225B1" w:rsidRPr="009540A3" w:rsidRDefault="00D225B1" w:rsidP="00D225B1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65214F25" w14:textId="5BF0A5D3" w:rsidR="009540A3" w:rsidRPr="009540A3" w:rsidRDefault="6071DE54" w:rsidP="009540A3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Sigma Lambda Gamma</w:t>
      </w:r>
      <w:r w:rsidR="00127038">
        <w:rPr>
          <w:rFonts w:ascii="Calibri" w:hAnsi="Calibri" w:cs="Calibri"/>
          <w:color w:val="000000" w:themeColor="text1"/>
          <w:sz w:val="22"/>
          <w:szCs w:val="22"/>
        </w:rPr>
        <w:t>-absent</w:t>
      </w:r>
    </w:p>
    <w:p w14:paraId="50CCC75D" w14:textId="210A9B2E" w:rsidR="009540A3" w:rsidRPr="009540A3" w:rsidRDefault="00176634" w:rsidP="009540A3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Report</w:t>
      </w:r>
    </w:p>
    <w:p w14:paraId="0F3E99E0" w14:textId="23B45FE8" w:rsidR="009B5945" w:rsidRPr="009540A3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Nu Alpha Kappa</w:t>
      </w:r>
      <w:r w:rsidR="00127038">
        <w:rPr>
          <w:rFonts w:ascii="Calibri" w:hAnsi="Calibri" w:cs="Calibri"/>
          <w:color w:val="000000" w:themeColor="text1"/>
          <w:sz w:val="22"/>
          <w:szCs w:val="22"/>
        </w:rPr>
        <w:t>-absent</w:t>
      </w:r>
    </w:p>
    <w:p w14:paraId="0F16CEC1" w14:textId="755B58B6" w:rsidR="6071DE54" w:rsidRPr="009540A3" w:rsidRDefault="6071DE54" w:rsidP="6071DE54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D4F21C2" w14:textId="77777777" w:rsidR="00A27976" w:rsidRPr="009540A3" w:rsidRDefault="6071DE54" w:rsidP="00A27976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Sigma Lambda Beta</w:t>
      </w:r>
    </w:p>
    <w:p w14:paraId="3E43C707" w14:textId="17ECE105" w:rsidR="00A27976" w:rsidRPr="009540A3" w:rsidRDefault="006E5281" w:rsidP="00A27976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sz w:val="22"/>
          <w:szCs w:val="22"/>
        </w:rPr>
        <w:t>No Report</w:t>
      </w:r>
    </w:p>
    <w:p w14:paraId="1EA32C16" w14:textId="4D5D143C" w:rsidR="00A27976" w:rsidRPr="009540A3" w:rsidRDefault="6071DE54" w:rsidP="00A27976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Kappa Delta Chi</w:t>
      </w:r>
    </w:p>
    <w:p w14:paraId="06DE0E27" w14:textId="5BA6AD9B" w:rsidR="006E5281" w:rsidRPr="009540A3" w:rsidRDefault="006E5281" w:rsidP="006E5281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682E42DB" w14:textId="686A70AA" w:rsidR="006D77CC" w:rsidRPr="009540A3" w:rsidRDefault="6071DE54" w:rsidP="00D225B1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Pi Lambda Chi</w:t>
      </w:r>
    </w:p>
    <w:p w14:paraId="567112E2" w14:textId="36135A3A" w:rsidR="00D225B1" w:rsidRPr="009540A3" w:rsidRDefault="00D225B1" w:rsidP="00D225B1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6B2B349" w14:textId="77777777" w:rsidR="000724F9" w:rsidRPr="009540A3" w:rsidRDefault="0000106C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Liaison reports</w:t>
      </w:r>
    </w:p>
    <w:p w14:paraId="12B84A7D" w14:textId="47645C60" w:rsidR="00964A76" w:rsidRPr="009540A3" w:rsidRDefault="0000106C" w:rsidP="005108C5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IFC</w:t>
      </w:r>
    </w:p>
    <w:p w14:paraId="7038B1C7" w14:textId="40AD945C" w:rsidR="006C3887" w:rsidRPr="009540A3" w:rsidRDefault="00194559" w:rsidP="006C3887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IFC has a new exec</w:t>
      </w:r>
    </w:p>
    <w:p w14:paraId="5D1DB5BC" w14:textId="38DFC590" w:rsidR="00964A76" w:rsidRPr="009540A3" w:rsidRDefault="0000106C" w:rsidP="008E35B7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Panhellenic</w:t>
      </w:r>
    </w:p>
    <w:p w14:paraId="7BAB05E4" w14:textId="73F9D80E" w:rsidR="006C3887" w:rsidRPr="009540A3" w:rsidRDefault="00194559" w:rsidP="006C3887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Panhellenic has a new exec </w:t>
      </w:r>
    </w:p>
    <w:p w14:paraId="211A96E2" w14:textId="2FD9C7DA" w:rsidR="003B0388" w:rsidRPr="009540A3" w:rsidRDefault="0015644A" w:rsidP="003B0388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UPC</w:t>
      </w:r>
      <w:r w:rsidR="003B0388" w:rsidRPr="009540A3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50D4BDAD" w14:textId="67D59342" w:rsidR="003B0388" w:rsidRPr="009540A3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40BBD21F" w14:textId="16B4C8F8" w:rsidR="00ED5F42" w:rsidRPr="009540A3" w:rsidRDefault="6071DE54" w:rsidP="00ED5F42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Senate</w:t>
      </w:r>
    </w:p>
    <w:p w14:paraId="308E9B9A" w14:textId="65F0E7CE" w:rsidR="003B0388" w:rsidRPr="009540A3" w:rsidRDefault="00D225B1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0078B5C6" w14:textId="2B010F70" w:rsidR="00451025" w:rsidRPr="009540A3" w:rsidRDefault="00451025" w:rsidP="000724F9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Announcements</w:t>
      </w:r>
    </w:p>
    <w:p w14:paraId="62BA0B8F" w14:textId="6058FB1D" w:rsidR="00BA18F3" w:rsidRPr="009540A3" w:rsidRDefault="00BA18F3" w:rsidP="00BA18F3">
      <w:pPr>
        <w:pStyle w:val="ListParagraph"/>
        <w:numPr>
          <w:ilvl w:val="1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No announcements </w:t>
      </w:r>
    </w:p>
    <w:p w14:paraId="31E21D7C" w14:textId="65F9B0EF" w:rsidR="00451025" w:rsidRPr="009540A3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>Old Business</w:t>
      </w:r>
    </w:p>
    <w:p w14:paraId="3705BEA1" w14:textId="54F8AA79" w:rsidR="00D225B1" w:rsidRPr="009540A3" w:rsidRDefault="00D225B1" w:rsidP="00D225B1">
      <w:pPr>
        <w:pStyle w:val="ListParagraph"/>
        <w:numPr>
          <w:ilvl w:val="1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None</w:t>
      </w:r>
    </w:p>
    <w:p w14:paraId="435CAC75" w14:textId="52E28DC4" w:rsidR="0015644A" w:rsidRDefault="0000106C" w:rsidP="0015644A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 xml:space="preserve">New Business </w:t>
      </w:r>
    </w:p>
    <w:p w14:paraId="58657BA2" w14:textId="59D00DB6" w:rsidR="00194559" w:rsidRDefault="00194559" w:rsidP="00194559">
      <w:pPr>
        <w:pStyle w:val="ListParagraph"/>
        <w:numPr>
          <w:ilvl w:val="1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94559">
        <w:rPr>
          <w:rFonts w:ascii="Calibri" w:hAnsi="Calibri" w:cs="Calibri"/>
          <w:bCs/>
          <w:color w:val="000000" w:themeColor="text1"/>
          <w:sz w:val="22"/>
          <w:szCs w:val="22"/>
        </w:rPr>
        <w:t>Anyone interested a running off the floor for Secretary?</w:t>
      </w:r>
    </w:p>
    <w:p w14:paraId="4DC552D5" w14:textId="1BAEA3BD" w:rsidR="00127038" w:rsidRPr="00127038" w:rsidRDefault="00127038" w:rsidP="00127038">
      <w:pPr>
        <w:pStyle w:val="ListParagraph"/>
        <w:numPr>
          <w:ilvl w:val="2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She will keep the application on the website </w:t>
      </w:r>
    </w:p>
    <w:p w14:paraId="5B2AB04B" w14:textId="231F1A54" w:rsidR="000724F9" w:rsidRPr="009540A3" w:rsidRDefault="136A6B6A" w:rsidP="136A6B6A">
      <w:pPr>
        <w:numPr>
          <w:ilvl w:val="0"/>
          <w:numId w:val="6"/>
        </w:numPr>
        <w:spacing w:line="276" w:lineRule="auto"/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Adjournment </w:t>
      </w:r>
    </w:p>
    <w:p w14:paraId="05BB061E" w14:textId="0D687F7F" w:rsidR="00A921AE" w:rsidRPr="009540A3" w:rsidRDefault="00127038" w:rsidP="00684C0A">
      <w:pPr>
        <w:pStyle w:val="ListParagraph"/>
        <w:numPr>
          <w:ilvl w:val="1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5:09pm </w:t>
      </w:r>
    </w:p>
    <w:p w14:paraId="3BBBF0AF" w14:textId="3C7D2670" w:rsidR="005108C5" w:rsidRPr="009540A3" w:rsidRDefault="0000106C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Future meeting dates:</w:t>
      </w:r>
    </w:p>
    <w:p w14:paraId="799B654D" w14:textId="319681E6" w:rsidR="0031700E" w:rsidRPr="009540A3" w:rsidRDefault="00194559" w:rsidP="0000106C">
      <w:pPr>
        <w:numPr>
          <w:ilvl w:val="0"/>
          <w:numId w:val="3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See you in January!! </w:t>
      </w:r>
      <w:r w:rsidR="00D225B1" w:rsidRPr="009540A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sectPr w:rsidR="0031700E" w:rsidRPr="009540A3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A2B"/>
    <w:multiLevelType w:val="hybridMultilevel"/>
    <w:tmpl w:val="0A2484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453EE2"/>
    <w:multiLevelType w:val="hybridMultilevel"/>
    <w:tmpl w:val="2DE62602"/>
    <w:lvl w:ilvl="0" w:tplc="731A47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4C02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363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D2C8B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516C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1720F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CD474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D989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EF24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6101A2"/>
    <w:multiLevelType w:val="hybridMultilevel"/>
    <w:tmpl w:val="90C8C562"/>
    <w:lvl w:ilvl="0" w:tplc="E66E9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27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CC7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004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AB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81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A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0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A4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6329D4"/>
    <w:multiLevelType w:val="multilevel"/>
    <w:tmpl w:val="C2E2F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235FF4"/>
    <w:multiLevelType w:val="multilevel"/>
    <w:tmpl w:val="AF84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C30F1"/>
    <w:multiLevelType w:val="hybridMultilevel"/>
    <w:tmpl w:val="1E24A5FA"/>
    <w:lvl w:ilvl="0" w:tplc="4AF4D57C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 w:tplc="8B20ACEC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 w:tplc="450A1A0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183ADD1C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0FFEFFA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 w:tplc="6B0064E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 w:tplc="5E0C4D1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B40F41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14070B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64119BE"/>
    <w:multiLevelType w:val="multilevel"/>
    <w:tmpl w:val="687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3D8A61"/>
    <w:multiLevelType w:val="hybridMultilevel"/>
    <w:tmpl w:val="1FB296F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553B6D8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DF4C1D"/>
    <w:multiLevelType w:val="hybridMultilevel"/>
    <w:tmpl w:val="6E648D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CE0077"/>
    <w:multiLevelType w:val="hybridMultilevel"/>
    <w:tmpl w:val="D8085532"/>
    <w:lvl w:ilvl="0" w:tplc="B320449A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2F3C885A">
      <w:start w:val="1"/>
      <w:numFmt w:val="upperLetter"/>
      <w:pStyle w:val="Heading2"/>
      <w:lvlText w:val="%2."/>
      <w:lvlJc w:val="left"/>
      <w:pPr>
        <w:ind w:left="720" w:firstLine="0"/>
      </w:pPr>
    </w:lvl>
    <w:lvl w:ilvl="2" w:tplc="562A0D1E">
      <w:start w:val="1"/>
      <w:numFmt w:val="decimal"/>
      <w:pStyle w:val="Heading3"/>
      <w:lvlText w:val="%3."/>
      <w:lvlJc w:val="left"/>
      <w:pPr>
        <w:ind w:left="1440" w:firstLine="0"/>
      </w:pPr>
    </w:lvl>
    <w:lvl w:ilvl="3" w:tplc="831C59EA">
      <w:start w:val="1"/>
      <w:numFmt w:val="lowerLetter"/>
      <w:pStyle w:val="Heading4"/>
      <w:lvlText w:val="%4)"/>
      <w:lvlJc w:val="left"/>
      <w:pPr>
        <w:ind w:left="2160" w:firstLine="0"/>
      </w:pPr>
    </w:lvl>
    <w:lvl w:ilvl="4" w:tplc="E3CA6F5A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2FC03236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AF24ABB4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8E087172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804C63A0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6E513"/>
    <w:multiLevelType w:val="hybridMultilevel"/>
    <w:tmpl w:val="54F57E70"/>
    <w:lvl w:ilvl="0" w:tplc="FFFFFFFF">
      <w:start w:val="1"/>
      <w:numFmt w:val="ideographDigital"/>
      <w:lvlText w:val=""/>
      <w:lvlJc w:val="left"/>
    </w:lvl>
    <w:lvl w:ilvl="1" w:tplc="4C9A905A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37A7"/>
    <w:multiLevelType w:val="hybridMultilevel"/>
    <w:tmpl w:val="631A5B20"/>
    <w:lvl w:ilvl="0" w:tplc="40C6791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FF20D0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52697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D85E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FA0F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28C28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304AA0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B217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57A5DD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6711E3"/>
    <w:multiLevelType w:val="multilevel"/>
    <w:tmpl w:val="CEFC2CD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D01E91"/>
    <w:multiLevelType w:val="multilevel"/>
    <w:tmpl w:val="ABA68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4A114A"/>
    <w:multiLevelType w:val="multilevel"/>
    <w:tmpl w:val="DDB28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2B40F68"/>
    <w:multiLevelType w:val="hybridMultilevel"/>
    <w:tmpl w:val="87D21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313E3"/>
    <w:multiLevelType w:val="hybridMultilevel"/>
    <w:tmpl w:val="4FF86E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66C44E5"/>
    <w:multiLevelType w:val="hybridMultilevel"/>
    <w:tmpl w:val="7840CA3A"/>
    <w:lvl w:ilvl="0" w:tplc="577A5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5CB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809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6EF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DC5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A04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AA5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9EC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FAD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8269D8"/>
    <w:multiLevelType w:val="multilevel"/>
    <w:tmpl w:val="B9D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83415C"/>
    <w:multiLevelType w:val="hybridMultilevel"/>
    <w:tmpl w:val="3D32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9BBE333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A08FE"/>
    <w:multiLevelType w:val="hybridMultilevel"/>
    <w:tmpl w:val="6F242224"/>
    <w:lvl w:ilvl="0" w:tplc="299C8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0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4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D109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E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AA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4113D98"/>
    <w:multiLevelType w:val="multilevel"/>
    <w:tmpl w:val="4936243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3F4FF7"/>
    <w:multiLevelType w:val="hybridMultilevel"/>
    <w:tmpl w:val="EE1089D2"/>
    <w:lvl w:ilvl="0" w:tplc="4FE68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6F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DA0D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886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DE1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A82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46E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089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BAE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54800"/>
    <w:multiLevelType w:val="hybridMultilevel"/>
    <w:tmpl w:val="CD408CEE"/>
    <w:lvl w:ilvl="0" w:tplc="26E0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29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43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68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6F9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136D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F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6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AE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41033"/>
    <w:multiLevelType w:val="hybridMultilevel"/>
    <w:tmpl w:val="6FA80E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58A0EE8"/>
    <w:multiLevelType w:val="hybridMultilevel"/>
    <w:tmpl w:val="E81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6478C89C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3"/>
  </w:num>
  <w:num w:numId="4">
    <w:abstractNumId w:val="16"/>
  </w:num>
  <w:num w:numId="5">
    <w:abstractNumId w:val="25"/>
  </w:num>
  <w:num w:numId="6">
    <w:abstractNumId w:val="42"/>
  </w:num>
  <w:num w:numId="7">
    <w:abstractNumId w:val="38"/>
  </w:num>
  <w:num w:numId="8">
    <w:abstractNumId w:val="19"/>
  </w:num>
  <w:num w:numId="9">
    <w:abstractNumId w:val="10"/>
  </w:num>
  <w:num w:numId="10">
    <w:abstractNumId w:val="17"/>
  </w:num>
  <w:num w:numId="11">
    <w:abstractNumId w:val="9"/>
  </w:num>
  <w:num w:numId="12">
    <w:abstractNumId w:val="2"/>
  </w:num>
  <w:num w:numId="13">
    <w:abstractNumId w:val="20"/>
  </w:num>
  <w:num w:numId="14">
    <w:abstractNumId w:val="39"/>
  </w:num>
  <w:num w:numId="15">
    <w:abstractNumId w:val="30"/>
  </w:num>
  <w:num w:numId="16">
    <w:abstractNumId w:val="34"/>
  </w:num>
  <w:num w:numId="17">
    <w:abstractNumId w:val="6"/>
  </w:num>
  <w:num w:numId="18">
    <w:abstractNumId w:val="3"/>
  </w:num>
  <w:num w:numId="19">
    <w:abstractNumId w:val="35"/>
  </w:num>
  <w:num w:numId="20">
    <w:abstractNumId w:val="26"/>
  </w:num>
  <w:num w:numId="21">
    <w:abstractNumId w:val="0"/>
  </w:num>
  <w:num w:numId="22">
    <w:abstractNumId w:val="43"/>
  </w:num>
  <w:num w:numId="23">
    <w:abstractNumId w:val="28"/>
  </w:num>
  <w:num w:numId="24">
    <w:abstractNumId w:val="11"/>
  </w:num>
  <w:num w:numId="25">
    <w:abstractNumId w:val="14"/>
  </w:num>
  <w:num w:numId="26">
    <w:abstractNumId w:val="37"/>
  </w:num>
  <w:num w:numId="27">
    <w:abstractNumId w:val="21"/>
  </w:num>
  <w:num w:numId="28">
    <w:abstractNumId w:val="32"/>
  </w:num>
  <w:num w:numId="29">
    <w:abstractNumId w:val="13"/>
  </w:num>
  <w:num w:numId="30">
    <w:abstractNumId w:val="4"/>
  </w:num>
  <w:num w:numId="31">
    <w:abstractNumId w:val="12"/>
  </w:num>
  <w:num w:numId="32">
    <w:abstractNumId w:val="24"/>
  </w:num>
  <w:num w:numId="33">
    <w:abstractNumId w:val="7"/>
  </w:num>
  <w:num w:numId="34">
    <w:abstractNumId w:val="23"/>
  </w:num>
  <w:num w:numId="35">
    <w:abstractNumId w:val="29"/>
  </w:num>
  <w:num w:numId="36">
    <w:abstractNumId w:val="15"/>
  </w:num>
  <w:num w:numId="37">
    <w:abstractNumId w:val="41"/>
  </w:num>
  <w:num w:numId="38">
    <w:abstractNumId w:val="27"/>
  </w:num>
  <w:num w:numId="39">
    <w:abstractNumId w:val="1"/>
  </w:num>
  <w:num w:numId="40">
    <w:abstractNumId w:val="18"/>
  </w:num>
  <w:num w:numId="41">
    <w:abstractNumId w:val="36"/>
  </w:num>
  <w:num w:numId="42">
    <w:abstractNumId w:val="8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D0"/>
    <w:rsid w:val="0000106C"/>
    <w:rsid w:val="00006AAE"/>
    <w:rsid w:val="000724F9"/>
    <w:rsid w:val="00073A66"/>
    <w:rsid w:val="00094182"/>
    <w:rsid w:val="000A6C0C"/>
    <w:rsid w:val="000C3AFE"/>
    <w:rsid w:val="000C749B"/>
    <w:rsid w:val="000D18A8"/>
    <w:rsid w:val="000E6841"/>
    <w:rsid w:val="000F6788"/>
    <w:rsid w:val="00117B3B"/>
    <w:rsid w:val="00125C86"/>
    <w:rsid w:val="00127038"/>
    <w:rsid w:val="0015644A"/>
    <w:rsid w:val="001726B9"/>
    <w:rsid w:val="00176634"/>
    <w:rsid w:val="001815D0"/>
    <w:rsid w:val="00194559"/>
    <w:rsid w:val="001B5E34"/>
    <w:rsid w:val="001F4B87"/>
    <w:rsid w:val="002172E4"/>
    <w:rsid w:val="00256770"/>
    <w:rsid w:val="00266393"/>
    <w:rsid w:val="002737FD"/>
    <w:rsid w:val="002A49C6"/>
    <w:rsid w:val="002A53BB"/>
    <w:rsid w:val="002E04EC"/>
    <w:rsid w:val="0031700E"/>
    <w:rsid w:val="00333F66"/>
    <w:rsid w:val="00386630"/>
    <w:rsid w:val="003B0388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2307C"/>
    <w:rsid w:val="005250D1"/>
    <w:rsid w:val="005A5205"/>
    <w:rsid w:val="005C280D"/>
    <w:rsid w:val="005C3A70"/>
    <w:rsid w:val="005F1B22"/>
    <w:rsid w:val="00600E9C"/>
    <w:rsid w:val="0060497A"/>
    <w:rsid w:val="006228C6"/>
    <w:rsid w:val="00630581"/>
    <w:rsid w:val="00632AE7"/>
    <w:rsid w:val="00684C0A"/>
    <w:rsid w:val="006C3887"/>
    <w:rsid w:val="006D77CC"/>
    <w:rsid w:val="006D7A0D"/>
    <w:rsid w:val="006E5281"/>
    <w:rsid w:val="00706FF1"/>
    <w:rsid w:val="0074365B"/>
    <w:rsid w:val="0077598C"/>
    <w:rsid w:val="007A7182"/>
    <w:rsid w:val="007C741A"/>
    <w:rsid w:val="007D6121"/>
    <w:rsid w:val="007E272F"/>
    <w:rsid w:val="007E2E34"/>
    <w:rsid w:val="007E62D2"/>
    <w:rsid w:val="00802FD5"/>
    <w:rsid w:val="0083243C"/>
    <w:rsid w:val="00844880"/>
    <w:rsid w:val="00865282"/>
    <w:rsid w:val="008B651D"/>
    <w:rsid w:val="008E35B7"/>
    <w:rsid w:val="008F3B0D"/>
    <w:rsid w:val="009221FE"/>
    <w:rsid w:val="0094441A"/>
    <w:rsid w:val="009540A3"/>
    <w:rsid w:val="00964A76"/>
    <w:rsid w:val="00970AD4"/>
    <w:rsid w:val="009B33F2"/>
    <w:rsid w:val="009B5945"/>
    <w:rsid w:val="009E1049"/>
    <w:rsid w:val="009E5074"/>
    <w:rsid w:val="009F7165"/>
    <w:rsid w:val="00A17A52"/>
    <w:rsid w:val="00A27976"/>
    <w:rsid w:val="00A921AE"/>
    <w:rsid w:val="00AA6C7C"/>
    <w:rsid w:val="00AB13C8"/>
    <w:rsid w:val="00AB280E"/>
    <w:rsid w:val="00AB5D0C"/>
    <w:rsid w:val="00AC4C37"/>
    <w:rsid w:val="00AE067D"/>
    <w:rsid w:val="00B21B01"/>
    <w:rsid w:val="00B71875"/>
    <w:rsid w:val="00BA18F3"/>
    <w:rsid w:val="00BD2DD6"/>
    <w:rsid w:val="00BE7491"/>
    <w:rsid w:val="00BF61AA"/>
    <w:rsid w:val="00C80DEC"/>
    <w:rsid w:val="00CB3BD3"/>
    <w:rsid w:val="00CC7148"/>
    <w:rsid w:val="00D13389"/>
    <w:rsid w:val="00D225B1"/>
    <w:rsid w:val="00D77005"/>
    <w:rsid w:val="00DB02AD"/>
    <w:rsid w:val="00DC46A7"/>
    <w:rsid w:val="00DC62FF"/>
    <w:rsid w:val="00DD31B5"/>
    <w:rsid w:val="00DE4B4C"/>
    <w:rsid w:val="00E221DB"/>
    <w:rsid w:val="00E30D20"/>
    <w:rsid w:val="00E552B2"/>
    <w:rsid w:val="00E64D00"/>
    <w:rsid w:val="00E656EE"/>
    <w:rsid w:val="00E80E7D"/>
    <w:rsid w:val="00ED5F42"/>
    <w:rsid w:val="00EE3984"/>
    <w:rsid w:val="00EE4A54"/>
    <w:rsid w:val="00EE7704"/>
    <w:rsid w:val="00F04288"/>
    <w:rsid w:val="00F21E20"/>
    <w:rsid w:val="00F4446E"/>
    <w:rsid w:val="00F44790"/>
    <w:rsid w:val="00FB4C28"/>
    <w:rsid w:val="00FD6A85"/>
    <w:rsid w:val="00FE1795"/>
    <w:rsid w:val="00FE6FAA"/>
    <w:rsid w:val="136A6B6A"/>
    <w:rsid w:val="6071D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A9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rsid w:val="00006AAE"/>
    <w:rPr>
      <w:color w:val="605E5C"/>
      <w:shd w:val="clear" w:color="auto" w:fill="E1DFDD"/>
    </w:rPr>
  </w:style>
  <w:style w:type="paragraph" w:customStyle="1" w:styleId="Default">
    <w:name w:val="Default"/>
    <w:rsid w:val="001564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8B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o.zoom.us/j/93692576076?pwd=ZXErcEpFZmw2Vks1bUpYTzlSYmxQdz09" TargetMode="External"/><Relationship Id="rId5" Type="http://schemas.openxmlformats.org/officeDocument/2006/relationships/hyperlink" Target="mailto:lacey.staehs@unc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Cortez-Contreras, Lizbeth</cp:lastModifiedBy>
  <cp:revision>6</cp:revision>
  <cp:lastPrinted>2018-08-28T22:14:00Z</cp:lastPrinted>
  <dcterms:created xsi:type="dcterms:W3CDTF">2020-11-17T22:48:00Z</dcterms:created>
  <dcterms:modified xsi:type="dcterms:W3CDTF">2020-11-18T00:21:00Z</dcterms:modified>
</cp:coreProperties>
</file>