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FB57" w14:textId="14BD90FC" w:rsidR="001B7559" w:rsidRPr="00B9527A" w:rsidRDefault="001B7559" w:rsidP="00115EEF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9527A">
        <w:rPr>
          <w:rFonts w:ascii="Times New Roman" w:eastAsia="Cambria" w:hAnsi="Times New Roman" w:cs="Times New Roman"/>
          <w:b/>
          <w:sz w:val="24"/>
          <w:szCs w:val="24"/>
        </w:rPr>
        <w:t>Interfraternity Council Meeting</w:t>
      </w:r>
      <w:r w:rsidR="00B5688C">
        <w:rPr>
          <w:rFonts w:ascii="Times New Roman" w:eastAsia="Cambria" w:hAnsi="Times New Roman" w:cs="Times New Roman"/>
          <w:b/>
          <w:sz w:val="24"/>
          <w:szCs w:val="24"/>
        </w:rPr>
        <w:t xml:space="preserve"> (Paper Minutes)</w:t>
      </w:r>
    </w:p>
    <w:p w14:paraId="48730196" w14:textId="5046D909" w:rsidR="001B7559" w:rsidRPr="00B9527A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9527A">
        <w:rPr>
          <w:rFonts w:ascii="Times New Roman" w:eastAsia="Cambria" w:hAnsi="Times New Roman" w:cs="Times New Roman"/>
          <w:b/>
          <w:sz w:val="24"/>
          <w:szCs w:val="24"/>
        </w:rPr>
        <w:t xml:space="preserve">Tuesday, </w:t>
      </w:r>
      <w:r w:rsidR="00115EEF" w:rsidRPr="00B9527A">
        <w:rPr>
          <w:rFonts w:ascii="Times New Roman" w:eastAsia="Cambria" w:hAnsi="Times New Roman" w:cs="Times New Roman"/>
          <w:b/>
          <w:sz w:val="24"/>
          <w:szCs w:val="24"/>
        </w:rPr>
        <w:t xml:space="preserve">October </w:t>
      </w:r>
      <w:r w:rsidR="00B5688C">
        <w:rPr>
          <w:rFonts w:ascii="Times New Roman" w:eastAsia="Cambria" w:hAnsi="Times New Roman" w:cs="Times New Roman"/>
          <w:b/>
          <w:sz w:val="24"/>
          <w:szCs w:val="24"/>
        </w:rPr>
        <w:t>27</w:t>
      </w:r>
      <w:r w:rsidR="00115EEF" w:rsidRPr="00B9527A">
        <w:rPr>
          <w:rFonts w:ascii="Times New Roman" w:eastAsia="Cambria" w:hAnsi="Times New Roman" w:cs="Times New Roman"/>
          <w:b/>
          <w:sz w:val="24"/>
          <w:szCs w:val="24"/>
        </w:rPr>
        <w:t>, 2020</w:t>
      </w:r>
      <w:r w:rsidRPr="00B9527A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7694F1BE" w14:textId="77777777" w:rsidR="001B7559" w:rsidRPr="00B9527A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</w:rPr>
      </w:pPr>
    </w:p>
    <w:p w14:paraId="13940FB3" w14:textId="77777777" w:rsidR="009E66B7" w:rsidRPr="00B9527A" w:rsidRDefault="009E66B7" w:rsidP="009E66B7">
      <w:pPr>
        <w:ind w:left="1440"/>
        <w:contextualSpacing/>
        <w:rPr>
          <w:rFonts w:ascii="Times New Roman" w:eastAsia="Cambria" w:hAnsi="Times New Roman" w:cs="Times New Roman"/>
          <w:b/>
        </w:rPr>
      </w:pPr>
    </w:p>
    <w:p w14:paraId="7B28871F" w14:textId="3DFB3202" w:rsidR="0014383E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Roll Call</w:t>
      </w:r>
      <w:r w:rsidR="00115EEF" w:rsidRPr="002569B9">
        <w:rPr>
          <w:rFonts w:ascii="Times New Roman" w:eastAsia="Cambria" w:hAnsi="Times New Roman" w:cs="Times New Roman"/>
          <w:b/>
        </w:rPr>
        <w:t>/Attendance</w:t>
      </w:r>
    </w:p>
    <w:p w14:paraId="5CD4B555" w14:textId="6FE0C15E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President</w:t>
      </w:r>
      <w:r w:rsidR="00115EEF" w:rsidRPr="002569B9">
        <w:rPr>
          <w:rFonts w:ascii="Times New Roman" w:eastAsia="Cambria" w:hAnsi="Times New Roman" w:cs="Times New Roman"/>
        </w:rPr>
        <w:t xml:space="preserve"> </w:t>
      </w:r>
      <w:r w:rsidR="008C5B3A" w:rsidRPr="002569B9">
        <w:rPr>
          <w:rFonts w:ascii="Times New Roman" w:eastAsia="Cambria" w:hAnsi="Times New Roman" w:cs="Times New Roman"/>
        </w:rPr>
        <w:t xml:space="preserve">– </w:t>
      </w:r>
      <w:r w:rsidR="00B5688C" w:rsidRPr="002569B9">
        <w:rPr>
          <w:rFonts w:ascii="Times New Roman" w:eastAsia="Cambria" w:hAnsi="Times New Roman" w:cs="Times New Roman"/>
        </w:rPr>
        <w:t>present</w:t>
      </w:r>
    </w:p>
    <w:p w14:paraId="673D6E7E" w14:textId="3200FFCF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Vice President</w:t>
      </w:r>
      <w:r w:rsidR="00115EEF" w:rsidRPr="002569B9">
        <w:rPr>
          <w:rFonts w:ascii="Times New Roman" w:eastAsia="Cambria" w:hAnsi="Times New Roman" w:cs="Times New Roman"/>
        </w:rPr>
        <w:t xml:space="preserve"> – </w:t>
      </w:r>
      <w:r w:rsidR="00B5688C" w:rsidRPr="002569B9">
        <w:rPr>
          <w:rFonts w:ascii="Times New Roman" w:eastAsia="Cambria" w:hAnsi="Times New Roman" w:cs="Times New Roman"/>
        </w:rPr>
        <w:t>present</w:t>
      </w:r>
    </w:p>
    <w:p w14:paraId="3AC4D833" w14:textId="1B54783A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Greek Affairs</w:t>
      </w:r>
      <w:r w:rsidR="00115EEF" w:rsidRPr="002569B9">
        <w:rPr>
          <w:rFonts w:ascii="Times New Roman" w:eastAsia="Cambria" w:hAnsi="Times New Roman" w:cs="Times New Roman"/>
        </w:rPr>
        <w:t xml:space="preserve"> – vacant </w:t>
      </w:r>
    </w:p>
    <w:p w14:paraId="2CA7031B" w14:textId="2C972E09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Recruitment</w:t>
      </w:r>
      <w:r w:rsidR="00115EEF" w:rsidRPr="002569B9">
        <w:rPr>
          <w:rFonts w:ascii="Times New Roman" w:eastAsia="Cambria" w:hAnsi="Times New Roman" w:cs="Times New Roman"/>
        </w:rPr>
        <w:t xml:space="preserve"> – vacant </w:t>
      </w:r>
    </w:p>
    <w:p w14:paraId="1E2EEFD6" w14:textId="6EC958C1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Marketing</w:t>
      </w:r>
      <w:r w:rsidR="00115EEF" w:rsidRPr="002569B9">
        <w:rPr>
          <w:rFonts w:ascii="Times New Roman" w:eastAsia="Cambria" w:hAnsi="Times New Roman" w:cs="Times New Roman"/>
        </w:rPr>
        <w:t xml:space="preserve"> – vacant </w:t>
      </w:r>
    </w:p>
    <w:p w14:paraId="09B3B418" w14:textId="609595F5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Academic Affairs</w:t>
      </w:r>
      <w:r w:rsidR="00E17D97" w:rsidRPr="002569B9">
        <w:rPr>
          <w:rFonts w:ascii="Times New Roman" w:eastAsia="Cambria" w:hAnsi="Times New Roman" w:cs="Times New Roman"/>
        </w:rPr>
        <w:t xml:space="preserve"> – present </w:t>
      </w:r>
    </w:p>
    <w:p w14:paraId="4E10BDE8" w14:textId="772B4666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Risk Management</w:t>
      </w:r>
      <w:r w:rsidR="00B9527A" w:rsidRPr="002569B9">
        <w:rPr>
          <w:rFonts w:ascii="Times New Roman" w:eastAsia="Cambria" w:hAnsi="Times New Roman" w:cs="Times New Roman"/>
        </w:rPr>
        <w:t xml:space="preserve"> – present </w:t>
      </w:r>
    </w:p>
    <w:p w14:paraId="30A73817" w14:textId="1A761708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Greek Advisor </w:t>
      </w:r>
      <w:r w:rsidR="00B9527A" w:rsidRPr="002569B9">
        <w:rPr>
          <w:rFonts w:ascii="Times New Roman" w:eastAsia="Cambria" w:hAnsi="Times New Roman" w:cs="Times New Roman"/>
        </w:rPr>
        <w:t xml:space="preserve">– present </w:t>
      </w:r>
    </w:p>
    <w:p w14:paraId="705C38FB" w14:textId="77777777" w:rsidR="009E66B7" w:rsidRPr="002569B9" w:rsidRDefault="009E66B7" w:rsidP="00B5688C">
      <w:pPr>
        <w:rPr>
          <w:rFonts w:ascii="Times New Roman" w:eastAsia="Cambria" w:hAnsi="Times New Roman" w:cs="Times New Roman"/>
          <w:b/>
        </w:rPr>
      </w:pPr>
    </w:p>
    <w:p w14:paraId="02E06A47" w14:textId="45BF2D51" w:rsidR="0014383E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Guest Speakers</w:t>
      </w:r>
    </w:p>
    <w:p w14:paraId="1DF49F7C" w14:textId="1D02D791" w:rsidR="00115EEF" w:rsidRPr="002569B9" w:rsidRDefault="00115EEF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 xml:space="preserve">None </w:t>
      </w:r>
    </w:p>
    <w:p w14:paraId="11149C30" w14:textId="77777777" w:rsidR="009E66B7" w:rsidRPr="002569B9" w:rsidRDefault="009E66B7" w:rsidP="009E66B7">
      <w:pPr>
        <w:ind w:left="1440"/>
        <w:contextualSpacing/>
        <w:rPr>
          <w:rFonts w:ascii="Times New Roman" w:eastAsia="Cambria" w:hAnsi="Times New Roman" w:cs="Times New Roman"/>
          <w:bCs/>
        </w:rPr>
      </w:pPr>
    </w:p>
    <w:p w14:paraId="7659D405" w14:textId="38E9829A" w:rsidR="0014383E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Reports</w:t>
      </w:r>
    </w:p>
    <w:p w14:paraId="5CD7114A" w14:textId="64BE902F" w:rsidR="00115EEF" w:rsidRPr="002569B9" w:rsidRDefault="00115EEF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Advisor: Lacey </w:t>
      </w:r>
      <w:proofErr w:type="spellStart"/>
      <w:r w:rsidRPr="002569B9">
        <w:rPr>
          <w:rFonts w:ascii="Times New Roman" w:eastAsia="Cambria" w:hAnsi="Times New Roman" w:cs="Times New Roman"/>
        </w:rPr>
        <w:t>Staehs</w:t>
      </w:r>
      <w:proofErr w:type="spellEnd"/>
      <w:r w:rsidRPr="002569B9">
        <w:rPr>
          <w:rFonts w:ascii="Times New Roman" w:eastAsia="Cambria" w:hAnsi="Times New Roman" w:cs="Times New Roman"/>
        </w:rPr>
        <w:t xml:space="preserve"> (</w:t>
      </w:r>
      <w:hyperlink r:id="rId5" w:history="1">
        <w:r w:rsidRPr="002569B9">
          <w:rPr>
            <w:rStyle w:val="Hyperlink"/>
            <w:rFonts w:ascii="Times New Roman" w:eastAsia="Cambria" w:hAnsi="Times New Roman" w:cs="Times New Roman"/>
          </w:rPr>
          <w:t>lacey.staehs@unco.edu</w:t>
        </w:r>
      </w:hyperlink>
      <w:r w:rsidRPr="002569B9">
        <w:rPr>
          <w:rFonts w:ascii="Times New Roman" w:eastAsia="Cambria" w:hAnsi="Times New Roman" w:cs="Times New Roman"/>
        </w:rPr>
        <w:t xml:space="preserve">) </w:t>
      </w:r>
    </w:p>
    <w:p w14:paraId="4D6E8D81" w14:textId="3BDE9330" w:rsidR="00B9527A" w:rsidRPr="002569B9" w:rsidRDefault="00632F95" w:rsidP="00632F95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Greek Educations</w:t>
      </w:r>
    </w:p>
    <w:p w14:paraId="64C15B1F" w14:textId="7D7A49E9" w:rsidR="00632F95" w:rsidRPr="002569B9" w:rsidRDefault="00632F95" w:rsidP="00632F95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Reminder: There is a greed education</w:t>
      </w:r>
      <w:r w:rsidRPr="002569B9">
        <w:rPr>
          <w:rFonts w:ascii="Times New Roman" w:eastAsia="Cambria" w:hAnsi="Times New Roman" w:cs="Times New Roman"/>
          <w:b/>
        </w:rPr>
        <w:t xml:space="preserve"> tonight (Tuesday, October 27) at 6:00 p.m. </w:t>
      </w:r>
      <w:r w:rsidRPr="002569B9">
        <w:rPr>
          <w:rFonts w:ascii="Times New Roman" w:eastAsia="Cambria" w:hAnsi="Times New Roman" w:cs="Times New Roman"/>
        </w:rPr>
        <w:t>There will be a second FSL-specific sign-in tomorrow, which you will receive information on during the panel.</w:t>
      </w:r>
    </w:p>
    <w:p w14:paraId="57725B3E" w14:textId="1E6FAEE8" w:rsidR="00632F95" w:rsidRPr="002569B9" w:rsidRDefault="00632F95" w:rsidP="00632F95">
      <w:pPr>
        <w:numPr>
          <w:ilvl w:val="4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The FSL sign-in will open at 7:00 p.m. and close at 7:15 p.m.</w:t>
      </w:r>
    </w:p>
    <w:p w14:paraId="3D95BEB1" w14:textId="0EE1CA8D" w:rsidR="00632F95" w:rsidRPr="002569B9" w:rsidRDefault="00632F95" w:rsidP="00632F95">
      <w:pPr>
        <w:pStyle w:val="ListParagraph"/>
        <w:numPr>
          <w:ilvl w:val="3"/>
          <w:numId w:val="21"/>
        </w:numPr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Another Greek Education: The second virtual program is a one-of-a-kind event with former Secretary of Defense, Leon Panetta, </w:t>
      </w:r>
      <w:r w:rsidRPr="002569B9">
        <w:rPr>
          <w:rFonts w:ascii="Times New Roman" w:eastAsia="Cambria" w:hAnsi="Times New Roman" w:cs="Times New Roman"/>
          <w:b/>
        </w:rPr>
        <w:t>on Thursday, October 29 from 11:00 a.m. – 12:30 p.m.</w:t>
      </w:r>
      <w:r w:rsidRPr="002569B9">
        <w:rPr>
          <w:rFonts w:ascii="Times New Roman" w:eastAsia="Cambria" w:hAnsi="Times New Roman" w:cs="Times New Roman"/>
        </w:rPr>
        <w:t xml:space="preserve"> (website says 10:00 a.m., but it’s 11:00 a.m. MST). As part of Panetta’s speaker series, this program will focus on “Challenges of Leadership in a Democracy</w:t>
      </w:r>
      <w:r w:rsidRPr="002569B9">
        <w:rPr>
          <w:rFonts w:ascii="Times New Roman" w:eastAsia="Cambria" w:hAnsi="Times New Roman" w:cs="Times New Roman"/>
          <w:b/>
        </w:rPr>
        <w:t>.” You must register for this event</w:t>
      </w:r>
      <w:r w:rsidRPr="002569B9">
        <w:rPr>
          <w:rFonts w:ascii="Times New Roman" w:eastAsia="Cambria" w:hAnsi="Times New Roman" w:cs="Times New Roman"/>
        </w:rPr>
        <w:t xml:space="preserve"> </w:t>
      </w:r>
      <w:hyperlink r:id="rId6" w:history="1">
        <w:r w:rsidRPr="002569B9">
          <w:rPr>
            <w:rStyle w:val="Hyperlink"/>
            <w:rFonts w:ascii="Times New Roman" w:eastAsia="Cambria" w:hAnsi="Times New Roman" w:cs="Times New Roman"/>
          </w:rPr>
          <w:t>http://uawebstg.fullerton.edu/email/presidents-invitation/speaker-series/</w:t>
        </w:r>
      </w:hyperlink>
      <w:r w:rsidRPr="002569B9">
        <w:rPr>
          <w:rFonts w:ascii="Times New Roman" w:eastAsia="Cambria" w:hAnsi="Times New Roman" w:cs="Times New Roman"/>
        </w:rPr>
        <w:t>.</w:t>
      </w:r>
    </w:p>
    <w:p w14:paraId="08064B7C" w14:textId="1DCB259A" w:rsidR="00632F95" w:rsidRPr="002569B9" w:rsidRDefault="00632F95" w:rsidP="00632F95">
      <w:pPr>
        <w:pStyle w:val="ListParagraph"/>
        <w:numPr>
          <w:ilvl w:val="4"/>
          <w:numId w:val="21"/>
        </w:numPr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Here is the FSL-specific sign-in for your attendance to count as a </w:t>
      </w:r>
      <w:r w:rsidR="002569B9" w:rsidRPr="002569B9">
        <w:rPr>
          <w:rFonts w:ascii="Times New Roman" w:eastAsia="Cambria" w:hAnsi="Times New Roman" w:cs="Times New Roman"/>
        </w:rPr>
        <w:t>Greek</w:t>
      </w:r>
      <w:r w:rsidRPr="002569B9">
        <w:rPr>
          <w:rFonts w:ascii="Times New Roman" w:eastAsia="Cambria" w:hAnsi="Times New Roman" w:cs="Times New Roman"/>
        </w:rPr>
        <w:t xml:space="preserve"> education: </w:t>
      </w:r>
      <w:hyperlink r:id="rId7" w:history="1">
        <w:r w:rsidRPr="002569B9">
          <w:rPr>
            <w:rStyle w:val="Hyperlink"/>
            <w:rFonts w:ascii="Times New Roman" w:eastAsia="Cambria" w:hAnsi="Times New Roman" w:cs="Times New Roman"/>
          </w:rPr>
          <w:t>https://forms.gle/k7gZhdmohPcuj8mE8</w:t>
        </w:r>
      </w:hyperlink>
    </w:p>
    <w:p w14:paraId="52041F02" w14:textId="4AC8D5EF" w:rsidR="00632F95" w:rsidRPr="002569B9" w:rsidRDefault="00632F95" w:rsidP="00632F95">
      <w:pPr>
        <w:pStyle w:val="ListParagraph"/>
        <w:numPr>
          <w:ilvl w:val="4"/>
          <w:numId w:val="21"/>
        </w:numPr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The FSL Sign-in will open from 12:30 p.m. – 12:45 p.m. on Thursday.</w:t>
      </w:r>
    </w:p>
    <w:p w14:paraId="15C41316" w14:textId="373ED504" w:rsidR="00632F95" w:rsidRPr="002569B9" w:rsidRDefault="00632F95" w:rsidP="00632F95">
      <w:pPr>
        <w:pStyle w:val="ListParagraph"/>
        <w:numPr>
          <w:ilvl w:val="3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</w:rPr>
        <w:t xml:space="preserve">For all </w:t>
      </w:r>
      <w:r w:rsidR="002569B9" w:rsidRPr="002569B9">
        <w:rPr>
          <w:rFonts w:ascii="Times New Roman" w:eastAsia="Cambria" w:hAnsi="Times New Roman" w:cs="Times New Roman"/>
        </w:rPr>
        <w:t>Greek</w:t>
      </w:r>
      <w:r w:rsidRPr="002569B9">
        <w:rPr>
          <w:rFonts w:ascii="Times New Roman" w:eastAsia="Cambria" w:hAnsi="Times New Roman" w:cs="Times New Roman"/>
        </w:rPr>
        <w:t xml:space="preserve"> educations, </w:t>
      </w:r>
      <w:r w:rsidRPr="002569B9">
        <w:rPr>
          <w:rFonts w:ascii="Times New Roman" w:eastAsia="Cambria" w:hAnsi="Times New Roman" w:cs="Times New Roman"/>
          <w:b/>
        </w:rPr>
        <w:t>you must stay until the end.</w:t>
      </w:r>
    </w:p>
    <w:p w14:paraId="51690A47" w14:textId="55CC9B35" w:rsidR="00B9527A" w:rsidRPr="002569B9" w:rsidRDefault="00632F95" w:rsidP="00632F95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hAnsi="Times New Roman" w:cs="Times New Roman"/>
          <w:b/>
          <w:color w:val="000000"/>
        </w:rPr>
        <w:t>Halloween</w:t>
      </w:r>
    </w:p>
    <w:p w14:paraId="256B27CF" w14:textId="5CC9A5BE" w:rsidR="00632F95" w:rsidRPr="002569B9" w:rsidRDefault="00632F95" w:rsidP="00632F95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As we all know, Halloween is coming up this week. PLEASE be aware that Covid-19 is STILL A THING!! That means, guidelines still apply.</w:t>
      </w:r>
    </w:p>
    <w:p w14:paraId="3EE85971" w14:textId="256C78A9" w:rsidR="00632F95" w:rsidRPr="002569B9" w:rsidRDefault="00632F95" w:rsidP="00632F95">
      <w:pPr>
        <w:numPr>
          <w:ilvl w:val="4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Colorado just updated their gathering guidelines: the new order limits personal gatherings to 10 people, and groups can't have people from more than two households.</w:t>
      </w:r>
    </w:p>
    <w:p w14:paraId="4D5DB62D" w14:textId="104DF15D" w:rsidR="00632F95" w:rsidRPr="002569B9" w:rsidRDefault="00632F95" w:rsidP="00632F95">
      <w:pPr>
        <w:numPr>
          <w:ilvl w:val="4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lastRenderedPageBreak/>
        <w:t xml:space="preserve">Wear a mask at all times when you are with others and remain socially distant </w:t>
      </w:r>
    </w:p>
    <w:p w14:paraId="1931325D" w14:textId="13746C67" w:rsidR="00632F95" w:rsidRPr="002569B9" w:rsidRDefault="00632F95" w:rsidP="00632F95">
      <w:pPr>
        <w:pStyle w:val="ListParagraph"/>
        <w:numPr>
          <w:ilvl w:val="3"/>
          <w:numId w:val="21"/>
        </w:numPr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Be safe and wise! You all have been doing a great job with keep covid-19 numbers and spreading low, please continue to do this over the Halloween weekend. Trust me, a party is not worth it.</w:t>
      </w:r>
    </w:p>
    <w:p w14:paraId="746F5B4B" w14:textId="46A45238" w:rsidR="00632F95" w:rsidRPr="002569B9" w:rsidRDefault="00632F95" w:rsidP="00632F95">
      <w:pPr>
        <w:pStyle w:val="ListParagraph"/>
        <w:numPr>
          <w:ilvl w:val="3"/>
          <w:numId w:val="21"/>
        </w:numPr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Students who do not follow state, local, and University Covid-19 guidelines are subject to disciplinary action under the Student Code of Conduct, including but not limited to suspension from the University for a period of a semester or longer or permanent expulsion from the University.</w:t>
      </w:r>
    </w:p>
    <w:p w14:paraId="04F0432E" w14:textId="77777777" w:rsidR="00632F95" w:rsidRPr="002569B9" w:rsidRDefault="00632F95" w:rsidP="00632F95">
      <w:pPr>
        <w:ind w:left="5040"/>
        <w:contextualSpacing/>
        <w:rPr>
          <w:rFonts w:ascii="Times New Roman" w:eastAsia="Cambria" w:hAnsi="Times New Roman" w:cs="Times New Roman"/>
        </w:rPr>
      </w:pPr>
    </w:p>
    <w:p w14:paraId="4CE7058C" w14:textId="77777777" w:rsidR="00632F95" w:rsidRPr="002569B9" w:rsidRDefault="00632F95" w:rsidP="00632F95">
      <w:pPr>
        <w:ind w:left="720"/>
        <w:contextualSpacing/>
        <w:rPr>
          <w:rFonts w:ascii="Times New Roman" w:eastAsia="Cambria" w:hAnsi="Times New Roman" w:cs="Times New Roman"/>
        </w:rPr>
      </w:pPr>
    </w:p>
    <w:p w14:paraId="07804DFC" w14:textId="77777777" w:rsidR="00B5688C" w:rsidRPr="002569B9" w:rsidRDefault="00B9527A" w:rsidP="00B5688C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Re</w:t>
      </w:r>
      <w:r w:rsidR="00B5688C" w:rsidRPr="002569B9">
        <w:rPr>
          <w:rFonts w:ascii="Times New Roman" w:eastAsia="Cambria" w:hAnsi="Times New Roman" w:cs="Times New Roman"/>
          <w:b/>
        </w:rPr>
        <w:t>minders:</w:t>
      </w:r>
    </w:p>
    <w:p w14:paraId="0F408ECA" w14:textId="3E2D825C" w:rsidR="00B9527A" w:rsidRPr="002569B9" w:rsidRDefault="00B9527A" w:rsidP="00B5688C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 </w:t>
      </w:r>
      <w:r w:rsidR="00B5688C" w:rsidRPr="002569B9">
        <w:rPr>
          <w:rFonts w:ascii="Times New Roman" w:eastAsia="Cambria" w:hAnsi="Times New Roman" w:cs="Times New Roman"/>
        </w:rPr>
        <w:t>Send me your updated roster (if you haven’t already and if/when you have new members)</w:t>
      </w:r>
    </w:p>
    <w:p w14:paraId="72EEC68E" w14:textId="7199B7BF" w:rsidR="00B5688C" w:rsidRPr="002569B9" w:rsidRDefault="00B5688C" w:rsidP="00B5688C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New Members also need to sign &amp; submit an IFC Bid Acceptance Form</w:t>
      </w:r>
    </w:p>
    <w:p w14:paraId="312B0190" w14:textId="4312630E" w:rsidR="00B5688C" w:rsidRPr="002569B9" w:rsidRDefault="00B5688C" w:rsidP="00B5688C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We have a new anti-hazing and grade report form that all members must submit (New Members need to do this with 48 hours of accepting their bid) o </w:t>
      </w:r>
      <w:hyperlink r:id="rId8" w:history="1">
        <w:r w:rsidRPr="002569B9">
          <w:rPr>
            <w:rStyle w:val="Hyperlink"/>
            <w:rFonts w:ascii="Times New Roman" w:eastAsia="Cambria" w:hAnsi="Times New Roman" w:cs="Times New Roman"/>
          </w:rPr>
          <w:t>https://onbase.unco.edu/GreekLife/FraternityAndSoroityLifeMembership</w:t>
        </w:r>
      </w:hyperlink>
    </w:p>
    <w:p w14:paraId="595F0627" w14:textId="36FF48A7" w:rsidR="00B5688C" w:rsidRPr="002569B9" w:rsidRDefault="00B5688C" w:rsidP="00B5688C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Remember on-campus and off-campus events need to be approved by the University. They need at least 4 </w:t>
      </w:r>
      <w:r w:rsidR="00632F95" w:rsidRPr="002569B9">
        <w:rPr>
          <w:rFonts w:ascii="Times New Roman" w:eastAsia="Cambria" w:hAnsi="Times New Roman" w:cs="Times New Roman"/>
        </w:rPr>
        <w:t>weeks’ notice</w:t>
      </w:r>
      <w:r w:rsidRPr="002569B9">
        <w:rPr>
          <w:rFonts w:ascii="Times New Roman" w:eastAsia="Cambria" w:hAnsi="Times New Roman" w:cs="Times New Roman"/>
        </w:rPr>
        <w:t xml:space="preserve"> to approve events – you can start submitting requests for spring (I think they will accept everything besides weekly chapter meetings)</w:t>
      </w:r>
    </w:p>
    <w:p w14:paraId="7BAAFBE7" w14:textId="499B6089" w:rsidR="00B5688C" w:rsidRPr="002569B9" w:rsidRDefault="00B5688C" w:rsidP="00B5688C">
      <w:pPr>
        <w:numPr>
          <w:ilvl w:val="4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If it can be virtual, it should </w:t>
      </w:r>
      <w:r w:rsidR="00632F95" w:rsidRPr="002569B9">
        <w:rPr>
          <w:rFonts w:ascii="Times New Roman" w:eastAsia="Cambria" w:hAnsi="Times New Roman" w:cs="Times New Roman"/>
        </w:rPr>
        <w:t>be Groups</w:t>
      </w:r>
      <w:r w:rsidRPr="002569B9">
        <w:rPr>
          <w:rFonts w:ascii="Times New Roman" w:eastAsia="Cambria" w:hAnsi="Times New Roman" w:cs="Times New Roman"/>
        </w:rPr>
        <w:t xml:space="preserve"> of 10 or less are best</w:t>
      </w:r>
    </w:p>
    <w:p w14:paraId="2DE47B5C" w14:textId="46F1C670" w:rsidR="00632F95" w:rsidRPr="002569B9" w:rsidRDefault="00632F95" w:rsidP="00B5688C">
      <w:pPr>
        <w:numPr>
          <w:ilvl w:val="4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Masks need to be worn and social distancing needs to be practiced regardless of the number of people and if it’s indoor/outdoor</w:t>
      </w:r>
    </w:p>
    <w:p w14:paraId="4456A282" w14:textId="095D463B" w:rsidR="00632F95" w:rsidRPr="002569B9" w:rsidRDefault="00632F95" w:rsidP="00B5688C">
      <w:pPr>
        <w:numPr>
          <w:ilvl w:val="4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I still need FSL event registration forms</w:t>
      </w:r>
    </w:p>
    <w:p w14:paraId="76134834" w14:textId="16F01DD9" w:rsidR="00B9527A" w:rsidRPr="002569B9" w:rsidRDefault="00B9527A" w:rsidP="00B9527A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  <w:b/>
        </w:rPr>
        <w:t xml:space="preserve">Elections </w:t>
      </w:r>
      <w:r w:rsidRPr="002569B9">
        <w:rPr>
          <w:rFonts w:ascii="Times New Roman" w:eastAsia="Cambria" w:hAnsi="Times New Roman" w:cs="Times New Roman"/>
        </w:rPr>
        <w:t xml:space="preserve">– IFC Exec Board Application Packet is on the website under </w:t>
      </w:r>
      <w:hyperlink r:id="rId9" w:history="1">
        <w:r w:rsidRPr="002569B9">
          <w:rPr>
            <w:rStyle w:val="Hyperlink"/>
            <w:rFonts w:ascii="Times New Roman" w:eastAsia="Cambria" w:hAnsi="Times New Roman" w:cs="Times New Roman"/>
          </w:rPr>
          <w:t>forms &amp; resources tab</w:t>
        </w:r>
      </w:hyperlink>
      <w:r w:rsidRPr="002569B9">
        <w:rPr>
          <w:rFonts w:ascii="Times New Roman" w:eastAsia="Cambria" w:hAnsi="Times New Roman" w:cs="Times New Roman"/>
        </w:rPr>
        <w:t xml:space="preserve"> and IFC drop down menu. </w:t>
      </w:r>
    </w:p>
    <w:p w14:paraId="3E220049" w14:textId="14B5D8C3" w:rsidR="00B9527A" w:rsidRDefault="00B9527A" w:rsidP="00B9527A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Elections will take place on November 10 </w:t>
      </w:r>
      <w:r w:rsidR="00C92293" w:rsidRPr="002569B9">
        <w:rPr>
          <w:rFonts w:ascii="Times New Roman" w:eastAsia="Cambria" w:hAnsi="Times New Roman" w:cs="Times New Roman"/>
        </w:rPr>
        <w:t xml:space="preserve">during meeting </w:t>
      </w:r>
      <w:r w:rsidR="00342EFE" w:rsidRPr="002569B9">
        <w:rPr>
          <w:rFonts w:ascii="Times New Roman" w:eastAsia="Cambria" w:hAnsi="Times New Roman" w:cs="Times New Roman"/>
        </w:rPr>
        <w:t xml:space="preserve">– applications are due to me via email on/before November 6 at 3:00 p.m. </w:t>
      </w:r>
    </w:p>
    <w:p w14:paraId="1F497CE5" w14:textId="6859D39F" w:rsidR="002569B9" w:rsidRPr="002569B9" w:rsidRDefault="002569B9" w:rsidP="00B9527A">
      <w:pPr>
        <w:numPr>
          <w:ilvl w:val="3"/>
          <w:numId w:val="21"/>
        </w:numPr>
        <w:contextualSpacing/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Please Apply!</w:t>
      </w:r>
    </w:p>
    <w:p w14:paraId="6F27C6CA" w14:textId="093DBDD1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MGC Liaison</w:t>
      </w:r>
      <w:r w:rsidR="00FA0D5D" w:rsidRPr="002569B9">
        <w:rPr>
          <w:rFonts w:ascii="Times New Roman" w:eastAsia="Cambria" w:hAnsi="Times New Roman" w:cs="Times New Roman"/>
        </w:rPr>
        <w:t xml:space="preserve"> </w:t>
      </w:r>
      <w:r w:rsidR="00115EEF" w:rsidRPr="002569B9">
        <w:rPr>
          <w:rFonts w:ascii="Times New Roman" w:eastAsia="Cambria" w:hAnsi="Times New Roman" w:cs="Times New Roman"/>
        </w:rPr>
        <w:t xml:space="preserve">– n/a </w:t>
      </w:r>
    </w:p>
    <w:p w14:paraId="4422CBFF" w14:textId="5EB88DFD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Panhellenic Liaison</w:t>
      </w:r>
      <w:r w:rsidR="00144C69" w:rsidRPr="002569B9">
        <w:rPr>
          <w:rFonts w:ascii="Times New Roman" w:eastAsia="Cambria" w:hAnsi="Times New Roman" w:cs="Times New Roman"/>
        </w:rPr>
        <w:t xml:space="preserve"> </w:t>
      </w:r>
      <w:r w:rsidR="00115EEF" w:rsidRPr="002569B9">
        <w:rPr>
          <w:rFonts w:ascii="Times New Roman" w:eastAsia="Cambria" w:hAnsi="Times New Roman" w:cs="Times New Roman"/>
        </w:rPr>
        <w:t xml:space="preserve">– n/a </w:t>
      </w:r>
    </w:p>
    <w:p w14:paraId="692C17B9" w14:textId="77777777" w:rsidR="009E66B7" w:rsidRPr="002569B9" w:rsidRDefault="009E66B7" w:rsidP="009E66B7">
      <w:pPr>
        <w:ind w:left="1440"/>
        <w:contextualSpacing/>
        <w:rPr>
          <w:rFonts w:ascii="Times New Roman" w:eastAsia="Cambria" w:hAnsi="Times New Roman" w:cs="Times New Roman"/>
        </w:rPr>
      </w:pPr>
    </w:p>
    <w:p w14:paraId="543EE30A" w14:textId="77777777" w:rsidR="00115EEF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Executive Reports</w:t>
      </w:r>
    </w:p>
    <w:p w14:paraId="53987109" w14:textId="09E4678C" w:rsidR="00115EEF" w:rsidRPr="002569B9" w:rsidRDefault="00115EEF" w:rsidP="00115EEF">
      <w:pPr>
        <w:pStyle w:val="ListParagraph"/>
        <w:numPr>
          <w:ilvl w:val="1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President: Logan Reneau (</w:t>
      </w:r>
      <w:hyperlink r:id="rId10" w:history="1">
        <w:r w:rsidRPr="002569B9">
          <w:rPr>
            <w:rStyle w:val="Hyperlink"/>
            <w:rFonts w:ascii="Times New Roman" w:eastAsia="Cambria" w:hAnsi="Times New Roman" w:cs="Times New Roman"/>
            <w:bCs/>
            <w:u w:val="none"/>
          </w:rPr>
          <w:t>logan.reneau@unco.edu</w:t>
        </w:r>
      </w:hyperlink>
      <w:r w:rsidRPr="002569B9">
        <w:rPr>
          <w:rFonts w:ascii="Times New Roman" w:eastAsia="Cambria" w:hAnsi="Times New Roman" w:cs="Times New Roman"/>
          <w:bCs/>
        </w:rPr>
        <w:t xml:space="preserve">) </w:t>
      </w:r>
    </w:p>
    <w:p w14:paraId="0E67BEC9" w14:textId="51391BE6" w:rsidR="00524245" w:rsidRPr="002569B9" w:rsidRDefault="00B5688C" w:rsidP="00B5688C">
      <w:pPr>
        <w:pStyle w:val="ListParagraph"/>
        <w:numPr>
          <w:ilvl w:val="2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IFC applications due November 6</w:t>
      </w:r>
      <w:r w:rsidRPr="002569B9">
        <w:rPr>
          <w:rFonts w:ascii="Times New Roman" w:eastAsia="Cambria" w:hAnsi="Times New Roman" w:cs="Times New Roman"/>
          <w:bCs/>
          <w:vertAlign w:val="superscript"/>
        </w:rPr>
        <w:t>th</w:t>
      </w:r>
      <w:r w:rsidRPr="002569B9">
        <w:rPr>
          <w:rFonts w:ascii="Times New Roman" w:eastAsia="Cambria" w:hAnsi="Times New Roman" w:cs="Times New Roman"/>
          <w:bCs/>
        </w:rPr>
        <w:t xml:space="preserve"> at 3:00pm</w:t>
      </w:r>
      <w:r w:rsidR="002569B9">
        <w:rPr>
          <w:rFonts w:ascii="Times New Roman" w:eastAsia="Cambria" w:hAnsi="Times New Roman" w:cs="Times New Roman"/>
          <w:bCs/>
        </w:rPr>
        <w:t xml:space="preserve"> to Lacey</w:t>
      </w:r>
    </w:p>
    <w:p w14:paraId="63A55DE1" w14:textId="37B54E93" w:rsidR="00B5688C" w:rsidRPr="002569B9" w:rsidRDefault="00B5688C" w:rsidP="00B5688C">
      <w:pPr>
        <w:pStyle w:val="ListParagraph"/>
        <w:numPr>
          <w:ilvl w:val="2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Elections coming up on November 10</w:t>
      </w:r>
      <w:r w:rsidRPr="002569B9">
        <w:rPr>
          <w:rFonts w:ascii="Times New Roman" w:eastAsia="Cambria" w:hAnsi="Times New Roman" w:cs="Times New Roman"/>
          <w:bCs/>
          <w:vertAlign w:val="superscript"/>
        </w:rPr>
        <w:t>th</w:t>
      </w:r>
      <w:r w:rsidRPr="002569B9">
        <w:rPr>
          <w:rFonts w:ascii="Times New Roman" w:eastAsia="Cambria" w:hAnsi="Times New Roman" w:cs="Times New Roman"/>
          <w:bCs/>
        </w:rPr>
        <w:t xml:space="preserve"> </w:t>
      </w:r>
    </w:p>
    <w:p w14:paraId="124DDB0E" w14:textId="77777777" w:rsidR="008C5B3A" w:rsidRPr="002569B9" w:rsidRDefault="00115EEF" w:rsidP="008C5B3A">
      <w:pPr>
        <w:pStyle w:val="ListParagraph"/>
        <w:numPr>
          <w:ilvl w:val="1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Vice President: Izac Casillas (</w:t>
      </w:r>
      <w:hyperlink r:id="rId11" w:history="1">
        <w:r w:rsidRPr="002569B9">
          <w:rPr>
            <w:rStyle w:val="Hyperlink"/>
            <w:rFonts w:ascii="Times New Roman" w:eastAsia="Cambria" w:hAnsi="Times New Roman" w:cs="Times New Roman"/>
            <w:bCs/>
            <w:iCs/>
            <w:u w:val="none"/>
          </w:rPr>
          <w:t>izac.casillas@unco.edu</w:t>
        </w:r>
      </w:hyperlink>
      <w:r w:rsidRPr="002569B9">
        <w:rPr>
          <w:rFonts w:ascii="Times New Roman" w:eastAsia="Cambria" w:hAnsi="Times New Roman" w:cs="Times New Roman"/>
          <w:bCs/>
          <w:iCs/>
        </w:rPr>
        <w:t>)</w:t>
      </w:r>
    </w:p>
    <w:p w14:paraId="3407015F" w14:textId="2B72DCC1" w:rsidR="008C5B3A" w:rsidRPr="002569B9" w:rsidRDefault="008C5B3A" w:rsidP="008C5B3A">
      <w:pPr>
        <w:pStyle w:val="ListParagraph"/>
        <w:numPr>
          <w:ilvl w:val="2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N</w:t>
      </w:r>
      <w:r w:rsidR="00B5688C" w:rsidRPr="002569B9">
        <w:rPr>
          <w:rFonts w:ascii="Times New Roman" w:eastAsia="Cambria" w:hAnsi="Times New Roman" w:cs="Times New Roman"/>
          <w:bCs/>
        </w:rPr>
        <w:t>o report</w:t>
      </w:r>
    </w:p>
    <w:p w14:paraId="69EAA696" w14:textId="46D20C69" w:rsidR="00115EEF" w:rsidRPr="002569B9" w:rsidRDefault="00D27A74" w:rsidP="00115EEF">
      <w:pPr>
        <w:pStyle w:val="ListParagraph"/>
        <w:numPr>
          <w:ilvl w:val="1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</w:rPr>
        <w:t>Director of Risk Management</w:t>
      </w:r>
      <w:r w:rsidR="00115EEF" w:rsidRPr="002569B9">
        <w:rPr>
          <w:rFonts w:ascii="Times New Roman" w:eastAsia="Cambria" w:hAnsi="Times New Roman" w:cs="Times New Roman"/>
        </w:rPr>
        <w:t xml:space="preserve">: </w:t>
      </w:r>
      <w:r w:rsidR="00F12292" w:rsidRPr="002569B9">
        <w:rPr>
          <w:rFonts w:ascii="Times New Roman" w:eastAsia="Cambria" w:hAnsi="Times New Roman" w:cs="Times New Roman"/>
        </w:rPr>
        <w:t>Nate Barrows</w:t>
      </w:r>
      <w:r w:rsidR="00115EEF" w:rsidRPr="002569B9">
        <w:rPr>
          <w:rFonts w:ascii="Times New Roman" w:eastAsia="Cambria" w:hAnsi="Times New Roman" w:cs="Times New Roman"/>
        </w:rPr>
        <w:t xml:space="preserve"> (</w:t>
      </w:r>
      <w:hyperlink r:id="rId12" w:history="1">
        <w:r w:rsidR="00115EEF" w:rsidRPr="002569B9">
          <w:rPr>
            <w:rStyle w:val="Hyperlink"/>
            <w:rFonts w:ascii="Times New Roman" w:eastAsia="Cambria" w:hAnsi="Times New Roman" w:cs="Times New Roman"/>
            <w:u w:val="none"/>
          </w:rPr>
          <w:t>nathan.barrows@unco.edu</w:t>
        </w:r>
      </w:hyperlink>
      <w:r w:rsidR="00115EEF" w:rsidRPr="002569B9">
        <w:rPr>
          <w:rFonts w:ascii="Times New Roman" w:eastAsia="Cambria" w:hAnsi="Times New Roman" w:cs="Times New Roman"/>
        </w:rPr>
        <w:t xml:space="preserve">) </w:t>
      </w:r>
    </w:p>
    <w:p w14:paraId="4B59790E" w14:textId="63DAD52C" w:rsidR="00E17D97" w:rsidRPr="002569B9" w:rsidRDefault="00B5688C" w:rsidP="00B5688C">
      <w:pPr>
        <w:pStyle w:val="ListParagraph"/>
        <w:numPr>
          <w:ilvl w:val="2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</w:rPr>
        <w:lastRenderedPageBreak/>
        <w:t xml:space="preserve">Possible Greek Ed next month </w:t>
      </w:r>
    </w:p>
    <w:p w14:paraId="37353AB8" w14:textId="0346A10E" w:rsidR="008C5B3A" w:rsidRPr="002569B9" w:rsidRDefault="008C5B3A" w:rsidP="00115EEF">
      <w:pPr>
        <w:pStyle w:val="ListParagraph"/>
        <w:numPr>
          <w:ilvl w:val="2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</w:rPr>
        <w:t>Wear a Mask!</w:t>
      </w:r>
    </w:p>
    <w:p w14:paraId="4B01A5BD" w14:textId="4DEA67F4" w:rsidR="008C5B3A" w:rsidRPr="002569B9" w:rsidRDefault="008C5B3A" w:rsidP="00115EEF">
      <w:pPr>
        <w:pStyle w:val="ListParagraph"/>
        <w:numPr>
          <w:ilvl w:val="2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</w:rPr>
        <w:t>Don’t go to events with more than 10 people!</w:t>
      </w:r>
    </w:p>
    <w:p w14:paraId="2FE322AA" w14:textId="26A8288B" w:rsidR="006143DF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Director of Academic Affairs</w:t>
      </w:r>
      <w:r w:rsidR="00115EEF" w:rsidRPr="002569B9">
        <w:rPr>
          <w:rFonts w:ascii="Times New Roman" w:eastAsia="Cambria" w:hAnsi="Times New Roman" w:cs="Times New Roman"/>
        </w:rPr>
        <w:t xml:space="preserve">: </w:t>
      </w:r>
      <w:r w:rsidR="00F12292" w:rsidRPr="002569B9">
        <w:rPr>
          <w:rFonts w:ascii="Times New Roman" w:eastAsia="Cambria" w:hAnsi="Times New Roman" w:cs="Times New Roman"/>
        </w:rPr>
        <w:t xml:space="preserve">Robo Ramirez </w:t>
      </w:r>
      <w:r w:rsidR="00115EEF" w:rsidRPr="002569B9">
        <w:rPr>
          <w:rFonts w:ascii="Times New Roman" w:eastAsia="Cambria" w:hAnsi="Times New Roman" w:cs="Times New Roman"/>
        </w:rPr>
        <w:t>(</w:t>
      </w:r>
      <w:hyperlink r:id="rId13" w:history="1">
        <w:r w:rsidR="00115EEF" w:rsidRPr="002569B9">
          <w:rPr>
            <w:rStyle w:val="Hyperlink"/>
            <w:rFonts w:ascii="Times New Roman" w:eastAsia="Cambria" w:hAnsi="Times New Roman" w:cs="Times New Roman"/>
            <w:u w:val="none"/>
          </w:rPr>
          <w:t>roberto.ramirez@unco.edu</w:t>
        </w:r>
      </w:hyperlink>
      <w:r w:rsidR="000363EA" w:rsidRPr="002569B9">
        <w:rPr>
          <w:rFonts w:ascii="Times New Roman" w:eastAsia="Cambria" w:hAnsi="Times New Roman" w:cs="Times New Roman"/>
        </w:rPr>
        <w:t>)</w:t>
      </w:r>
    </w:p>
    <w:p w14:paraId="48F3011F" w14:textId="51677D37" w:rsidR="00524245" w:rsidRPr="002569B9" w:rsidRDefault="00B5688C" w:rsidP="00524245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No report</w:t>
      </w:r>
    </w:p>
    <w:p w14:paraId="738F266D" w14:textId="6CE1A388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Director of Marketing</w:t>
      </w:r>
      <w:r w:rsidR="00115EEF" w:rsidRPr="002569B9">
        <w:rPr>
          <w:rFonts w:ascii="Times New Roman" w:eastAsia="Cambria" w:hAnsi="Times New Roman" w:cs="Times New Roman"/>
        </w:rPr>
        <w:t xml:space="preserve"> – vacant </w:t>
      </w:r>
    </w:p>
    <w:p w14:paraId="274B9636" w14:textId="6F3755D2" w:rsidR="00115EEF" w:rsidRPr="002569B9" w:rsidRDefault="00115EEF" w:rsidP="00115EEF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No report </w:t>
      </w:r>
    </w:p>
    <w:p w14:paraId="1382859F" w14:textId="3A40D6BC" w:rsidR="0014383E" w:rsidRPr="002569B9" w:rsidRDefault="00D27A74" w:rsidP="00115EEF">
      <w:pPr>
        <w:numPr>
          <w:ilvl w:val="1"/>
          <w:numId w:val="21"/>
        </w:numPr>
        <w:contextualSpacing/>
        <w:rPr>
          <w:rStyle w:val="Hyperlink"/>
          <w:rFonts w:ascii="Times New Roman" w:eastAsia="Cambria" w:hAnsi="Times New Roman" w:cs="Times New Roman"/>
          <w:color w:val="auto"/>
          <w:u w:val="none"/>
        </w:rPr>
      </w:pPr>
      <w:r w:rsidRPr="002569B9">
        <w:rPr>
          <w:rFonts w:ascii="Times New Roman" w:eastAsia="Cambria" w:hAnsi="Times New Roman" w:cs="Times New Roman"/>
        </w:rPr>
        <w:t xml:space="preserve">Director of Recruitment </w:t>
      </w:r>
      <w:r w:rsidR="00115EEF" w:rsidRPr="002569B9">
        <w:rPr>
          <w:rFonts w:ascii="Times New Roman" w:eastAsia="Cambria" w:hAnsi="Times New Roman" w:cs="Times New Roman"/>
        </w:rPr>
        <w:t>–</w:t>
      </w:r>
      <w:r w:rsidR="00115EEF" w:rsidRPr="002569B9">
        <w:rPr>
          <w:rStyle w:val="Hyperlink"/>
          <w:rFonts w:ascii="Times New Roman" w:eastAsia="Cambria" w:hAnsi="Times New Roman" w:cs="Times New Roman"/>
          <w:color w:val="auto"/>
          <w:u w:val="none"/>
        </w:rPr>
        <w:t xml:space="preserve"> vacant </w:t>
      </w:r>
    </w:p>
    <w:p w14:paraId="28EB83BC" w14:textId="1395238B" w:rsidR="00115EEF" w:rsidRPr="002569B9" w:rsidRDefault="00115EEF" w:rsidP="00115EEF">
      <w:pPr>
        <w:numPr>
          <w:ilvl w:val="2"/>
          <w:numId w:val="21"/>
        </w:numPr>
        <w:contextualSpacing/>
        <w:rPr>
          <w:rStyle w:val="Hyperlink"/>
          <w:rFonts w:ascii="Times New Roman" w:eastAsia="Cambria" w:hAnsi="Times New Roman" w:cs="Times New Roman"/>
          <w:color w:val="auto"/>
          <w:u w:val="none"/>
        </w:rPr>
      </w:pPr>
      <w:r w:rsidRPr="002569B9">
        <w:rPr>
          <w:rFonts w:ascii="Times New Roman" w:eastAsia="Cambria" w:hAnsi="Times New Roman" w:cs="Times New Roman"/>
        </w:rPr>
        <w:t xml:space="preserve">No report </w:t>
      </w:r>
    </w:p>
    <w:p w14:paraId="4B0AD99A" w14:textId="7D8850D6" w:rsidR="0014383E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Director of Greek Affairs </w:t>
      </w:r>
      <w:r w:rsidR="00115EEF" w:rsidRPr="002569B9">
        <w:rPr>
          <w:rFonts w:ascii="Times New Roman" w:eastAsia="Cambria" w:hAnsi="Times New Roman" w:cs="Times New Roman"/>
        </w:rPr>
        <w:t xml:space="preserve">– vacant </w:t>
      </w:r>
    </w:p>
    <w:p w14:paraId="71922085" w14:textId="55C9B78F" w:rsidR="00115EEF" w:rsidRPr="002569B9" w:rsidRDefault="00115EEF" w:rsidP="00115EEF">
      <w:pPr>
        <w:numPr>
          <w:ilvl w:val="2"/>
          <w:numId w:val="21"/>
        </w:numPr>
        <w:contextualSpacing/>
        <w:rPr>
          <w:rStyle w:val="Hyperlink"/>
          <w:rFonts w:ascii="Times New Roman" w:eastAsia="Cambria" w:hAnsi="Times New Roman" w:cs="Times New Roman"/>
          <w:color w:val="auto"/>
          <w:u w:val="none"/>
        </w:rPr>
      </w:pPr>
      <w:r w:rsidRPr="002569B9">
        <w:rPr>
          <w:rFonts w:ascii="Times New Roman" w:eastAsia="Cambria" w:hAnsi="Times New Roman" w:cs="Times New Roman"/>
        </w:rPr>
        <w:t xml:space="preserve">No report </w:t>
      </w:r>
    </w:p>
    <w:p w14:paraId="244FC2A1" w14:textId="77777777" w:rsidR="00115EEF" w:rsidRPr="002569B9" w:rsidRDefault="00115EEF" w:rsidP="00115EEF">
      <w:pPr>
        <w:contextualSpacing/>
        <w:rPr>
          <w:rFonts w:ascii="Times New Roman" w:eastAsia="Cambria" w:hAnsi="Times New Roman" w:cs="Times New Roman"/>
        </w:rPr>
      </w:pPr>
    </w:p>
    <w:p w14:paraId="13A262B5" w14:textId="065C770C" w:rsidR="0014383E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 xml:space="preserve">Chapter Reports </w:t>
      </w:r>
    </w:p>
    <w:p w14:paraId="2BDDA411" w14:textId="77777777" w:rsidR="00996061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Delta Chi</w:t>
      </w:r>
    </w:p>
    <w:p w14:paraId="18BB089E" w14:textId="54E68DE0" w:rsidR="00115EEF" w:rsidRPr="002569B9" w:rsidRDefault="000D38AA" w:rsidP="00996061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no report</w:t>
      </w:r>
    </w:p>
    <w:p w14:paraId="30014400" w14:textId="77777777" w:rsidR="00996061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Delta Sigma Phi</w:t>
      </w:r>
    </w:p>
    <w:p w14:paraId="1B60B37B" w14:textId="5A7AB1BB" w:rsidR="00115EEF" w:rsidRPr="002569B9" w:rsidRDefault="000D38AA" w:rsidP="00996061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no report</w:t>
      </w:r>
    </w:p>
    <w:p w14:paraId="0BBCD54F" w14:textId="77777777" w:rsidR="00996061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Lambda Chi Alpha</w:t>
      </w:r>
    </w:p>
    <w:p w14:paraId="63965F7B" w14:textId="5CD252BC" w:rsidR="00115EEF" w:rsidRPr="002569B9" w:rsidRDefault="000D38AA" w:rsidP="00996061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no report </w:t>
      </w:r>
    </w:p>
    <w:p w14:paraId="425C61F4" w14:textId="77777777" w:rsidR="00996061" w:rsidRPr="002569B9" w:rsidRDefault="00D27A74" w:rsidP="00115EEF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Pi Kappa Alpha</w:t>
      </w:r>
    </w:p>
    <w:p w14:paraId="5B7489D1" w14:textId="54725CBB" w:rsidR="00115EEF" w:rsidRPr="002569B9" w:rsidRDefault="000D38AA" w:rsidP="00996061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no report </w:t>
      </w:r>
    </w:p>
    <w:p w14:paraId="7CFECDA2" w14:textId="77777777" w:rsidR="00996061" w:rsidRPr="002569B9" w:rsidRDefault="00D27A74" w:rsidP="00996061">
      <w:pPr>
        <w:numPr>
          <w:ilvl w:val="1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>Pi Kappa Phi</w:t>
      </w:r>
      <w:r w:rsidR="000D38AA" w:rsidRPr="002569B9">
        <w:rPr>
          <w:rFonts w:ascii="Times New Roman" w:eastAsia="Cambria" w:hAnsi="Times New Roman" w:cs="Times New Roman"/>
        </w:rPr>
        <w:t xml:space="preserve"> </w:t>
      </w:r>
    </w:p>
    <w:p w14:paraId="72E5B482" w14:textId="79639958" w:rsidR="0014383E" w:rsidRPr="002569B9" w:rsidRDefault="000D38AA" w:rsidP="00996061">
      <w:pPr>
        <w:numPr>
          <w:ilvl w:val="2"/>
          <w:numId w:val="21"/>
        </w:numPr>
        <w:contextualSpacing/>
        <w:rPr>
          <w:rFonts w:ascii="Times New Roman" w:eastAsia="Cambria" w:hAnsi="Times New Roman" w:cs="Times New Roman"/>
        </w:rPr>
      </w:pPr>
      <w:r w:rsidRPr="002569B9">
        <w:rPr>
          <w:rFonts w:ascii="Times New Roman" w:eastAsia="Cambria" w:hAnsi="Times New Roman" w:cs="Times New Roman"/>
        </w:rPr>
        <w:t xml:space="preserve">no report </w:t>
      </w:r>
    </w:p>
    <w:p w14:paraId="3A19F261" w14:textId="77777777" w:rsidR="00115EEF" w:rsidRPr="002569B9" w:rsidRDefault="00115EEF" w:rsidP="00115EEF">
      <w:pPr>
        <w:contextualSpacing/>
        <w:rPr>
          <w:rFonts w:ascii="Times New Roman" w:eastAsia="Cambria" w:hAnsi="Times New Roman" w:cs="Times New Roman"/>
          <w:b/>
          <w:u w:val="single"/>
        </w:rPr>
      </w:pPr>
    </w:p>
    <w:p w14:paraId="6CEF681B" w14:textId="1C281B4A" w:rsidR="00115EEF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Old Business</w:t>
      </w:r>
    </w:p>
    <w:p w14:paraId="49ABA19A" w14:textId="78F27DCA" w:rsidR="00115EEF" w:rsidRPr="002569B9" w:rsidRDefault="00115EEF" w:rsidP="00115EEF">
      <w:pPr>
        <w:pStyle w:val="ListParagraph"/>
        <w:numPr>
          <w:ilvl w:val="1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 xml:space="preserve">None </w:t>
      </w:r>
    </w:p>
    <w:p w14:paraId="1B55157B" w14:textId="7FCEDB2D" w:rsidR="00115EEF" w:rsidRPr="002569B9" w:rsidRDefault="00D27A74" w:rsidP="00115EEF">
      <w:pPr>
        <w:pStyle w:val="ListParagraph"/>
        <w:numPr>
          <w:ilvl w:val="0"/>
          <w:numId w:val="21"/>
        </w:numPr>
        <w:rPr>
          <w:rFonts w:ascii="Times New Roman" w:eastAsia="Cambria" w:hAnsi="Times New Roman" w:cs="Times New Roman"/>
          <w:b/>
        </w:rPr>
      </w:pPr>
      <w:r w:rsidRPr="002569B9">
        <w:rPr>
          <w:rFonts w:ascii="Times New Roman" w:eastAsia="Cambria" w:hAnsi="Times New Roman" w:cs="Times New Roman"/>
          <w:b/>
        </w:rPr>
        <w:t>New Business</w:t>
      </w:r>
    </w:p>
    <w:p w14:paraId="3A415E59" w14:textId="64923802" w:rsidR="001B7559" w:rsidRPr="002569B9" w:rsidRDefault="00115EEF" w:rsidP="00B5688C">
      <w:pPr>
        <w:pStyle w:val="ListParagraph"/>
        <w:numPr>
          <w:ilvl w:val="1"/>
          <w:numId w:val="21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None</w:t>
      </w:r>
    </w:p>
    <w:p w14:paraId="62C59F93" w14:textId="5287AE95" w:rsidR="001B7559" w:rsidRPr="002569B9" w:rsidRDefault="001B7559">
      <w:pPr>
        <w:rPr>
          <w:rFonts w:ascii="Times New Roman" w:eastAsia="Cambria" w:hAnsi="Times New Roman" w:cs="Times New Roman"/>
          <w:b/>
          <w:u w:val="single"/>
        </w:rPr>
        <w:sectPr w:rsidR="001B7559" w:rsidRPr="002569B9" w:rsidSect="009E66B7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2E42D489" w14:textId="77777777" w:rsidR="009E66B7" w:rsidRPr="002569B9" w:rsidRDefault="00D27A74" w:rsidP="009E66B7">
      <w:pPr>
        <w:rPr>
          <w:rFonts w:ascii="Times New Roman" w:eastAsia="Cambria" w:hAnsi="Times New Roman" w:cs="Times New Roman"/>
          <w:b/>
          <w:u w:val="single"/>
        </w:rPr>
      </w:pPr>
      <w:r w:rsidRPr="002569B9">
        <w:rPr>
          <w:rFonts w:ascii="Times New Roman" w:eastAsia="Cambria" w:hAnsi="Times New Roman" w:cs="Times New Roman"/>
          <w:b/>
          <w:u w:val="single"/>
        </w:rPr>
        <w:t>Important Dates:</w:t>
      </w:r>
    </w:p>
    <w:p w14:paraId="70CE4D64" w14:textId="5B4AEEF8" w:rsidR="009E66B7" w:rsidRPr="002569B9" w:rsidRDefault="009E66B7" w:rsidP="009E66B7">
      <w:pPr>
        <w:pStyle w:val="ListParagraph"/>
        <w:numPr>
          <w:ilvl w:val="0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Times New Roman" w:hAnsi="Times New Roman" w:cs="Times New Roman"/>
          <w:bCs/>
        </w:rPr>
        <w:t>Tuesday, October 27 at 6:00 p.m.</w:t>
      </w:r>
      <w:r w:rsidR="00445013" w:rsidRPr="002569B9">
        <w:rPr>
          <w:rFonts w:ascii="Times New Roman" w:eastAsia="Times New Roman" w:hAnsi="Times New Roman" w:cs="Times New Roman"/>
          <w:bCs/>
        </w:rPr>
        <w:t xml:space="preserve"> – </w:t>
      </w:r>
      <w:r w:rsidRPr="002569B9">
        <w:rPr>
          <w:rFonts w:ascii="Times New Roman" w:eastAsia="Times New Roman" w:hAnsi="Times New Roman" w:cs="Times New Roman"/>
          <w:bCs/>
        </w:rPr>
        <w:t>Greek Education</w:t>
      </w:r>
    </w:p>
    <w:p w14:paraId="370FF459" w14:textId="4437F0C1" w:rsidR="009E66B7" w:rsidRPr="002569B9" w:rsidRDefault="009E66B7" w:rsidP="008C5B3A">
      <w:pPr>
        <w:pStyle w:val="ListParagraph"/>
        <w:numPr>
          <w:ilvl w:val="1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 xml:space="preserve">Tuesday, October 27 </w:t>
      </w:r>
      <w:r w:rsidR="008C5B3A" w:rsidRPr="002569B9">
        <w:rPr>
          <w:rFonts w:ascii="Times New Roman" w:eastAsia="Cambria" w:hAnsi="Times New Roman" w:cs="Times New Roman"/>
          <w:bCs/>
        </w:rPr>
        <w:t xml:space="preserve">NO MEETING – Paper minutes only </w:t>
      </w:r>
    </w:p>
    <w:p w14:paraId="52085FEE" w14:textId="2580F3CE" w:rsidR="009E66B7" w:rsidRPr="002569B9" w:rsidRDefault="009E66B7" w:rsidP="009E66B7">
      <w:pPr>
        <w:pStyle w:val="ListParagraph"/>
        <w:numPr>
          <w:ilvl w:val="0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Tuesday, November 10 at 6:00 p.m. IFC Council Meeting (elections)</w:t>
      </w:r>
    </w:p>
    <w:p w14:paraId="4545CB59" w14:textId="721FA5D8" w:rsidR="009E66B7" w:rsidRPr="002569B9" w:rsidRDefault="009E66B7" w:rsidP="009E66B7">
      <w:pPr>
        <w:pStyle w:val="ListParagraph"/>
        <w:numPr>
          <w:ilvl w:val="0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 xml:space="preserve">Tuesday, November 17 at 6:00 p.m. IFC Council Meeting </w:t>
      </w:r>
    </w:p>
    <w:p w14:paraId="77395CE9" w14:textId="2AF78D2C" w:rsidR="009E66B7" w:rsidRPr="002569B9" w:rsidRDefault="009E66B7" w:rsidP="009E66B7">
      <w:pPr>
        <w:pStyle w:val="ListParagraph"/>
        <w:numPr>
          <w:ilvl w:val="0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>November 25 – 29: Thanksgiving break</w:t>
      </w:r>
    </w:p>
    <w:p w14:paraId="75EF9BFC" w14:textId="7F7E020E" w:rsidR="009E66B7" w:rsidRPr="002569B9" w:rsidRDefault="009E66B7" w:rsidP="009E66B7">
      <w:pPr>
        <w:pStyle w:val="ListParagraph"/>
        <w:numPr>
          <w:ilvl w:val="0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 xml:space="preserve">November 30 – December 4: Prep week for finals </w:t>
      </w:r>
    </w:p>
    <w:p w14:paraId="2021C80D" w14:textId="2122A80D" w:rsidR="009E66B7" w:rsidRPr="002569B9" w:rsidRDefault="009E66B7" w:rsidP="009E66B7">
      <w:pPr>
        <w:pStyle w:val="ListParagraph"/>
        <w:numPr>
          <w:ilvl w:val="0"/>
          <w:numId w:val="23"/>
        </w:numPr>
        <w:rPr>
          <w:rFonts w:ascii="Times New Roman" w:eastAsia="Cambria" w:hAnsi="Times New Roman" w:cs="Times New Roman"/>
          <w:bCs/>
        </w:rPr>
      </w:pPr>
      <w:r w:rsidRPr="002569B9">
        <w:rPr>
          <w:rFonts w:ascii="Times New Roman" w:eastAsia="Cambria" w:hAnsi="Times New Roman" w:cs="Times New Roman"/>
          <w:bCs/>
        </w:rPr>
        <w:t xml:space="preserve">December 7 – 11: Finals week </w:t>
      </w:r>
    </w:p>
    <w:sectPr w:rsidR="009E66B7" w:rsidRPr="002569B9" w:rsidSect="009E66B7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FE5"/>
    <w:multiLevelType w:val="hybridMultilevel"/>
    <w:tmpl w:val="B6F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6F6"/>
    <w:multiLevelType w:val="multilevel"/>
    <w:tmpl w:val="DC8A239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0E1D331D"/>
    <w:multiLevelType w:val="multilevel"/>
    <w:tmpl w:val="5A723C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7455C6"/>
    <w:multiLevelType w:val="multilevel"/>
    <w:tmpl w:val="8F66C0A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62B56"/>
    <w:multiLevelType w:val="hybridMultilevel"/>
    <w:tmpl w:val="7910D50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363B"/>
    <w:multiLevelType w:val="multilevel"/>
    <w:tmpl w:val="4274E73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A007E7"/>
    <w:multiLevelType w:val="multilevel"/>
    <w:tmpl w:val="DC8A2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6E6AED"/>
    <w:multiLevelType w:val="hybridMultilevel"/>
    <w:tmpl w:val="081C7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A6246"/>
    <w:multiLevelType w:val="multilevel"/>
    <w:tmpl w:val="CEA895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59717A1"/>
    <w:multiLevelType w:val="multilevel"/>
    <w:tmpl w:val="776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5B72A1"/>
    <w:multiLevelType w:val="multilevel"/>
    <w:tmpl w:val="D760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4E32F5"/>
    <w:multiLevelType w:val="multilevel"/>
    <w:tmpl w:val="27C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E7A1E"/>
    <w:multiLevelType w:val="multilevel"/>
    <w:tmpl w:val="4274E73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644D2C"/>
    <w:multiLevelType w:val="multilevel"/>
    <w:tmpl w:val="ADD087D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D95045"/>
    <w:multiLevelType w:val="multilevel"/>
    <w:tmpl w:val="88E6414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B33CBB"/>
    <w:multiLevelType w:val="multilevel"/>
    <w:tmpl w:val="09EC0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DF4047"/>
    <w:multiLevelType w:val="multilevel"/>
    <w:tmpl w:val="A30CA2E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97626F"/>
    <w:multiLevelType w:val="multilevel"/>
    <w:tmpl w:val="F52069E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8D308E"/>
    <w:multiLevelType w:val="multilevel"/>
    <w:tmpl w:val="D52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E5469A"/>
    <w:multiLevelType w:val="multilevel"/>
    <w:tmpl w:val="801C39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6E4F9E"/>
    <w:multiLevelType w:val="multilevel"/>
    <w:tmpl w:val="4274E73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9D43E6"/>
    <w:multiLevelType w:val="hybridMultilevel"/>
    <w:tmpl w:val="3628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0EE8"/>
    <w:multiLevelType w:val="hybridMultilevel"/>
    <w:tmpl w:val="E8A2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8D883F6E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8A5"/>
    <w:multiLevelType w:val="hybridMultilevel"/>
    <w:tmpl w:val="19182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21"/>
  </w:num>
  <w:num w:numId="14">
    <w:abstractNumId w:val="7"/>
  </w:num>
  <w:num w:numId="15">
    <w:abstractNumId w:val="23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 w:numId="20">
    <w:abstractNumId w:val="20"/>
  </w:num>
  <w:num w:numId="21">
    <w:abstractNumId w:val="3"/>
  </w:num>
  <w:num w:numId="22">
    <w:abstractNumId w:val="16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3E"/>
    <w:rsid w:val="000363EA"/>
    <w:rsid w:val="000372A6"/>
    <w:rsid w:val="000B42DF"/>
    <w:rsid w:val="000D38AA"/>
    <w:rsid w:val="0011505C"/>
    <w:rsid w:val="00115EEF"/>
    <w:rsid w:val="00121200"/>
    <w:rsid w:val="001244F0"/>
    <w:rsid w:val="0014383E"/>
    <w:rsid w:val="00144C69"/>
    <w:rsid w:val="001607A1"/>
    <w:rsid w:val="001B7559"/>
    <w:rsid w:val="001D6269"/>
    <w:rsid w:val="001F4511"/>
    <w:rsid w:val="00212162"/>
    <w:rsid w:val="00242D26"/>
    <w:rsid w:val="002569B9"/>
    <w:rsid w:val="0027646C"/>
    <w:rsid w:val="002960D3"/>
    <w:rsid w:val="002E7A99"/>
    <w:rsid w:val="00333671"/>
    <w:rsid w:val="00342EFE"/>
    <w:rsid w:val="00350DFD"/>
    <w:rsid w:val="00352480"/>
    <w:rsid w:val="00372FBD"/>
    <w:rsid w:val="00374A73"/>
    <w:rsid w:val="003A43C5"/>
    <w:rsid w:val="003E4FC7"/>
    <w:rsid w:val="003F4CE8"/>
    <w:rsid w:val="003F7709"/>
    <w:rsid w:val="00417898"/>
    <w:rsid w:val="00445013"/>
    <w:rsid w:val="00470C9D"/>
    <w:rsid w:val="004A2445"/>
    <w:rsid w:val="004E730E"/>
    <w:rsid w:val="004F369B"/>
    <w:rsid w:val="004F7903"/>
    <w:rsid w:val="00524245"/>
    <w:rsid w:val="005379F3"/>
    <w:rsid w:val="005B5530"/>
    <w:rsid w:val="005F4FBB"/>
    <w:rsid w:val="006143DF"/>
    <w:rsid w:val="00632F95"/>
    <w:rsid w:val="0068494D"/>
    <w:rsid w:val="006E2489"/>
    <w:rsid w:val="006E4736"/>
    <w:rsid w:val="00736CC1"/>
    <w:rsid w:val="0074669E"/>
    <w:rsid w:val="00761B15"/>
    <w:rsid w:val="007727C6"/>
    <w:rsid w:val="007F3A94"/>
    <w:rsid w:val="008458B5"/>
    <w:rsid w:val="00851B77"/>
    <w:rsid w:val="00852A48"/>
    <w:rsid w:val="00860F9E"/>
    <w:rsid w:val="00864271"/>
    <w:rsid w:val="00894268"/>
    <w:rsid w:val="008B110B"/>
    <w:rsid w:val="008B735D"/>
    <w:rsid w:val="008C5B3A"/>
    <w:rsid w:val="008D77F2"/>
    <w:rsid w:val="008F297B"/>
    <w:rsid w:val="009116C5"/>
    <w:rsid w:val="009316B9"/>
    <w:rsid w:val="00933817"/>
    <w:rsid w:val="00971111"/>
    <w:rsid w:val="0097270F"/>
    <w:rsid w:val="00996061"/>
    <w:rsid w:val="009C29FB"/>
    <w:rsid w:val="009E66B7"/>
    <w:rsid w:val="009F7EE8"/>
    <w:rsid w:val="00A744CA"/>
    <w:rsid w:val="00A914E2"/>
    <w:rsid w:val="00A91921"/>
    <w:rsid w:val="00B5657C"/>
    <w:rsid w:val="00B5688C"/>
    <w:rsid w:val="00B9527A"/>
    <w:rsid w:val="00B95E23"/>
    <w:rsid w:val="00BA6CB6"/>
    <w:rsid w:val="00BD62D4"/>
    <w:rsid w:val="00C82BF4"/>
    <w:rsid w:val="00C87BB2"/>
    <w:rsid w:val="00C92293"/>
    <w:rsid w:val="00C93F78"/>
    <w:rsid w:val="00CB5BD0"/>
    <w:rsid w:val="00CB7CC3"/>
    <w:rsid w:val="00D0241B"/>
    <w:rsid w:val="00D07E9E"/>
    <w:rsid w:val="00D27A74"/>
    <w:rsid w:val="00DC27ED"/>
    <w:rsid w:val="00E138C7"/>
    <w:rsid w:val="00E17D97"/>
    <w:rsid w:val="00E30FED"/>
    <w:rsid w:val="00EC6525"/>
    <w:rsid w:val="00EE5676"/>
    <w:rsid w:val="00F006DF"/>
    <w:rsid w:val="00F12292"/>
    <w:rsid w:val="00F35307"/>
    <w:rsid w:val="00F609A1"/>
    <w:rsid w:val="00F770A5"/>
    <w:rsid w:val="00F97E0F"/>
    <w:rsid w:val="00FA0D5D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9143"/>
  <w15:docId w15:val="{3AA76A63-FC22-477E-9747-8180F33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listparagraph">
    <w:name w:val="x_msolistparagraph"/>
    <w:basedOn w:val="Normal"/>
    <w:rsid w:val="001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144C69"/>
  </w:style>
  <w:style w:type="character" w:styleId="Hyperlink">
    <w:name w:val="Hyperlink"/>
    <w:basedOn w:val="DefaultParagraphFont"/>
    <w:uiPriority w:val="99"/>
    <w:unhideWhenUsed/>
    <w:rsid w:val="00144C6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727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55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F122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5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6143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E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9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base.unco.edu/GreekLife/FraternityAndSoroityLifeMembership" TargetMode="External"/><Relationship Id="rId13" Type="http://schemas.openxmlformats.org/officeDocument/2006/relationships/hyperlink" Target="mailto:roberto.ramirez@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7gZhdmohPcuj8mE8" TargetMode="External"/><Relationship Id="rId12" Type="http://schemas.openxmlformats.org/officeDocument/2006/relationships/hyperlink" Target="mailto:nathan.barrows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webstg.fullerton.edu/email/presidents-invitation/speaker-series/" TargetMode="External"/><Relationship Id="rId11" Type="http://schemas.openxmlformats.org/officeDocument/2006/relationships/hyperlink" Target="mailto:izac.casillas@unco.edu" TargetMode="External"/><Relationship Id="rId5" Type="http://schemas.openxmlformats.org/officeDocument/2006/relationships/hyperlink" Target="mailto:lacey.staehs@unco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ogan.reneau@unc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o.edu/fraternity-sorority/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Abrahamson</dc:creator>
  <cp:lastModifiedBy>Staehs, Lacey</cp:lastModifiedBy>
  <cp:revision>2</cp:revision>
  <cp:lastPrinted>2020-01-29T00:43:00Z</cp:lastPrinted>
  <dcterms:created xsi:type="dcterms:W3CDTF">2020-11-05T21:45:00Z</dcterms:created>
  <dcterms:modified xsi:type="dcterms:W3CDTF">2020-11-05T21:45:00Z</dcterms:modified>
</cp:coreProperties>
</file>