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3C9BD355" w14:textId="77777777" w:rsidR="00AF0CC5" w:rsidRPr="000F67D2" w:rsidRDefault="00AF0CC5" w:rsidP="00AF0CC5">
      <w:pPr>
        <w:jc w:val="center"/>
        <w:rPr>
          <w:rFonts w:asciiTheme="minorHAnsi" w:hAnsiTheme="minorHAnsi" w:cstheme="minorHAnsi"/>
          <w:b/>
          <w:bCs/>
        </w:rPr>
      </w:pPr>
      <w:r w:rsidRPr="000F67D2">
        <w:rPr>
          <w:rFonts w:asciiTheme="minorHAnsi" w:hAnsiTheme="minorHAnsi" w:cstheme="minorHAnsi"/>
          <w:b/>
          <w:bCs/>
        </w:rPr>
        <w:t>Professional Education Council</w:t>
      </w:r>
    </w:p>
    <w:p w14:paraId="4107328E" w14:textId="342D1213" w:rsidR="00AF0CC5" w:rsidRPr="000F67D2" w:rsidRDefault="00C32B17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14:paraId="4C2B40C9" w14:textId="16E55575" w:rsidR="00AF0CC5" w:rsidRPr="000F67D2" w:rsidRDefault="000E4359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January 25, 2024</w:t>
      </w:r>
    </w:p>
    <w:p w14:paraId="326138A3" w14:textId="3F627ABC" w:rsidR="00AF0CC5" w:rsidRPr="000F67D2" w:rsidRDefault="00C61965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McKee 2</w:t>
      </w:r>
      <w:r w:rsidR="000E4359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  <w:b/>
          <w:bCs/>
        </w:rPr>
        <w:t>;</w:t>
      </w:r>
      <w:r w:rsidR="00AF0CC5" w:rsidRPr="000F67D2">
        <w:rPr>
          <w:rFonts w:asciiTheme="minorHAnsi" w:hAnsiTheme="minorHAnsi" w:cstheme="minorHAnsi"/>
          <w:b/>
          <w:bCs/>
        </w:rPr>
        <w:t xml:space="preserve"> 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: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0-5:</w:t>
      </w:r>
      <w:r w:rsidR="0002560A">
        <w:rPr>
          <w:rFonts w:asciiTheme="minorHAnsi" w:hAnsiTheme="minorHAnsi" w:cstheme="minorHAnsi"/>
          <w:b/>
          <w:bCs/>
        </w:rPr>
        <w:t>0</w:t>
      </w:r>
      <w:r w:rsidR="00AF0CC5" w:rsidRPr="000F67D2">
        <w:rPr>
          <w:rFonts w:asciiTheme="minorHAnsi" w:hAnsiTheme="minorHAnsi" w:cstheme="minorHAnsi"/>
          <w:b/>
          <w:bCs/>
        </w:rPr>
        <w:t>0 PM</w:t>
      </w: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4490DB50" w14:textId="15BCE56B" w:rsidR="00C32B17" w:rsidRDefault="00C32B17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  <w:r>
        <w:rPr>
          <w:szCs w:val="26"/>
          <w:lang w:bidi="x-none"/>
        </w:rPr>
        <w:t xml:space="preserve">Attendees: </w:t>
      </w:r>
      <w:r w:rsidR="005979E3">
        <w:rPr>
          <w:szCs w:val="26"/>
          <w:lang w:bidi="x-none"/>
        </w:rPr>
        <w:t>Ken Clavir, Jennifer Atterbury-Cherico, Charlie Warren</w:t>
      </w:r>
      <w:r w:rsidR="00CF24C6">
        <w:rPr>
          <w:szCs w:val="26"/>
          <w:lang w:bidi="x-none"/>
        </w:rPr>
        <w:t>, Abi Paytoe-Gbayee, Jennifer Urbach, Matt Seymour, Stacy Bailey, Jennifer Parrish, Jean Kirshner</w:t>
      </w:r>
      <w:r w:rsidR="009333C9">
        <w:rPr>
          <w:szCs w:val="26"/>
          <w:lang w:bidi="x-none"/>
        </w:rPr>
        <w:t>, Jennifer Krause</w:t>
      </w:r>
      <w:r w:rsidR="005E7CF0">
        <w:rPr>
          <w:szCs w:val="26"/>
          <w:lang w:bidi="x-none"/>
        </w:rPr>
        <w:t>, Jared Stallones</w:t>
      </w:r>
      <w:r w:rsidR="00137CEC">
        <w:rPr>
          <w:szCs w:val="26"/>
          <w:lang w:bidi="x-none"/>
        </w:rPr>
        <w:t>, Suzette Youngs</w:t>
      </w:r>
    </w:p>
    <w:p w14:paraId="1A37C048" w14:textId="5F22A727" w:rsidR="00FC4E1E" w:rsidRDefault="00FC4E1E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22420AD9" w14:textId="77777777" w:rsidR="00DA4301" w:rsidRDefault="00DA4301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159C7026" w14:textId="0C5E1E1E" w:rsidR="00DC1F1B" w:rsidRDefault="00DC1F1B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  <w:r>
        <w:rPr>
          <w:szCs w:val="26"/>
          <w:lang w:bidi="x-none"/>
        </w:rPr>
        <w:t xml:space="preserve">Absent: </w:t>
      </w:r>
    </w:p>
    <w:p w14:paraId="4E68167E" w14:textId="77777777" w:rsidR="00DA4301" w:rsidRDefault="00DA4301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162FE71F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Approve minutes</w:t>
      </w:r>
      <w:r w:rsidR="003F4DFF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4744B0A5" w14:textId="3E1A2D7C" w:rsidR="003850D3" w:rsidRPr="00113321" w:rsidRDefault="00BA78B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0E4359">
        <w:rPr>
          <w:rFonts w:asciiTheme="minorHAnsi" w:hAnsiTheme="minorHAnsi" w:cstheme="minorHAnsi"/>
          <w:bCs/>
          <w:szCs w:val="26"/>
          <w:lang w:bidi="x-none"/>
        </w:rPr>
        <w:t>November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meeting.</w:t>
      </w:r>
      <w:r w:rsidR="007A4EB4">
        <w:rPr>
          <w:rFonts w:asciiTheme="minorHAnsi" w:hAnsiTheme="minorHAnsi" w:cstheme="minorHAnsi"/>
          <w:bCs/>
          <w:szCs w:val="26"/>
          <w:lang w:bidi="x-none"/>
        </w:rPr>
        <w:t xml:space="preserve">  </w:t>
      </w:r>
      <w:r w:rsidR="00DF01DF">
        <w:rPr>
          <w:rFonts w:asciiTheme="minorHAnsi" w:hAnsiTheme="minorHAnsi" w:cstheme="minorHAnsi"/>
          <w:bCs/>
          <w:szCs w:val="26"/>
          <w:lang w:bidi="x-none"/>
        </w:rPr>
        <w:t xml:space="preserve">Matt motioned to </w:t>
      </w:r>
      <w:r w:rsidR="00920EF4">
        <w:rPr>
          <w:rFonts w:asciiTheme="minorHAnsi" w:hAnsiTheme="minorHAnsi" w:cstheme="minorHAnsi"/>
          <w:bCs/>
          <w:szCs w:val="26"/>
          <w:lang w:bidi="x-none"/>
        </w:rPr>
        <w:t>approve;</w:t>
      </w:r>
      <w:r w:rsidR="00DF01DF">
        <w:rPr>
          <w:rFonts w:asciiTheme="minorHAnsi" w:hAnsiTheme="minorHAnsi" w:cstheme="minorHAnsi"/>
          <w:bCs/>
          <w:szCs w:val="26"/>
          <w:lang w:bidi="x-none"/>
        </w:rPr>
        <w:t xml:space="preserve"> Jenny </w:t>
      </w:r>
      <w:r w:rsidR="00137CEC">
        <w:rPr>
          <w:rFonts w:asciiTheme="minorHAnsi" w:hAnsiTheme="minorHAnsi" w:cstheme="minorHAnsi"/>
          <w:bCs/>
          <w:szCs w:val="26"/>
          <w:lang w:bidi="x-none"/>
        </w:rPr>
        <w:t xml:space="preserve">U. </w:t>
      </w:r>
      <w:r w:rsidR="00DF01DF">
        <w:rPr>
          <w:rFonts w:asciiTheme="minorHAnsi" w:hAnsiTheme="minorHAnsi" w:cstheme="minorHAnsi"/>
          <w:bCs/>
          <w:szCs w:val="26"/>
          <w:lang w:bidi="x-none"/>
        </w:rPr>
        <w:t>seconded</w:t>
      </w:r>
      <w:r w:rsidR="00920EF4">
        <w:rPr>
          <w:rFonts w:asciiTheme="minorHAnsi" w:hAnsiTheme="minorHAnsi" w:cstheme="minorHAnsi"/>
          <w:bCs/>
          <w:szCs w:val="26"/>
          <w:lang w:bidi="x-none"/>
        </w:rPr>
        <w:t>.  7 approved, 0 opposed, 0 abstained.  Approved.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E02924C" w14:textId="5EA90BA0" w:rsidR="00752E85" w:rsidRPr="00752E85" w:rsidRDefault="0038704B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Curriculum</w:t>
      </w:r>
      <w:r w:rsidR="003F4DFF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04D512FA" w14:textId="6ECB72CC" w:rsidR="000A79BA" w:rsidRPr="000A79BA" w:rsidRDefault="000E4359" w:rsidP="000E435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There is no curriculum for review.</w:t>
      </w:r>
    </w:p>
    <w:p w14:paraId="0E88853F" w14:textId="77777777" w:rsidR="00B95B85" w:rsidRPr="00752E85" w:rsidRDefault="00B95B85" w:rsidP="00B95B85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218B032A" w:rsidR="003C30A7" w:rsidRPr="003C30A7" w:rsidRDefault="005D1BAD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Business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7F1F4B95" w14:textId="2ED178A9" w:rsidR="00B14594" w:rsidRPr="00984278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Nominations for partner representatives</w:t>
      </w:r>
    </w:p>
    <w:p w14:paraId="203D9BD9" w14:textId="4149C7C6" w:rsidR="00984278" w:rsidRPr="003D1C4A" w:rsidRDefault="00984278" w:rsidP="00984278">
      <w:pPr>
        <w:pStyle w:val="ListParagraph"/>
        <w:numPr>
          <w:ilvl w:val="2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These</w:t>
      </w:r>
      <w:r w:rsidR="00CA3E9C">
        <w:rPr>
          <w:rFonts w:asciiTheme="minorHAnsi" w:hAnsiTheme="minorHAnsi" w:cstheme="minorBidi"/>
        </w:rPr>
        <w:t xml:space="preserve"> principals agreed they would be interested in</w:t>
      </w:r>
      <w:r w:rsidR="003D1C4A">
        <w:rPr>
          <w:rFonts w:asciiTheme="minorHAnsi" w:hAnsiTheme="minorHAnsi" w:cstheme="minorBidi"/>
        </w:rPr>
        <w:t xml:space="preserve"> being members:</w:t>
      </w:r>
    </w:p>
    <w:p w14:paraId="7B66FBED" w14:textId="2BE8207F" w:rsidR="003D1C4A" w:rsidRPr="003D1C4A" w:rsidRDefault="003D1C4A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Nicole Peterson, Brentwood MS</w:t>
      </w:r>
    </w:p>
    <w:p w14:paraId="660ED388" w14:textId="4FC807D2" w:rsidR="003D1C4A" w:rsidRPr="00066E47" w:rsidRDefault="00066E47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Linda Spreitzer, Knowledge Quest Academy</w:t>
      </w:r>
    </w:p>
    <w:p w14:paraId="1B41EDA0" w14:textId="7330B72B" w:rsidR="00066E47" w:rsidRPr="00066E47" w:rsidRDefault="00066E47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Amy Zulauf, Greeley Central HS</w:t>
      </w:r>
    </w:p>
    <w:p w14:paraId="41D69502" w14:textId="345E7F91" w:rsidR="00066E47" w:rsidRPr="004A6EDD" w:rsidRDefault="003F4DFF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We need an official request to be sent to the Dean for approval – or verbal approval.</w:t>
      </w:r>
    </w:p>
    <w:p w14:paraId="1B617DC2" w14:textId="445F554D" w:rsidR="004A6EDD" w:rsidRPr="00954C3D" w:rsidRDefault="004A6EDD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Matt motioned to approve; Jenny U. seconded.  8 approved, 0 opposed, 0 </w:t>
      </w:r>
      <w:r w:rsidR="00954C3D">
        <w:rPr>
          <w:rFonts w:asciiTheme="minorHAnsi" w:hAnsiTheme="minorHAnsi" w:cstheme="minorBidi"/>
        </w:rPr>
        <w:t>abstained.  Jared, Dean, approved all 3 nominations.</w:t>
      </w:r>
    </w:p>
    <w:p w14:paraId="0AD3AE14" w14:textId="4FFD5FD4" w:rsidR="00954C3D" w:rsidRPr="008437DA" w:rsidRDefault="00954C3D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Request made to have thes</w:t>
      </w:r>
      <w:r w:rsidR="0059682B">
        <w:rPr>
          <w:rFonts w:asciiTheme="minorHAnsi" w:hAnsiTheme="minorHAnsi" w:cstheme="minorBidi"/>
        </w:rPr>
        <w:t>e representatives serve through Spring 2025</w:t>
      </w:r>
      <w:r w:rsidR="0020737B">
        <w:rPr>
          <w:rFonts w:asciiTheme="minorHAnsi" w:hAnsiTheme="minorHAnsi" w:cstheme="minorBidi"/>
        </w:rPr>
        <w:t xml:space="preserve">.  In Spring 2025, we utilize the current reps to help us find new reps </w:t>
      </w:r>
      <w:r w:rsidR="00554686">
        <w:rPr>
          <w:rFonts w:asciiTheme="minorHAnsi" w:hAnsiTheme="minorHAnsi" w:cstheme="minorBidi"/>
        </w:rPr>
        <w:t>for the next academic year.  This would allow the partner reps to start at the first meeting in Fall 2025.</w:t>
      </w:r>
    </w:p>
    <w:p w14:paraId="6C238148" w14:textId="275EF6AB" w:rsidR="008437DA" w:rsidRPr="00346FAF" w:rsidRDefault="008437DA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Ginny recommended that we update the PEC by-laws to have the </w:t>
      </w:r>
      <w:r w:rsidR="00E22BEC">
        <w:rPr>
          <w:rFonts w:asciiTheme="minorHAnsi" w:hAnsiTheme="minorHAnsi" w:cstheme="minorBidi"/>
        </w:rPr>
        <w:t>partner reps sit on PEC for 2 years, rather than 1.  Stacy</w:t>
      </w:r>
      <w:r w:rsidR="00346FAF">
        <w:rPr>
          <w:rFonts w:asciiTheme="minorHAnsi" w:hAnsiTheme="minorHAnsi" w:cstheme="minorBidi"/>
        </w:rPr>
        <w:t xml:space="preserve"> mentioned we would look at changing the by-laws next academic year.</w:t>
      </w:r>
    </w:p>
    <w:p w14:paraId="3AED6575" w14:textId="7CD8AF8B" w:rsidR="00346FAF" w:rsidRPr="00B14594" w:rsidRDefault="00346FAF" w:rsidP="003D1C4A">
      <w:pPr>
        <w:pStyle w:val="ListParagraph"/>
        <w:numPr>
          <w:ilvl w:val="3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>Jared approved requesting they serve for 1 ½ years.</w:t>
      </w:r>
    </w:p>
    <w:p w14:paraId="2F31BD1D" w14:textId="6C8680B1" w:rsidR="00B14594" w:rsidRPr="006948B3" w:rsidRDefault="00B14594" w:rsidP="00B14594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</w:rPr>
        <w:t xml:space="preserve">Reauthorization update </w:t>
      </w:r>
      <w:r w:rsidR="008C358A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Ginny</w:t>
      </w:r>
    </w:p>
    <w:p w14:paraId="33244205" w14:textId="721C7FBD" w:rsidR="003F4DFF" w:rsidRDefault="00346FAF" w:rsidP="003F4DFF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Ginny has spoken with all areas except Special Education on how to upload documents that are going</w:t>
      </w:r>
      <w:r w:rsidR="00E56ED1">
        <w:rPr>
          <w:rFonts w:asciiTheme="minorHAnsi" w:hAnsiTheme="minorHAnsi" w:cstheme="minorBidi"/>
        </w:rPr>
        <w:t xml:space="preserve"> to be made available to the state.</w:t>
      </w:r>
    </w:p>
    <w:p w14:paraId="7EAA8F2A" w14:textId="65276CCB" w:rsidR="00E56ED1" w:rsidRDefault="00E56ED1" w:rsidP="003F4DFF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Ginny also found out recently that </w:t>
      </w:r>
      <w:r w:rsidR="00C673C9">
        <w:rPr>
          <w:rFonts w:asciiTheme="minorHAnsi" w:hAnsiTheme="minorHAnsi" w:cstheme="minorBidi"/>
        </w:rPr>
        <w:t>her request for following the syllabus guide using a chart to show standards, assignments, outcomes works well because it is now required by CDE for reauthorization.</w:t>
      </w:r>
    </w:p>
    <w:p w14:paraId="021C59E8" w14:textId="389224FC" w:rsidR="00C673C9" w:rsidRDefault="00C673C9" w:rsidP="003F4DFF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Programs will be requested to upload documents to a shared Sharepoint</w:t>
      </w:r>
      <w:r w:rsidR="004274EA">
        <w:rPr>
          <w:rFonts w:asciiTheme="minorHAnsi" w:hAnsiTheme="minorHAnsi" w:cstheme="minorBidi"/>
        </w:rPr>
        <w:t xml:space="preserve"> site the week before Spring Break.  Ginny’s office will then upload this data to the state site.</w:t>
      </w:r>
    </w:p>
    <w:p w14:paraId="2B9A8F14" w14:textId="0A2D0D01" w:rsidR="004274EA" w:rsidRDefault="004274EA" w:rsidP="003F4DFF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Program Coordinators and Academic Advisor to participate in our checkpoint</w:t>
      </w:r>
      <w:r w:rsidR="00767142">
        <w:rPr>
          <w:rFonts w:asciiTheme="minorHAnsi" w:hAnsiTheme="minorHAnsi" w:cstheme="minorBidi"/>
        </w:rPr>
        <w:t>s.  This will allow everyone to know what is being presented to students so that the same message/information</w:t>
      </w:r>
      <w:r w:rsidR="00B624E8">
        <w:rPr>
          <w:rFonts w:asciiTheme="minorHAnsi" w:hAnsiTheme="minorHAnsi" w:cstheme="minorBidi"/>
        </w:rPr>
        <w:t xml:space="preserve"> is given whenever asked.  We use the checkpoints to provide all the details</w:t>
      </w:r>
      <w:r w:rsidR="00E92ABF">
        <w:rPr>
          <w:rFonts w:asciiTheme="minorHAnsi" w:hAnsiTheme="minorHAnsi" w:cstheme="minorBidi"/>
        </w:rPr>
        <w:t xml:space="preserve"> students will need to be successful, which should help with retention for troubled</w:t>
      </w:r>
      <w:r w:rsidR="006A1BF5">
        <w:rPr>
          <w:rFonts w:asciiTheme="minorHAnsi" w:hAnsiTheme="minorHAnsi" w:cstheme="minorBidi"/>
        </w:rPr>
        <w:t xml:space="preserve"> students.</w:t>
      </w:r>
    </w:p>
    <w:p w14:paraId="49903914" w14:textId="3B469766" w:rsidR="006A1BF5" w:rsidRDefault="006A1BF5" w:rsidP="003F4DFF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Self-study report</w:t>
      </w:r>
      <w:r w:rsidR="008F0485">
        <w:rPr>
          <w:rFonts w:asciiTheme="minorHAnsi" w:hAnsiTheme="minorHAnsi" w:cstheme="minorBidi"/>
        </w:rPr>
        <w:t xml:space="preserve"> update.</w:t>
      </w:r>
      <w:r w:rsidR="00246F76">
        <w:rPr>
          <w:rFonts w:asciiTheme="minorHAnsi" w:hAnsiTheme="minorHAnsi" w:cstheme="minorBidi"/>
        </w:rPr>
        <w:t xml:space="preserve"> Due to a fire alarm, EPPART was unable to complete finalizing the draft for review.  Ginny will work on updating the document to be able to </w:t>
      </w:r>
      <w:r w:rsidR="00836173">
        <w:rPr>
          <w:rFonts w:asciiTheme="minorHAnsi" w:hAnsiTheme="minorHAnsi" w:cstheme="minorBidi"/>
        </w:rPr>
        <w:t>send it</w:t>
      </w:r>
      <w:r w:rsidR="00246F76">
        <w:rPr>
          <w:rFonts w:asciiTheme="minorHAnsi" w:hAnsiTheme="minorHAnsi" w:cstheme="minorBidi"/>
        </w:rPr>
        <w:t xml:space="preserve"> out soon for all to review.</w:t>
      </w:r>
    </w:p>
    <w:p w14:paraId="3A847FCF" w14:textId="298B3346" w:rsidR="00B3788E" w:rsidRDefault="00B3788E" w:rsidP="00B3788E">
      <w:pPr>
        <w:pStyle w:val="ListParagraph"/>
        <w:numPr>
          <w:ilvl w:val="3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EPPART has been working to get assessments implemented</w:t>
      </w:r>
      <w:r w:rsidR="00E14726">
        <w:rPr>
          <w:rFonts w:asciiTheme="minorHAnsi" w:hAnsiTheme="minorHAnsi" w:cstheme="minorBidi"/>
        </w:rPr>
        <w:t>.  We do not have all of the data we need.  Reports will be run soon and shared with programs</w:t>
      </w:r>
      <w:r w:rsidR="000448B0">
        <w:rPr>
          <w:rFonts w:asciiTheme="minorHAnsi" w:hAnsiTheme="minorHAnsi" w:cstheme="minorBidi"/>
        </w:rPr>
        <w:t xml:space="preserve"> in February.  Spring 2024 data will be sent in May.  EPPART will continue to work in the summer.  The data needs to be included in the self-study report.</w:t>
      </w:r>
    </w:p>
    <w:p w14:paraId="596DE5BD" w14:textId="76BF7B69" w:rsidR="000448B0" w:rsidRDefault="000448B0" w:rsidP="00B3788E">
      <w:pPr>
        <w:pStyle w:val="ListParagraph"/>
        <w:numPr>
          <w:ilvl w:val="3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Initial data shows some interesting </w:t>
      </w:r>
      <w:r w:rsidR="00211233">
        <w:rPr>
          <w:rFonts w:asciiTheme="minorHAnsi" w:hAnsiTheme="minorHAnsi" w:cstheme="minorBidi"/>
        </w:rPr>
        <w:t>information.</w:t>
      </w:r>
      <w:r w:rsidR="002C4D49">
        <w:rPr>
          <w:rFonts w:asciiTheme="minorHAnsi" w:hAnsiTheme="minorHAnsi" w:cstheme="minorBidi"/>
        </w:rPr>
        <w:t xml:space="preserve">  PDQ data showed that weak areas are professional confidence, family engagement, leadership in the school.</w:t>
      </w:r>
      <w:r w:rsidR="001B65E7">
        <w:rPr>
          <w:rFonts w:asciiTheme="minorHAnsi" w:hAnsiTheme="minorHAnsi" w:cstheme="minorBidi"/>
        </w:rPr>
        <w:t xml:space="preserve">  There was data showing the performance declined following Covid.  Students are really struggling.</w:t>
      </w:r>
    </w:p>
    <w:p w14:paraId="2C69ECAE" w14:textId="3EFF9EDE" w:rsidR="00EE7566" w:rsidRDefault="00EE7566" w:rsidP="00EE7566">
      <w:pPr>
        <w:pStyle w:val="ListParagraph"/>
        <w:numPr>
          <w:ilvl w:val="2"/>
          <w:numId w:val="3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Jen K</w:t>
      </w:r>
      <w:r w:rsidR="00836173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asked if the PEC Syllabus Guideline </w:t>
      </w:r>
      <w:r w:rsidR="000A4E8A">
        <w:rPr>
          <w:rFonts w:asciiTheme="minorHAnsi" w:hAnsiTheme="minorHAnsi" w:cstheme="minorBidi"/>
        </w:rPr>
        <w:t>is not updated.  Objectives, TQS, Content, ELL</w:t>
      </w:r>
      <w:r w:rsidR="00D96B98">
        <w:rPr>
          <w:rFonts w:asciiTheme="minorHAnsi" w:hAnsiTheme="minorHAnsi" w:cstheme="minorBidi"/>
        </w:rPr>
        <w:t xml:space="preserve">, </w:t>
      </w:r>
      <w:r w:rsidR="00B94042">
        <w:rPr>
          <w:rFonts w:asciiTheme="minorHAnsi" w:hAnsiTheme="minorHAnsi" w:cstheme="minorBidi"/>
        </w:rPr>
        <w:t>Evidence/Assignments/</w:t>
      </w:r>
      <w:r w:rsidR="00D96B98">
        <w:rPr>
          <w:rFonts w:asciiTheme="minorHAnsi" w:hAnsiTheme="minorHAnsi" w:cstheme="minorBidi"/>
        </w:rPr>
        <w:t>Outcomes</w:t>
      </w:r>
      <w:r w:rsidR="000A4E8A">
        <w:rPr>
          <w:rFonts w:asciiTheme="minorHAnsi" w:hAnsiTheme="minorHAnsi" w:cstheme="minorBidi"/>
        </w:rPr>
        <w:t xml:space="preserve">.  You may include your </w:t>
      </w:r>
      <w:r w:rsidR="00D96B98">
        <w:rPr>
          <w:rFonts w:asciiTheme="minorHAnsi" w:hAnsiTheme="minorHAnsi" w:cstheme="minorBidi"/>
        </w:rPr>
        <w:t>national</w:t>
      </w:r>
      <w:r w:rsidR="000A4E8A">
        <w:rPr>
          <w:rFonts w:asciiTheme="minorHAnsi" w:hAnsiTheme="minorHAnsi" w:cstheme="minorBidi"/>
        </w:rPr>
        <w:t xml:space="preserve"> standards if you want to.  We will try to get </w:t>
      </w:r>
      <w:r w:rsidR="00D96B98">
        <w:rPr>
          <w:rFonts w:asciiTheme="minorHAnsi" w:hAnsiTheme="minorHAnsi" w:cstheme="minorBidi"/>
        </w:rPr>
        <w:t>the syllabus on PEC site updated.</w:t>
      </w:r>
    </w:p>
    <w:p w14:paraId="1A93704D" w14:textId="79371C02" w:rsidR="006C5510" w:rsidRPr="008C358A" w:rsidRDefault="006C5510" w:rsidP="000B7E22">
      <w:pPr>
        <w:pStyle w:val="ListParagraph"/>
        <w:ind w:left="2520"/>
        <w:rPr>
          <w:rFonts w:ascii="Calibri" w:hAnsi="Calibri" w:cs="Calibri"/>
          <w:sz w:val="22"/>
          <w:szCs w:val="22"/>
        </w:rPr>
      </w:pPr>
    </w:p>
    <w:p w14:paraId="401F10B4" w14:textId="79E93084" w:rsidR="008C358A" w:rsidRDefault="005B57EE" w:rsidP="008C358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Disability Resource</w:t>
      </w:r>
      <w:r w:rsidR="00FD5A4A">
        <w:rPr>
          <w:rFonts w:asciiTheme="minorHAnsi" w:hAnsiTheme="minorHAnsi" w:cstheme="minorHAnsi"/>
          <w:szCs w:val="26"/>
          <w:lang w:bidi="x-none"/>
        </w:rPr>
        <w:t xml:space="preserve"> Center Accommodations</w:t>
      </w:r>
      <w:r w:rsidR="00694B72">
        <w:rPr>
          <w:rFonts w:asciiTheme="minorHAnsi" w:hAnsiTheme="minorHAnsi" w:cstheme="minorHAnsi"/>
          <w:szCs w:val="26"/>
          <w:lang w:bidi="x-none"/>
        </w:rPr>
        <w:t xml:space="preserve"> – questions for DRC</w:t>
      </w:r>
      <w:r w:rsidR="008C358A">
        <w:rPr>
          <w:rFonts w:asciiTheme="minorHAnsi" w:hAnsiTheme="minorHAnsi" w:cstheme="minorHAnsi"/>
          <w:szCs w:val="26"/>
          <w:lang w:bidi="x-none"/>
        </w:rPr>
        <w:t xml:space="preserve"> </w:t>
      </w:r>
    </w:p>
    <w:p w14:paraId="051D2364" w14:textId="6C4EA8F6" w:rsidR="00455E89" w:rsidRDefault="00583A08" w:rsidP="000B7E2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Recap: </w:t>
      </w:r>
      <w:r w:rsidR="00EF1A1F">
        <w:rPr>
          <w:rFonts w:asciiTheme="minorHAnsi" w:hAnsiTheme="minorHAnsi" w:cstheme="minorHAnsi"/>
          <w:szCs w:val="26"/>
          <w:lang w:bidi="x-none"/>
        </w:rPr>
        <w:t>From last semester there was a robust discussion.  Jared would like everyone to review</w:t>
      </w:r>
      <w:r w:rsidR="00763E3A">
        <w:rPr>
          <w:rFonts w:asciiTheme="minorHAnsi" w:hAnsiTheme="minorHAnsi" w:cstheme="minorHAnsi"/>
          <w:szCs w:val="26"/>
          <w:lang w:bidi="x-none"/>
        </w:rPr>
        <w:t xml:space="preserve"> the list of questions that PEC came up with to make sure everything we want</w:t>
      </w:r>
      <w:r w:rsidR="007530B0">
        <w:rPr>
          <w:rFonts w:asciiTheme="minorHAnsi" w:hAnsiTheme="minorHAnsi" w:cstheme="minorHAnsi"/>
          <w:szCs w:val="26"/>
          <w:lang w:bidi="x-none"/>
        </w:rPr>
        <w:t xml:space="preserve"> to ask them is included before he sends </w:t>
      </w:r>
      <w:r w:rsidR="00F23D44">
        <w:rPr>
          <w:rFonts w:asciiTheme="minorHAnsi" w:hAnsiTheme="minorHAnsi" w:cstheme="minorHAnsi"/>
          <w:szCs w:val="26"/>
          <w:lang w:bidi="x-none"/>
        </w:rPr>
        <w:t xml:space="preserve">a request for them to join us.  This allows </w:t>
      </w:r>
      <w:r w:rsidR="000B4AE4">
        <w:rPr>
          <w:rFonts w:asciiTheme="minorHAnsi" w:hAnsiTheme="minorHAnsi" w:cstheme="minorHAnsi"/>
          <w:szCs w:val="26"/>
          <w:lang w:bidi="x-none"/>
        </w:rPr>
        <w:t xml:space="preserve">him to send </w:t>
      </w:r>
      <w:r w:rsidR="00117F16">
        <w:rPr>
          <w:rFonts w:asciiTheme="minorHAnsi" w:hAnsiTheme="minorHAnsi" w:cstheme="minorHAnsi"/>
          <w:szCs w:val="26"/>
          <w:lang w:bidi="x-none"/>
        </w:rPr>
        <w:t>questions</w:t>
      </w:r>
      <w:r w:rsidR="000B4AE4">
        <w:rPr>
          <w:rFonts w:asciiTheme="minorHAnsi" w:hAnsiTheme="minorHAnsi" w:cstheme="minorHAnsi"/>
          <w:szCs w:val="26"/>
          <w:lang w:bidi="x-none"/>
        </w:rPr>
        <w:t xml:space="preserve"> to </w:t>
      </w:r>
      <w:r w:rsidR="00117F16">
        <w:rPr>
          <w:rFonts w:asciiTheme="minorHAnsi" w:hAnsiTheme="minorHAnsi" w:cstheme="minorHAnsi"/>
          <w:szCs w:val="26"/>
          <w:lang w:bidi="x-none"/>
        </w:rPr>
        <w:t>them,</w:t>
      </w:r>
      <w:r w:rsidR="000B4AE4">
        <w:rPr>
          <w:rFonts w:asciiTheme="minorHAnsi" w:hAnsiTheme="minorHAnsi" w:cstheme="minorHAnsi"/>
          <w:szCs w:val="26"/>
          <w:lang w:bidi="x-none"/>
        </w:rPr>
        <w:t xml:space="preserve"> so they are aware.</w:t>
      </w:r>
    </w:p>
    <w:p w14:paraId="569A8550" w14:textId="566B2D79" w:rsidR="00117F16" w:rsidRDefault="00117F16" w:rsidP="000B7E2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There was discussion and revisions to the current document were made.</w:t>
      </w:r>
    </w:p>
    <w:p w14:paraId="5932E7BE" w14:textId="56BAFF8D" w:rsidR="0082303D" w:rsidRDefault="00070225" w:rsidP="000B7E2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Do we want to extend an invitation to the next in-person meeting?</w:t>
      </w:r>
      <w:r w:rsidR="00D24C17">
        <w:rPr>
          <w:rFonts w:asciiTheme="minorHAnsi" w:hAnsiTheme="minorHAnsi" w:cstheme="minorHAnsi"/>
          <w:szCs w:val="26"/>
          <w:lang w:bidi="x-none"/>
        </w:rPr>
        <w:t xml:space="preserve">  If they come to our next meeting, which is virtual</w:t>
      </w:r>
      <w:r w:rsidR="00D90BFE">
        <w:rPr>
          <w:rFonts w:asciiTheme="minorHAnsi" w:hAnsiTheme="minorHAnsi" w:cstheme="minorHAnsi"/>
          <w:szCs w:val="26"/>
          <w:lang w:bidi="x-none"/>
        </w:rPr>
        <w:t xml:space="preserve">, we could </w:t>
      </w:r>
      <w:proofErr w:type="gramStart"/>
      <w:r w:rsidR="00D90BFE">
        <w:rPr>
          <w:rFonts w:asciiTheme="minorHAnsi" w:hAnsiTheme="minorHAnsi" w:cstheme="minorHAnsi"/>
          <w:szCs w:val="26"/>
          <w:lang w:bidi="x-none"/>
        </w:rPr>
        <w:t>follow-up</w:t>
      </w:r>
      <w:proofErr w:type="gramEnd"/>
      <w:r w:rsidR="00D90BFE">
        <w:rPr>
          <w:rFonts w:asciiTheme="minorHAnsi" w:hAnsiTheme="minorHAnsi" w:cstheme="minorHAnsi"/>
          <w:szCs w:val="26"/>
          <w:lang w:bidi="x-none"/>
        </w:rPr>
        <w:t>.</w:t>
      </w:r>
    </w:p>
    <w:p w14:paraId="78781846" w14:textId="77777777" w:rsidR="0030244A" w:rsidRDefault="0030244A" w:rsidP="0030244A">
      <w:pPr>
        <w:pStyle w:val="ListParagraph"/>
        <w:ind w:left="2520"/>
        <w:rPr>
          <w:rFonts w:asciiTheme="minorHAnsi" w:hAnsiTheme="minorHAnsi" w:cstheme="minorHAnsi"/>
          <w:szCs w:val="26"/>
          <w:lang w:bidi="x-none"/>
        </w:rPr>
      </w:pPr>
    </w:p>
    <w:p w14:paraId="25451ECA" w14:textId="5123AC40" w:rsidR="000D7BD2" w:rsidRDefault="0030244A" w:rsidP="000D7B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Regulations change in APCE:</w:t>
      </w:r>
    </w:p>
    <w:p w14:paraId="2546452D" w14:textId="723EA35E" w:rsidR="0030244A" w:rsidRDefault="0030244A" w:rsidP="0030244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lastRenderedPageBreak/>
        <w:t xml:space="preserve">There was a notice to “move forward as </w:t>
      </w:r>
      <w:proofErr w:type="gramStart"/>
      <w:r>
        <w:rPr>
          <w:rFonts w:asciiTheme="minorHAnsi" w:hAnsiTheme="minorHAnsi" w:cstheme="minorHAnsi"/>
          <w:szCs w:val="26"/>
          <w:lang w:bidi="x-none"/>
        </w:rPr>
        <w:t>if..</w:t>
      </w:r>
      <w:proofErr w:type="gramEnd"/>
      <w:r>
        <w:rPr>
          <w:rFonts w:asciiTheme="minorHAnsi" w:hAnsiTheme="minorHAnsi" w:cstheme="minorHAnsi"/>
          <w:szCs w:val="26"/>
          <w:lang w:bidi="x-none"/>
        </w:rPr>
        <w:t>”.</w:t>
      </w:r>
      <w:r w:rsidR="007236D5">
        <w:rPr>
          <w:rFonts w:asciiTheme="minorHAnsi" w:hAnsiTheme="minorHAnsi" w:cstheme="minorHAnsi"/>
          <w:szCs w:val="26"/>
          <w:lang w:bidi="x-none"/>
        </w:rPr>
        <w:t xml:space="preserve">  It is sitting in edits with APCE to send to the </w:t>
      </w:r>
      <w:proofErr w:type="gramStart"/>
      <w:r w:rsidR="007236D5">
        <w:rPr>
          <w:rFonts w:asciiTheme="minorHAnsi" w:hAnsiTheme="minorHAnsi" w:cstheme="minorHAnsi"/>
          <w:szCs w:val="26"/>
          <w:lang w:bidi="x-none"/>
        </w:rPr>
        <w:t>Provost</w:t>
      </w:r>
      <w:proofErr w:type="gramEnd"/>
      <w:r w:rsidR="007236D5">
        <w:rPr>
          <w:rFonts w:asciiTheme="minorHAnsi" w:hAnsiTheme="minorHAnsi" w:cstheme="minorHAnsi"/>
          <w:szCs w:val="26"/>
          <w:lang w:bidi="x-none"/>
        </w:rPr>
        <w:t xml:space="preserve">.  It won’t go to the </w:t>
      </w:r>
      <w:proofErr w:type="gramStart"/>
      <w:r w:rsidR="007236D5">
        <w:rPr>
          <w:rFonts w:asciiTheme="minorHAnsi" w:hAnsiTheme="minorHAnsi" w:cstheme="minorHAnsi"/>
          <w:szCs w:val="26"/>
          <w:lang w:bidi="x-none"/>
        </w:rPr>
        <w:t>Provost</w:t>
      </w:r>
      <w:proofErr w:type="gramEnd"/>
      <w:r w:rsidR="007236D5">
        <w:rPr>
          <w:rFonts w:asciiTheme="minorHAnsi" w:hAnsiTheme="minorHAnsi" w:cstheme="minorHAnsi"/>
          <w:szCs w:val="26"/>
          <w:lang w:bidi="x-none"/>
        </w:rPr>
        <w:t xml:space="preserve"> until</w:t>
      </w:r>
      <w:r w:rsidR="007239FE">
        <w:rPr>
          <w:rFonts w:asciiTheme="minorHAnsi" w:hAnsiTheme="minorHAnsi" w:cstheme="minorHAnsi"/>
          <w:szCs w:val="26"/>
          <w:lang w:bidi="x-none"/>
        </w:rPr>
        <w:t xml:space="preserve"> all edits are in, so they send it all together.  Nancy M mentioned the change doesn’t seem like an issue and it </w:t>
      </w:r>
      <w:r w:rsidR="00443740">
        <w:rPr>
          <w:rFonts w:asciiTheme="minorHAnsi" w:hAnsiTheme="minorHAnsi" w:cstheme="minorHAnsi"/>
          <w:szCs w:val="26"/>
          <w:lang w:bidi="x-none"/>
        </w:rPr>
        <w:t>should be okay to go forward.</w:t>
      </w:r>
    </w:p>
    <w:p w14:paraId="4DE12094" w14:textId="5565D06E" w:rsidR="00AC1D8E" w:rsidRDefault="00AC1D8E" w:rsidP="00AC1D8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Jennifer mentioned that it is okay if it holds</w:t>
      </w:r>
      <w:r w:rsidR="00B34D37">
        <w:rPr>
          <w:rFonts w:asciiTheme="minorHAnsi" w:hAnsiTheme="minorHAnsi" w:cstheme="minorHAnsi"/>
          <w:szCs w:val="26"/>
          <w:lang w:bidi="x-none"/>
        </w:rPr>
        <w:t xml:space="preserve"> off until January.  It must be in the curriculum queue</w:t>
      </w:r>
      <w:r w:rsidR="00446EA1">
        <w:rPr>
          <w:rFonts w:asciiTheme="minorHAnsi" w:hAnsiTheme="minorHAnsi" w:cstheme="minorHAnsi"/>
          <w:szCs w:val="26"/>
          <w:lang w:bidi="x-none"/>
        </w:rPr>
        <w:t xml:space="preserve"> before December 30</w:t>
      </w:r>
      <w:r w:rsidR="00446EA1" w:rsidRPr="00446EA1">
        <w:rPr>
          <w:rFonts w:asciiTheme="minorHAnsi" w:hAnsiTheme="minorHAnsi" w:cstheme="minorHAnsi"/>
          <w:szCs w:val="26"/>
          <w:vertAlign w:val="superscript"/>
          <w:lang w:bidi="x-none"/>
        </w:rPr>
        <w:t>th</w:t>
      </w:r>
      <w:r w:rsidR="00446EA1">
        <w:rPr>
          <w:rFonts w:asciiTheme="minorHAnsi" w:hAnsiTheme="minorHAnsi" w:cstheme="minorHAnsi"/>
          <w:szCs w:val="26"/>
          <w:lang w:bidi="x-none"/>
        </w:rPr>
        <w:t xml:space="preserve"> to move forward.  If it gets stuck and is not resolved by end of February, then it won’t go in.</w:t>
      </w:r>
    </w:p>
    <w:p w14:paraId="75741640" w14:textId="0A2E720D" w:rsidR="001E304A" w:rsidRDefault="001E304A" w:rsidP="001E304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There was another conversation in APCE about upper division credits required in majors</w:t>
      </w:r>
      <w:r w:rsidR="0080640B">
        <w:rPr>
          <w:rFonts w:asciiTheme="minorHAnsi" w:hAnsiTheme="minorHAnsi" w:cstheme="minorHAnsi"/>
          <w:szCs w:val="26"/>
          <w:lang w:bidi="x-none"/>
        </w:rPr>
        <w:t>.</w:t>
      </w:r>
      <w:r w:rsidR="000359EA">
        <w:rPr>
          <w:rFonts w:asciiTheme="minorHAnsi" w:hAnsiTheme="minorHAnsi" w:cstheme="minorHAnsi"/>
          <w:szCs w:val="26"/>
          <w:lang w:bidi="x-none"/>
        </w:rPr>
        <w:t xml:space="preserve">  It was mentioned by Nancy M that programs are being reviewed.</w:t>
      </w:r>
      <w:r w:rsidR="004B5185">
        <w:rPr>
          <w:rFonts w:asciiTheme="minorHAnsi" w:hAnsiTheme="minorHAnsi" w:cstheme="minorHAnsi"/>
          <w:szCs w:val="26"/>
          <w:lang w:bidi="x-none"/>
        </w:rPr>
        <w:t xml:space="preserve">  This is currently just </w:t>
      </w:r>
      <w:proofErr w:type="gramStart"/>
      <w:r w:rsidR="004B5185">
        <w:rPr>
          <w:rFonts w:asciiTheme="minorHAnsi" w:hAnsiTheme="minorHAnsi" w:cstheme="minorHAnsi"/>
          <w:szCs w:val="26"/>
          <w:lang w:bidi="x-none"/>
        </w:rPr>
        <w:t>in</w:t>
      </w:r>
      <w:proofErr w:type="gramEnd"/>
      <w:r w:rsidR="004B5185">
        <w:rPr>
          <w:rFonts w:asciiTheme="minorHAnsi" w:hAnsiTheme="minorHAnsi" w:cstheme="minorHAnsi"/>
          <w:szCs w:val="26"/>
          <w:lang w:bidi="x-none"/>
        </w:rPr>
        <w:t xml:space="preserve"> conversation.</w:t>
      </w:r>
    </w:p>
    <w:p w14:paraId="7C3FC23C" w14:textId="77777777" w:rsidR="000B7E22" w:rsidRPr="003C30A7" w:rsidRDefault="000B7E22" w:rsidP="000B7E22">
      <w:pPr>
        <w:pStyle w:val="ListParagraph"/>
        <w:ind w:left="2520"/>
        <w:rPr>
          <w:rFonts w:asciiTheme="minorHAnsi" w:hAnsiTheme="minorHAnsi" w:cstheme="minorHAnsi"/>
          <w:szCs w:val="26"/>
          <w:lang w:bidi="x-none"/>
        </w:rPr>
      </w:pPr>
    </w:p>
    <w:p w14:paraId="2039344A" w14:textId="2D83E0EE" w:rsidR="0035397D" w:rsidRPr="0035397D" w:rsidRDefault="0035397D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 Business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69E1B44B" w14:textId="1EB74302" w:rsidR="0035397D" w:rsidRPr="007F6B2A" w:rsidRDefault="000B7E22" w:rsidP="007F6B2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Teacher Candidate use of pronouns</w:t>
      </w:r>
      <w:r w:rsidR="00CA12CD">
        <w:rPr>
          <w:rFonts w:asciiTheme="minorHAnsi" w:hAnsiTheme="minorHAnsi" w:cstheme="minorHAnsi"/>
          <w:bCs/>
          <w:szCs w:val="26"/>
          <w:lang w:bidi="x-none"/>
        </w:rPr>
        <w:t xml:space="preserve"> – new students in the field were very concerned about how to address</w:t>
      </w:r>
      <w:r w:rsidR="005662D6">
        <w:rPr>
          <w:rFonts w:asciiTheme="minorHAnsi" w:hAnsiTheme="minorHAnsi" w:cstheme="minorHAnsi"/>
          <w:bCs/>
          <w:szCs w:val="26"/>
          <w:lang w:bidi="x-none"/>
        </w:rPr>
        <w:t xml:space="preserve"> themselves on nametags.  </w:t>
      </w:r>
      <w:r w:rsidR="00814A01">
        <w:rPr>
          <w:rFonts w:asciiTheme="minorHAnsi" w:hAnsiTheme="minorHAnsi" w:cstheme="minorHAnsi"/>
          <w:bCs/>
          <w:szCs w:val="26"/>
          <w:lang w:bidi="x-none"/>
        </w:rPr>
        <w:t>The concern</w:t>
      </w:r>
      <w:r w:rsidR="005662D6">
        <w:rPr>
          <w:rFonts w:asciiTheme="minorHAnsi" w:hAnsiTheme="minorHAnsi" w:cstheme="minorHAnsi"/>
          <w:bCs/>
          <w:szCs w:val="26"/>
          <w:lang w:bidi="x-none"/>
        </w:rPr>
        <w:t xml:space="preserve"> </w:t>
      </w:r>
      <w:r w:rsidR="005662D6" w:rsidRPr="007F6B2A">
        <w:rPr>
          <w:rFonts w:asciiTheme="minorHAnsi" w:hAnsiTheme="minorHAnsi" w:cstheme="minorHAnsi"/>
          <w:bCs/>
          <w:szCs w:val="26"/>
          <w:lang w:bidi="x-none"/>
        </w:rPr>
        <w:t>was how mentors and host schools feel about what they put on their nametags.</w:t>
      </w:r>
    </w:p>
    <w:p w14:paraId="3CF7492A" w14:textId="0926DF62" w:rsidR="00EB3B65" w:rsidRPr="00F36989" w:rsidRDefault="00EB3B65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One candidate spoke</w:t>
      </w:r>
      <w:r w:rsidR="00F36989">
        <w:rPr>
          <w:rFonts w:asciiTheme="minorHAnsi" w:hAnsiTheme="minorHAnsi" w:cstheme="minorHAnsi"/>
          <w:bCs/>
          <w:szCs w:val="26"/>
          <w:lang w:bidi="x-none"/>
        </w:rPr>
        <w:t xml:space="preserve"> to Stacy and mentioned that each morning they feel different about their pronouns.  One day it </w:t>
      </w:r>
      <w:r w:rsidR="005541CA">
        <w:rPr>
          <w:rFonts w:asciiTheme="minorHAnsi" w:hAnsiTheme="minorHAnsi" w:cstheme="minorHAnsi"/>
          <w:bCs/>
          <w:szCs w:val="26"/>
          <w:lang w:bidi="x-none"/>
        </w:rPr>
        <w:t>maybe</w:t>
      </w:r>
      <w:r w:rsidR="00F36989">
        <w:rPr>
          <w:rFonts w:asciiTheme="minorHAnsi" w:hAnsiTheme="minorHAnsi" w:cstheme="minorHAnsi"/>
          <w:bCs/>
          <w:szCs w:val="26"/>
          <w:lang w:bidi="x-none"/>
        </w:rPr>
        <w:t xml:space="preserve"> she, next day it </w:t>
      </w:r>
      <w:proofErr w:type="gramStart"/>
      <w:r w:rsidR="007F6B2A">
        <w:rPr>
          <w:rFonts w:asciiTheme="minorHAnsi" w:hAnsiTheme="minorHAnsi" w:cstheme="minorHAnsi"/>
          <w:bCs/>
          <w:szCs w:val="26"/>
          <w:lang w:bidi="x-none"/>
        </w:rPr>
        <w:t>may be</w:t>
      </w:r>
      <w:proofErr w:type="gramEnd"/>
      <w:r w:rsidR="00F36989">
        <w:rPr>
          <w:rFonts w:asciiTheme="minorHAnsi" w:hAnsiTheme="minorHAnsi" w:cstheme="minorHAnsi"/>
          <w:bCs/>
          <w:szCs w:val="26"/>
          <w:lang w:bidi="x-none"/>
        </w:rPr>
        <w:t xml:space="preserve"> they.</w:t>
      </w:r>
    </w:p>
    <w:p w14:paraId="5C7D9200" w14:textId="13FAE15E" w:rsidR="00F36989" w:rsidRPr="005541CA" w:rsidRDefault="00F36989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What are the expectations?</w:t>
      </w:r>
    </w:p>
    <w:p w14:paraId="1DD79638" w14:textId="32DA8D99" w:rsidR="005541CA" w:rsidRPr="00CD0273" w:rsidRDefault="005541CA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Ginny believes we need to have a discussion with the schools.  Teaching is a conservative </w:t>
      </w:r>
      <w:r w:rsidR="00994DD5">
        <w:rPr>
          <w:rFonts w:asciiTheme="minorHAnsi" w:hAnsiTheme="minorHAnsi" w:cstheme="minorHAnsi"/>
          <w:bCs/>
          <w:szCs w:val="26"/>
          <w:lang w:bidi="x-none"/>
        </w:rPr>
        <w:t>profession,</w:t>
      </w:r>
      <w:r w:rsidR="00EB2D65">
        <w:rPr>
          <w:rFonts w:asciiTheme="minorHAnsi" w:hAnsiTheme="minorHAnsi" w:cstheme="minorHAnsi"/>
          <w:bCs/>
          <w:szCs w:val="26"/>
          <w:lang w:bidi="x-none"/>
        </w:rPr>
        <w:t xml:space="preserve"> and we are guests in the schools.  We could ask the school representatives when they </w:t>
      </w:r>
      <w:r w:rsidR="00994DD5">
        <w:rPr>
          <w:rFonts w:asciiTheme="minorHAnsi" w:hAnsiTheme="minorHAnsi" w:cstheme="minorHAnsi"/>
          <w:bCs/>
          <w:szCs w:val="26"/>
          <w:lang w:bidi="x-none"/>
        </w:rPr>
        <w:t>will join</w:t>
      </w:r>
      <w:r w:rsidR="00EB2D65">
        <w:rPr>
          <w:rFonts w:asciiTheme="minorHAnsi" w:hAnsiTheme="minorHAnsi" w:cstheme="minorHAnsi"/>
          <w:bCs/>
          <w:szCs w:val="26"/>
          <w:lang w:bidi="x-none"/>
        </w:rPr>
        <w:t xml:space="preserve"> us.  Schools may have policies on how to approach this.</w:t>
      </w:r>
    </w:p>
    <w:p w14:paraId="347A4DF0" w14:textId="454682A3" w:rsidR="00CD0273" w:rsidRPr="00156145" w:rsidRDefault="00CD0273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We might also want to involve our Title IX office, to ensure that our “messengers”</w:t>
      </w:r>
      <w:r w:rsidR="00EB52A3">
        <w:rPr>
          <w:rFonts w:asciiTheme="minorHAnsi" w:hAnsiTheme="minorHAnsi" w:cstheme="minorHAnsi"/>
          <w:bCs/>
          <w:szCs w:val="26"/>
          <w:lang w:bidi="x-none"/>
        </w:rPr>
        <w:t xml:space="preserve"> don’t get in trouble.</w:t>
      </w:r>
    </w:p>
    <w:p w14:paraId="6A030B66" w14:textId="4D0A1760" w:rsidR="00156145" w:rsidRPr="003258E2" w:rsidRDefault="00156145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Can we develop a list of “safe” schools</w:t>
      </w:r>
      <w:r w:rsidR="00F345C6">
        <w:rPr>
          <w:rFonts w:asciiTheme="minorHAnsi" w:hAnsiTheme="minorHAnsi" w:cstheme="minorHAnsi"/>
          <w:bCs/>
          <w:szCs w:val="26"/>
          <w:lang w:bidi="x-none"/>
        </w:rPr>
        <w:t xml:space="preserve"> to place students who identify as something other than </w:t>
      </w:r>
      <w:r w:rsidR="00994DD5">
        <w:rPr>
          <w:rFonts w:asciiTheme="minorHAnsi" w:hAnsiTheme="minorHAnsi" w:cstheme="minorHAnsi"/>
          <w:bCs/>
          <w:szCs w:val="26"/>
          <w:lang w:bidi="x-none"/>
        </w:rPr>
        <w:t>what they may present as.</w:t>
      </w:r>
    </w:p>
    <w:p w14:paraId="69E45C2E" w14:textId="772A54C9" w:rsidR="003258E2" w:rsidRPr="00F50C75" w:rsidRDefault="003258E2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Send request </w:t>
      </w:r>
      <w:r w:rsidR="007F6B2A">
        <w:rPr>
          <w:rFonts w:asciiTheme="minorHAnsi" w:hAnsiTheme="minorHAnsi" w:cstheme="minorHAnsi"/>
          <w:bCs/>
          <w:szCs w:val="26"/>
          <w:lang w:bidi="x-none"/>
        </w:rPr>
        <w:t>to partner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schools on what is your current policy on </w:t>
      </w:r>
      <w:r w:rsidR="009300C9">
        <w:rPr>
          <w:rFonts w:asciiTheme="minorHAnsi" w:hAnsiTheme="minorHAnsi" w:cstheme="minorHAnsi"/>
          <w:bCs/>
          <w:szCs w:val="26"/>
          <w:lang w:bidi="x-none"/>
        </w:rPr>
        <w:t xml:space="preserve">the use of </w:t>
      </w:r>
      <w:r>
        <w:rPr>
          <w:rFonts w:asciiTheme="minorHAnsi" w:hAnsiTheme="minorHAnsi" w:cstheme="minorHAnsi"/>
          <w:bCs/>
          <w:szCs w:val="26"/>
          <w:lang w:bidi="x-none"/>
        </w:rPr>
        <w:t>pronouns.</w:t>
      </w:r>
      <w:r w:rsidR="00D03CBD">
        <w:rPr>
          <w:rFonts w:asciiTheme="minorHAnsi" w:hAnsiTheme="minorHAnsi" w:cstheme="minorHAnsi"/>
          <w:bCs/>
          <w:szCs w:val="26"/>
          <w:lang w:bidi="x-none"/>
        </w:rPr>
        <w:t xml:space="preserve">  What supports do you have in your schools to support </w:t>
      </w:r>
      <w:r w:rsidR="00F50C75">
        <w:rPr>
          <w:rFonts w:asciiTheme="minorHAnsi" w:hAnsiTheme="minorHAnsi" w:cstheme="minorHAnsi"/>
          <w:bCs/>
          <w:szCs w:val="26"/>
          <w:lang w:bidi="x-none"/>
        </w:rPr>
        <w:t xml:space="preserve">your students that are part of </w:t>
      </w:r>
      <w:r w:rsidR="00D03CBD">
        <w:rPr>
          <w:rFonts w:asciiTheme="minorHAnsi" w:hAnsiTheme="minorHAnsi" w:cstheme="minorHAnsi"/>
          <w:bCs/>
          <w:szCs w:val="26"/>
          <w:lang w:bidi="x-none"/>
        </w:rPr>
        <w:t>the LGBTQ+ community.</w:t>
      </w:r>
    </w:p>
    <w:p w14:paraId="53044195" w14:textId="7F60B6BF" w:rsidR="00F50C75" w:rsidRPr="007F6B2A" w:rsidRDefault="00F50C75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Then we need guidance on how to talk with our candidates on how to proceed </w:t>
      </w:r>
      <w:r w:rsidR="00814A01">
        <w:rPr>
          <w:rFonts w:asciiTheme="minorHAnsi" w:hAnsiTheme="minorHAnsi" w:cstheme="minorHAnsi"/>
          <w:bCs/>
          <w:szCs w:val="26"/>
          <w:lang w:bidi="x-none"/>
        </w:rPr>
        <w:t>in certain situations.</w:t>
      </w:r>
    </w:p>
    <w:p w14:paraId="46449F40" w14:textId="1110E8B1" w:rsidR="007F6B2A" w:rsidRPr="001E0E14" w:rsidRDefault="007F6B2A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Jen K. asked if we should invite Tobias to a meeting to see if he has ideas on how we address these kinds of situations.</w:t>
      </w:r>
    </w:p>
    <w:p w14:paraId="296C57AD" w14:textId="44331BCE" w:rsidR="001E0E14" w:rsidRPr="00F30C22" w:rsidRDefault="001E0E14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There was additional discussion on the topic.</w:t>
      </w:r>
    </w:p>
    <w:p w14:paraId="75C8C99B" w14:textId="58EBEDD8" w:rsidR="00F30C22" w:rsidRPr="00876D29" w:rsidRDefault="00F30C22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Stacy will talk with Tobias to see if he can share some ideas on how we could p</w:t>
      </w:r>
      <w:r w:rsidR="00876D29">
        <w:rPr>
          <w:rFonts w:asciiTheme="minorHAnsi" w:hAnsiTheme="minorHAnsi" w:cstheme="minorHAnsi"/>
          <w:bCs/>
          <w:szCs w:val="26"/>
          <w:lang w:bidi="x-none"/>
        </w:rPr>
        <w:t>roceed.</w:t>
      </w:r>
    </w:p>
    <w:p w14:paraId="03BB6D7C" w14:textId="0F5574DE" w:rsidR="00876D29" w:rsidRPr="0068557B" w:rsidRDefault="00876D29" w:rsidP="00EB3B6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Add </w:t>
      </w:r>
      <w:r w:rsidR="0068557B">
        <w:rPr>
          <w:rFonts w:asciiTheme="minorHAnsi" w:hAnsiTheme="minorHAnsi" w:cstheme="minorHAnsi"/>
          <w:bCs/>
          <w:szCs w:val="26"/>
          <w:lang w:bidi="x-none"/>
        </w:rPr>
        <w:t>non-</w:t>
      </w:r>
      <w:r w:rsidR="00EA4EA3">
        <w:rPr>
          <w:rFonts w:asciiTheme="minorHAnsi" w:hAnsiTheme="minorHAnsi" w:cstheme="minorHAnsi"/>
          <w:bCs/>
          <w:szCs w:val="26"/>
          <w:lang w:bidi="x-none"/>
        </w:rPr>
        <w:t>discrimination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statements to placement request</w:t>
      </w:r>
      <w:r w:rsidR="0068557B">
        <w:rPr>
          <w:rFonts w:asciiTheme="minorHAnsi" w:hAnsiTheme="minorHAnsi" w:cstheme="minorHAnsi"/>
          <w:bCs/>
          <w:szCs w:val="26"/>
          <w:lang w:bidi="x-none"/>
        </w:rPr>
        <w:t>s?</w:t>
      </w:r>
    </w:p>
    <w:p w14:paraId="2B71B73C" w14:textId="225B2B80" w:rsidR="0068557B" w:rsidRPr="00A14AD4" w:rsidRDefault="0068557B" w:rsidP="0068557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Ginny agrees, but we have to be careful how we work with the schools.</w:t>
      </w:r>
      <w:r w:rsidR="00DF36F2">
        <w:rPr>
          <w:rFonts w:asciiTheme="minorHAnsi" w:hAnsiTheme="minorHAnsi" w:cstheme="minorHAnsi"/>
          <w:bCs/>
          <w:szCs w:val="26"/>
          <w:lang w:bidi="x-none"/>
        </w:rPr>
        <w:t xml:space="preserve">  They all have great policies, but individual schools may not work with the policy the way they should.</w:t>
      </w:r>
    </w:p>
    <w:p w14:paraId="52C889C4" w14:textId="757CD4E4" w:rsidR="00A14AD4" w:rsidRPr="000B7E22" w:rsidRDefault="00A14AD4" w:rsidP="0068557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Free/reduced lunch funding requires schools to agree to non-</w:t>
      </w:r>
      <w:r w:rsidR="00EA4EA3">
        <w:rPr>
          <w:rFonts w:asciiTheme="minorHAnsi" w:hAnsiTheme="minorHAnsi" w:cstheme="minorHAnsi"/>
          <w:bCs/>
          <w:szCs w:val="26"/>
          <w:lang w:bidi="x-none"/>
        </w:rPr>
        <w:t>discrimination.  This is at the district level.</w:t>
      </w:r>
    </w:p>
    <w:p w14:paraId="46BBDCD2" w14:textId="77777777" w:rsidR="000B7E22" w:rsidRPr="0035397D" w:rsidRDefault="000B7E22" w:rsidP="000B7E22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35D32295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0B7E22">
        <w:rPr>
          <w:rFonts w:asciiTheme="minorHAnsi" w:hAnsiTheme="minorHAnsi" w:cstheme="minorHAnsi"/>
          <w:b/>
          <w:szCs w:val="26"/>
          <w:lang w:bidi="x-none"/>
        </w:rPr>
        <w:t>:</w:t>
      </w:r>
    </w:p>
    <w:p w14:paraId="0B7309E1" w14:textId="160C32DC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</w:p>
    <w:p w14:paraId="05EBC657" w14:textId="574691D9" w:rsidR="001F7D72" w:rsidRDefault="00601979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lastRenderedPageBreak/>
        <w:t>Charlie Warren –</w:t>
      </w:r>
      <w:r w:rsidR="00BA65B3">
        <w:rPr>
          <w:rFonts w:asciiTheme="minorHAnsi" w:hAnsiTheme="minorHAnsi" w:cstheme="minorHAnsi"/>
          <w:sz w:val="22"/>
          <w:szCs w:val="22"/>
          <w:lang w:bidi="x-none"/>
        </w:rPr>
        <w:t xml:space="preserve"> HLC reauthorization is also coming up.  We have to demonstrate we are following all federal financial aid rules.  There are new regulations having to do with out-of-state students.  DOE says where they are taking their course</w:t>
      </w:r>
      <w:r w:rsidR="00364519">
        <w:rPr>
          <w:rFonts w:asciiTheme="minorHAnsi" w:hAnsiTheme="minorHAnsi" w:cstheme="minorHAnsi"/>
          <w:sz w:val="22"/>
          <w:szCs w:val="22"/>
          <w:lang w:bidi="x-none"/>
        </w:rPr>
        <w:t xml:space="preserve">, we have to be able to assure them that when they complete, they can </w:t>
      </w:r>
      <w:r w:rsidR="005838FE">
        <w:rPr>
          <w:rFonts w:asciiTheme="minorHAnsi" w:hAnsiTheme="minorHAnsi" w:cstheme="minorHAnsi"/>
          <w:sz w:val="22"/>
          <w:szCs w:val="22"/>
          <w:lang w:bidi="x-none"/>
        </w:rPr>
        <w:t>workday</w:t>
      </w:r>
      <w:r w:rsidR="00364519">
        <w:rPr>
          <w:rFonts w:asciiTheme="minorHAnsi" w:hAnsiTheme="minorHAnsi" w:cstheme="minorHAnsi"/>
          <w:sz w:val="22"/>
          <w:szCs w:val="22"/>
          <w:lang w:bidi="x-none"/>
        </w:rPr>
        <w:t xml:space="preserve"> one in the state they are in.  This will impact 80</w:t>
      </w:r>
      <w:r w:rsidR="0093767C">
        <w:rPr>
          <w:rFonts w:asciiTheme="minorHAnsi" w:hAnsiTheme="minorHAnsi" w:cstheme="minorHAnsi"/>
          <w:sz w:val="22"/>
          <w:szCs w:val="22"/>
          <w:lang w:bidi="x-none"/>
        </w:rPr>
        <w:t xml:space="preserve"> programs at UNC.</w:t>
      </w:r>
      <w:r w:rsidR="003667B0">
        <w:rPr>
          <w:rFonts w:asciiTheme="minorHAnsi" w:hAnsiTheme="minorHAnsi" w:cstheme="minorHAnsi"/>
          <w:sz w:val="22"/>
          <w:szCs w:val="22"/>
          <w:lang w:bidi="x-none"/>
        </w:rPr>
        <w:t xml:space="preserve">  There is a lot of work to get this set-up</w:t>
      </w:r>
      <w:r w:rsidR="00566D38">
        <w:rPr>
          <w:rFonts w:asciiTheme="minorHAnsi" w:hAnsiTheme="minorHAnsi" w:cstheme="minorHAnsi"/>
          <w:sz w:val="22"/>
          <w:szCs w:val="22"/>
          <w:lang w:bidi="x-none"/>
        </w:rPr>
        <w:t xml:space="preserve"> and determine what we are matching.</w:t>
      </w:r>
      <w:r w:rsidR="007D67C1">
        <w:rPr>
          <w:rFonts w:asciiTheme="minorHAnsi" w:hAnsiTheme="minorHAnsi" w:cstheme="minorHAnsi"/>
          <w:sz w:val="22"/>
          <w:szCs w:val="22"/>
          <w:lang w:bidi="x-none"/>
        </w:rPr>
        <w:t xml:space="preserve">  Programs may be asked to do this work.</w:t>
      </w:r>
    </w:p>
    <w:p w14:paraId="6BC07E82" w14:textId="1DCEE166" w:rsidR="00BE522E" w:rsidRDefault="00BE522E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Ginny Huang –</w:t>
      </w:r>
      <w:r w:rsidR="00D6515B">
        <w:rPr>
          <w:rFonts w:asciiTheme="minorHAnsi" w:hAnsiTheme="minorHAnsi" w:cstheme="minorHAnsi"/>
          <w:sz w:val="22"/>
          <w:szCs w:val="22"/>
          <w:lang w:bidi="x-none"/>
        </w:rPr>
        <w:t xml:space="preserve"> no more report</w:t>
      </w:r>
    </w:p>
    <w:p w14:paraId="210D569D" w14:textId="77777777" w:rsidR="00E059CE" w:rsidRDefault="00601979" w:rsidP="002F5A2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Jared Stallones </w:t>
      </w:r>
      <w:r w:rsidR="00340FA8">
        <w:rPr>
          <w:rFonts w:asciiTheme="minorHAnsi" w:hAnsiTheme="minorHAnsi" w:cstheme="minorHAnsi"/>
          <w:sz w:val="22"/>
          <w:szCs w:val="22"/>
          <w:lang w:bidi="x-none"/>
        </w:rPr>
        <w:t>–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262EB7BB" w14:textId="77777777" w:rsidR="00E059CE" w:rsidRDefault="00A908AC" w:rsidP="00E059C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1pm-2:30pm Writing workshop on January 31</w:t>
      </w:r>
      <w:r w:rsidRPr="00A908AC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st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.  </w:t>
      </w:r>
    </w:p>
    <w:p w14:paraId="4A73CA2C" w14:textId="64B8F227" w:rsidR="00DA7432" w:rsidRDefault="00A908AC" w:rsidP="00E059C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FTC is on February 2</w:t>
      </w:r>
      <w:r w:rsidRPr="00584DE6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nd</w:t>
      </w:r>
      <w:r w:rsidR="00584DE6">
        <w:rPr>
          <w:rFonts w:asciiTheme="minorHAnsi" w:hAnsiTheme="minorHAnsi" w:cstheme="minorHAnsi"/>
          <w:sz w:val="22"/>
          <w:szCs w:val="22"/>
          <w:lang w:bidi="x-none"/>
        </w:rPr>
        <w:t xml:space="preserve">.  Enrollment had to be closed due to </w:t>
      </w:r>
      <w:r w:rsidR="00E059CE">
        <w:rPr>
          <w:rFonts w:asciiTheme="minorHAnsi" w:hAnsiTheme="minorHAnsi" w:cstheme="minorHAnsi"/>
          <w:sz w:val="22"/>
          <w:szCs w:val="22"/>
          <w:lang w:bidi="x-none"/>
        </w:rPr>
        <w:t>more students than we can handle.</w:t>
      </w:r>
    </w:p>
    <w:p w14:paraId="0ADD8FFE" w14:textId="5CA427E8" w:rsidR="00E059CE" w:rsidRDefault="00E059CE" w:rsidP="00E059C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AACTE is in Denver this year.</w:t>
      </w:r>
      <w:r w:rsidR="00473476">
        <w:rPr>
          <w:rFonts w:asciiTheme="minorHAnsi" w:hAnsiTheme="minorHAnsi" w:cstheme="minorHAnsi"/>
          <w:sz w:val="22"/>
          <w:szCs w:val="22"/>
          <w:lang w:bidi="x-none"/>
        </w:rPr>
        <w:t xml:space="preserve">  </w:t>
      </w:r>
    </w:p>
    <w:p w14:paraId="179B8C9A" w14:textId="78188FF5" w:rsidR="00473476" w:rsidRPr="002F5A2D" w:rsidRDefault="00473476" w:rsidP="00E059C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Legislative – Cathy Kipp sponsored bill for student teacher stipend.  A new </w:t>
      </w:r>
      <w:r w:rsidR="002559B4">
        <w:rPr>
          <w:rFonts w:asciiTheme="minorHAnsi" w:hAnsiTheme="minorHAnsi" w:cstheme="minorHAnsi"/>
          <w:sz w:val="22"/>
          <w:szCs w:val="22"/>
          <w:lang w:bidi="x-none"/>
        </w:rPr>
        <w:t xml:space="preserve">Republican 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rep has reached out to state they want to propose a bill to make this a permanent </w:t>
      </w:r>
      <w:r w:rsidR="002559B4">
        <w:rPr>
          <w:rFonts w:asciiTheme="minorHAnsi" w:hAnsiTheme="minorHAnsi" w:cstheme="minorHAnsi"/>
          <w:sz w:val="22"/>
          <w:szCs w:val="22"/>
          <w:lang w:bidi="x-none"/>
        </w:rPr>
        <w:t xml:space="preserve">stipend.  </w:t>
      </w:r>
      <w:r w:rsidR="005838FE">
        <w:rPr>
          <w:rFonts w:asciiTheme="minorHAnsi" w:hAnsiTheme="minorHAnsi" w:cstheme="minorHAnsi"/>
          <w:sz w:val="22"/>
          <w:szCs w:val="22"/>
          <w:lang w:bidi="x-none"/>
        </w:rPr>
        <w:t>They</w:t>
      </w:r>
      <w:r w:rsidR="002559B4">
        <w:rPr>
          <w:rFonts w:asciiTheme="minorHAnsi" w:hAnsiTheme="minorHAnsi" w:cstheme="minorHAnsi"/>
          <w:sz w:val="22"/>
          <w:szCs w:val="22"/>
          <w:lang w:bidi="x-none"/>
        </w:rPr>
        <w:t xml:space="preserve"> are working with Cathy on the new bill.</w:t>
      </w:r>
      <w:r w:rsidR="00704F95">
        <w:rPr>
          <w:rFonts w:asciiTheme="minorHAnsi" w:hAnsiTheme="minorHAnsi" w:cstheme="minorHAnsi"/>
          <w:sz w:val="22"/>
          <w:szCs w:val="22"/>
          <w:lang w:bidi="x-none"/>
        </w:rPr>
        <w:t xml:space="preserve">  Teacher apprenticeships may cause regular teacher prep programs to be</w:t>
      </w:r>
      <w:r w:rsidR="005838FE">
        <w:rPr>
          <w:rFonts w:asciiTheme="minorHAnsi" w:hAnsiTheme="minorHAnsi" w:cstheme="minorHAnsi"/>
          <w:sz w:val="22"/>
          <w:szCs w:val="22"/>
          <w:lang w:bidi="x-none"/>
        </w:rPr>
        <w:t xml:space="preserve"> obsolete.</w:t>
      </w:r>
    </w:p>
    <w:p w14:paraId="4A042A22" w14:textId="21B49746" w:rsidR="001C0284" w:rsidRDefault="002F5A2D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 Clavir/</w:t>
      </w:r>
      <w:r w:rsidR="001C0284">
        <w:rPr>
          <w:rFonts w:asciiTheme="minorHAnsi" w:hAnsiTheme="minorHAnsi" w:cstheme="minorHAnsi"/>
          <w:sz w:val="22"/>
          <w:szCs w:val="22"/>
          <w:lang w:bidi="x-none"/>
        </w:rPr>
        <w:t>Jenni</w:t>
      </w:r>
      <w:r w:rsidR="00B541AB">
        <w:rPr>
          <w:rFonts w:asciiTheme="minorHAnsi" w:hAnsiTheme="minorHAnsi" w:cstheme="minorHAnsi"/>
          <w:sz w:val="22"/>
          <w:szCs w:val="22"/>
          <w:lang w:bidi="x-none"/>
        </w:rPr>
        <w:t>f</w:t>
      </w:r>
      <w:r w:rsidR="001C0284">
        <w:rPr>
          <w:rFonts w:asciiTheme="minorHAnsi" w:hAnsiTheme="minorHAnsi" w:cstheme="minorHAnsi"/>
          <w:sz w:val="22"/>
          <w:szCs w:val="22"/>
          <w:lang w:bidi="x-none"/>
        </w:rPr>
        <w:t>er Atterbury-Cherico</w:t>
      </w:r>
      <w:r w:rsidR="00B4207C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5838FE">
        <w:rPr>
          <w:rFonts w:asciiTheme="minorHAnsi" w:hAnsiTheme="minorHAnsi" w:cstheme="minorHAnsi"/>
          <w:sz w:val="22"/>
          <w:szCs w:val="22"/>
          <w:lang w:bidi="x-none"/>
        </w:rPr>
        <w:t>– New curriculum/catalog position is now open.  Jennifer was awarded the Assistant Registrar position.</w:t>
      </w:r>
    </w:p>
    <w:p w14:paraId="4E231741" w14:textId="77777777" w:rsidR="001C0284" w:rsidRPr="001C0284" w:rsidRDefault="001C0284" w:rsidP="001C0284">
      <w:pPr>
        <w:pStyle w:val="ListParagraph"/>
        <w:ind w:left="2520"/>
        <w:rPr>
          <w:rFonts w:asciiTheme="minorHAnsi" w:hAnsiTheme="minorHAnsi" w:cstheme="minorHAnsi"/>
          <w:sz w:val="22"/>
          <w:szCs w:val="22"/>
          <w:lang w:bidi="x-none"/>
        </w:rPr>
      </w:pPr>
    </w:p>
    <w:p w14:paraId="0126D033" w14:textId="566883D7" w:rsidR="003D7862" w:rsidRPr="00DA4301" w:rsidRDefault="00D11801" w:rsidP="005E290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57D53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7C0B9D39" w14:textId="54D28AB4" w:rsidR="00DA4301" w:rsidRPr="00B57D53" w:rsidRDefault="00DA4301" w:rsidP="005838FE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sectPr w:rsidR="00DA4301" w:rsidRPr="00B57D53" w:rsidSect="00157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EAC0250"/>
    <w:multiLevelType w:val="hybridMultilevel"/>
    <w:tmpl w:val="AD3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0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2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2"/>
  </w:num>
  <w:num w:numId="2" w16cid:durableId="1190794533">
    <w:abstractNumId w:val="13"/>
  </w:num>
  <w:num w:numId="3" w16cid:durableId="696347996">
    <w:abstractNumId w:val="32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3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1"/>
  </w:num>
  <w:num w:numId="15" w16cid:durableId="598681267">
    <w:abstractNumId w:val="28"/>
  </w:num>
  <w:num w:numId="16" w16cid:durableId="72094767">
    <w:abstractNumId w:val="11"/>
  </w:num>
  <w:num w:numId="17" w16cid:durableId="1236471813">
    <w:abstractNumId w:val="27"/>
  </w:num>
  <w:num w:numId="18" w16cid:durableId="847211720">
    <w:abstractNumId w:val="19"/>
  </w:num>
  <w:num w:numId="19" w16cid:durableId="65303065">
    <w:abstractNumId w:val="24"/>
  </w:num>
  <w:num w:numId="20" w16cid:durableId="1972979230">
    <w:abstractNumId w:val="31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30"/>
  </w:num>
  <w:num w:numId="24" w16cid:durableId="435373511">
    <w:abstractNumId w:val="4"/>
  </w:num>
  <w:num w:numId="25" w16cid:durableId="2027632648">
    <w:abstractNumId w:val="29"/>
  </w:num>
  <w:num w:numId="26" w16cid:durableId="1227647690">
    <w:abstractNumId w:val="20"/>
  </w:num>
  <w:num w:numId="27" w16cid:durableId="825048810">
    <w:abstractNumId w:val="26"/>
  </w:num>
  <w:num w:numId="28" w16cid:durableId="1003246255">
    <w:abstractNumId w:val="25"/>
  </w:num>
  <w:num w:numId="29" w16cid:durableId="1278680629">
    <w:abstractNumId w:val="16"/>
  </w:num>
  <w:num w:numId="30" w16cid:durableId="897522208">
    <w:abstractNumId w:val="18"/>
  </w:num>
  <w:num w:numId="31" w16cid:durableId="1019087771">
    <w:abstractNumId w:val="7"/>
  </w:num>
  <w:num w:numId="32" w16cid:durableId="114760685">
    <w:abstractNumId w:val="1"/>
  </w:num>
  <w:num w:numId="33" w16cid:durableId="18128681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1478"/>
    <w:rsid w:val="00020324"/>
    <w:rsid w:val="0002560A"/>
    <w:rsid w:val="00027C3C"/>
    <w:rsid w:val="00031771"/>
    <w:rsid w:val="00031C98"/>
    <w:rsid w:val="00031FEF"/>
    <w:rsid w:val="00035500"/>
    <w:rsid w:val="00035964"/>
    <w:rsid w:val="000359EA"/>
    <w:rsid w:val="00036B45"/>
    <w:rsid w:val="00037BB1"/>
    <w:rsid w:val="0004080B"/>
    <w:rsid w:val="000410C2"/>
    <w:rsid w:val="00042878"/>
    <w:rsid w:val="000448B0"/>
    <w:rsid w:val="000501DA"/>
    <w:rsid w:val="000552A7"/>
    <w:rsid w:val="00055CB5"/>
    <w:rsid w:val="000641EC"/>
    <w:rsid w:val="00064D73"/>
    <w:rsid w:val="00066E47"/>
    <w:rsid w:val="00070225"/>
    <w:rsid w:val="00071826"/>
    <w:rsid w:val="00073AE6"/>
    <w:rsid w:val="0007489B"/>
    <w:rsid w:val="00077BF9"/>
    <w:rsid w:val="00081363"/>
    <w:rsid w:val="00083B65"/>
    <w:rsid w:val="000841BC"/>
    <w:rsid w:val="00090E0F"/>
    <w:rsid w:val="0009566A"/>
    <w:rsid w:val="000A4E8A"/>
    <w:rsid w:val="000A79BA"/>
    <w:rsid w:val="000B1284"/>
    <w:rsid w:val="000B4AE4"/>
    <w:rsid w:val="000B681D"/>
    <w:rsid w:val="000B7E22"/>
    <w:rsid w:val="000C13BF"/>
    <w:rsid w:val="000C5306"/>
    <w:rsid w:val="000C61BD"/>
    <w:rsid w:val="000D2EB3"/>
    <w:rsid w:val="000D7BD2"/>
    <w:rsid w:val="000E0344"/>
    <w:rsid w:val="000E4359"/>
    <w:rsid w:val="000E70BE"/>
    <w:rsid w:val="000E7667"/>
    <w:rsid w:val="000F67D2"/>
    <w:rsid w:val="0010037B"/>
    <w:rsid w:val="001011D0"/>
    <w:rsid w:val="001041F6"/>
    <w:rsid w:val="00105C1B"/>
    <w:rsid w:val="00106933"/>
    <w:rsid w:val="00110512"/>
    <w:rsid w:val="00113321"/>
    <w:rsid w:val="00117A15"/>
    <w:rsid w:val="00117F16"/>
    <w:rsid w:val="0012214F"/>
    <w:rsid w:val="00122ADD"/>
    <w:rsid w:val="00123C4D"/>
    <w:rsid w:val="00124B00"/>
    <w:rsid w:val="00130F7B"/>
    <w:rsid w:val="00133069"/>
    <w:rsid w:val="00133314"/>
    <w:rsid w:val="00137CEC"/>
    <w:rsid w:val="001468AF"/>
    <w:rsid w:val="00152C1F"/>
    <w:rsid w:val="00156145"/>
    <w:rsid w:val="00157284"/>
    <w:rsid w:val="00160E0C"/>
    <w:rsid w:val="00161EBE"/>
    <w:rsid w:val="00163B7F"/>
    <w:rsid w:val="00166A44"/>
    <w:rsid w:val="0018273F"/>
    <w:rsid w:val="00194ED3"/>
    <w:rsid w:val="001956A0"/>
    <w:rsid w:val="00197C90"/>
    <w:rsid w:val="001A3315"/>
    <w:rsid w:val="001A57AC"/>
    <w:rsid w:val="001B1C80"/>
    <w:rsid w:val="001B237E"/>
    <w:rsid w:val="001B461F"/>
    <w:rsid w:val="001B65E7"/>
    <w:rsid w:val="001C0284"/>
    <w:rsid w:val="001C1C4B"/>
    <w:rsid w:val="001C5702"/>
    <w:rsid w:val="001C65A9"/>
    <w:rsid w:val="001D5395"/>
    <w:rsid w:val="001E0E14"/>
    <w:rsid w:val="001E304A"/>
    <w:rsid w:val="001F534A"/>
    <w:rsid w:val="001F7D72"/>
    <w:rsid w:val="002024F0"/>
    <w:rsid w:val="0020737B"/>
    <w:rsid w:val="002076C9"/>
    <w:rsid w:val="00210E01"/>
    <w:rsid w:val="00211233"/>
    <w:rsid w:val="0021476B"/>
    <w:rsid w:val="00216D9A"/>
    <w:rsid w:val="00226A19"/>
    <w:rsid w:val="00231212"/>
    <w:rsid w:val="00234652"/>
    <w:rsid w:val="00242283"/>
    <w:rsid w:val="0024296D"/>
    <w:rsid w:val="00246F76"/>
    <w:rsid w:val="002559B4"/>
    <w:rsid w:val="002644BF"/>
    <w:rsid w:val="00265FC5"/>
    <w:rsid w:val="00281819"/>
    <w:rsid w:val="00287F74"/>
    <w:rsid w:val="002969D7"/>
    <w:rsid w:val="00297174"/>
    <w:rsid w:val="002A1A71"/>
    <w:rsid w:val="002B70F3"/>
    <w:rsid w:val="002C31F7"/>
    <w:rsid w:val="002C413E"/>
    <w:rsid w:val="002C4D49"/>
    <w:rsid w:val="002D2855"/>
    <w:rsid w:val="002E4645"/>
    <w:rsid w:val="002E77C7"/>
    <w:rsid w:val="002F2A8F"/>
    <w:rsid w:val="002F5A2D"/>
    <w:rsid w:val="002F7856"/>
    <w:rsid w:val="0030244A"/>
    <w:rsid w:val="00307487"/>
    <w:rsid w:val="00314F2B"/>
    <w:rsid w:val="00315775"/>
    <w:rsid w:val="00321C8B"/>
    <w:rsid w:val="00322E5C"/>
    <w:rsid w:val="0032389A"/>
    <w:rsid w:val="00324727"/>
    <w:rsid w:val="003258E2"/>
    <w:rsid w:val="00336806"/>
    <w:rsid w:val="00340FA8"/>
    <w:rsid w:val="00345E28"/>
    <w:rsid w:val="00346FAF"/>
    <w:rsid w:val="00352CE4"/>
    <w:rsid w:val="0035397D"/>
    <w:rsid w:val="003643DC"/>
    <w:rsid w:val="00364519"/>
    <w:rsid w:val="003667B0"/>
    <w:rsid w:val="003850D3"/>
    <w:rsid w:val="00386D2B"/>
    <w:rsid w:val="0038704B"/>
    <w:rsid w:val="003957D3"/>
    <w:rsid w:val="00397520"/>
    <w:rsid w:val="003A27CC"/>
    <w:rsid w:val="003C04EB"/>
    <w:rsid w:val="003C2CD7"/>
    <w:rsid w:val="003C30A7"/>
    <w:rsid w:val="003C7CC4"/>
    <w:rsid w:val="003D16C4"/>
    <w:rsid w:val="003D1C4A"/>
    <w:rsid w:val="003D2194"/>
    <w:rsid w:val="003D46BA"/>
    <w:rsid w:val="003D55FE"/>
    <w:rsid w:val="003D7862"/>
    <w:rsid w:val="003E3033"/>
    <w:rsid w:val="003F0160"/>
    <w:rsid w:val="003F173B"/>
    <w:rsid w:val="003F2973"/>
    <w:rsid w:val="003F3972"/>
    <w:rsid w:val="003F4DFF"/>
    <w:rsid w:val="00400CB9"/>
    <w:rsid w:val="00414E6D"/>
    <w:rsid w:val="00416DDE"/>
    <w:rsid w:val="00417231"/>
    <w:rsid w:val="0042646E"/>
    <w:rsid w:val="004274EA"/>
    <w:rsid w:val="00431380"/>
    <w:rsid w:val="004348B9"/>
    <w:rsid w:val="00437BD5"/>
    <w:rsid w:val="00437FBD"/>
    <w:rsid w:val="00440E76"/>
    <w:rsid w:val="00443097"/>
    <w:rsid w:val="00443740"/>
    <w:rsid w:val="00445672"/>
    <w:rsid w:val="00446EA1"/>
    <w:rsid w:val="00452D3C"/>
    <w:rsid w:val="00455E89"/>
    <w:rsid w:val="00456AF9"/>
    <w:rsid w:val="004608C0"/>
    <w:rsid w:val="00460D99"/>
    <w:rsid w:val="00461FA3"/>
    <w:rsid w:val="00473476"/>
    <w:rsid w:val="00473F28"/>
    <w:rsid w:val="004754F1"/>
    <w:rsid w:val="00475C9A"/>
    <w:rsid w:val="00484BBF"/>
    <w:rsid w:val="00491617"/>
    <w:rsid w:val="00491C8A"/>
    <w:rsid w:val="00495EA5"/>
    <w:rsid w:val="00497018"/>
    <w:rsid w:val="004A5D16"/>
    <w:rsid w:val="004A6EDD"/>
    <w:rsid w:val="004B1D2E"/>
    <w:rsid w:val="004B43AF"/>
    <w:rsid w:val="004B5185"/>
    <w:rsid w:val="004B6EEC"/>
    <w:rsid w:val="004C69DD"/>
    <w:rsid w:val="004D5B08"/>
    <w:rsid w:val="004D7838"/>
    <w:rsid w:val="004E3AF6"/>
    <w:rsid w:val="004F55BD"/>
    <w:rsid w:val="004F5EBC"/>
    <w:rsid w:val="00501E3C"/>
    <w:rsid w:val="00505CA7"/>
    <w:rsid w:val="00506667"/>
    <w:rsid w:val="0051293B"/>
    <w:rsid w:val="0052377A"/>
    <w:rsid w:val="005244E3"/>
    <w:rsid w:val="005338A4"/>
    <w:rsid w:val="005362EB"/>
    <w:rsid w:val="00542C83"/>
    <w:rsid w:val="005464BC"/>
    <w:rsid w:val="00547086"/>
    <w:rsid w:val="00552231"/>
    <w:rsid w:val="005541CA"/>
    <w:rsid w:val="00554686"/>
    <w:rsid w:val="00554750"/>
    <w:rsid w:val="00554D6C"/>
    <w:rsid w:val="00554E63"/>
    <w:rsid w:val="0055519A"/>
    <w:rsid w:val="00557F9C"/>
    <w:rsid w:val="005662D6"/>
    <w:rsid w:val="00566D38"/>
    <w:rsid w:val="0057180E"/>
    <w:rsid w:val="005745B9"/>
    <w:rsid w:val="00580EB7"/>
    <w:rsid w:val="005838FE"/>
    <w:rsid w:val="00583A08"/>
    <w:rsid w:val="00584DE6"/>
    <w:rsid w:val="00585D96"/>
    <w:rsid w:val="005863D0"/>
    <w:rsid w:val="0059682B"/>
    <w:rsid w:val="005979E3"/>
    <w:rsid w:val="005A10BA"/>
    <w:rsid w:val="005A33E2"/>
    <w:rsid w:val="005A36C8"/>
    <w:rsid w:val="005A57F1"/>
    <w:rsid w:val="005A7675"/>
    <w:rsid w:val="005B0299"/>
    <w:rsid w:val="005B37BE"/>
    <w:rsid w:val="005B57EE"/>
    <w:rsid w:val="005D0EC4"/>
    <w:rsid w:val="005D1BAD"/>
    <w:rsid w:val="005D1F37"/>
    <w:rsid w:val="005D4ACE"/>
    <w:rsid w:val="005E4D0C"/>
    <w:rsid w:val="005E7CF0"/>
    <w:rsid w:val="005F0880"/>
    <w:rsid w:val="005F3DA0"/>
    <w:rsid w:val="005F4511"/>
    <w:rsid w:val="005F6CD0"/>
    <w:rsid w:val="00601979"/>
    <w:rsid w:val="0060739A"/>
    <w:rsid w:val="00615ABA"/>
    <w:rsid w:val="00620185"/>
    <w:rsid w:val="00622FEE"/>
    <w:rsid w:val="0062434C"/>
    <w:rsid w:val="00633F4E"/>
    <w:rsid w:val="0063750F"/>
    <w:rsid w:val="0064282A"/>
    <w:rsid w:val="00642845"/>
    <w:rsid w:val="0064407D"/>
    <w:rsid w:val="0064659F"/>
    <w:rsid w:val="00650A63"/>
    <w:rsid w:val="0065464C"/>
    <w:rsid w:val="00657B9F"/>
    <w:rsid w:val="0066261F"/>
    <w:rsid w:val="0066391A"/>
    <w:rsid w:val="00664CDF"/>
    <w:rsid w:val="00665F3A"/>
    <w:rsid w:val="006741DC"/>
    <w:rsid w:val="00674D6C"/>
    <w:rsid w:val="00680B2C"/>
    <w:rsid w:val="00683199"/>
    <w:rsid w:val="006840F8"/>
    <w:rsid w:val="0068557B"/>
    <w:rsid w:val="006948B3"/>
    <w:rsid w:val="00694B72"/>
    <w:rsid w:val="006A1BF5"/>
    <w:rsid w:val="006A2C57"/>
    <w:rsid w:val="006A69DE"/>
    <w:rsid w:val="006B2167"/>
    <w:rsid w:val="006B259F"/>
    <w:rsid w:val="006C38F5"/>
    <w:rsid w:val="006C4B51"/>
    <w:rsid w:val="006C5510"/>
    <w:rsid w:val="006D3FF5"/>
    <w:rsid w:val="006E070F"/>
    <w:rsid w:val="006E384B"/>
    <w:rsid w:val="006E418B"/>
    <w:rsid w:val="006E5BD2"/>
    <w:rsid w:val="006E62D2"/>
    <w:rsid w:val="006E659D"/>
    <w:rsid w:val="006F3897"/>
    <w:rsid w:val="006F5FA6"/>
    <w:rsid w:val="006F77B1"/>
    <w:rsid w:val="00702F39"/>
    <w:rsid w:val="00704F95"/>
    <w:rsid w:val="007059F8"/>
    <w:rsid w:val="007068DD"/>
    <w:rsid w:val="007100C7"/>
    <w:rsid w:val="0071469B"/>
    <w:rsid w:val="00717C91"/>
    <w:rsid w:val="007202E1"/>
    <w:rsid w:val="00721131"/>
    <w:rsid w:val="00721DC9"/>
    <w:rsid w:val="007236D5"/>
    <w:rsid w:val="007239FE"/>
    <w:rsid w:val="00723A81"/>
    <w:rsid w:val="00723FFF"/>
    <w:rsid w:val="00730355"/>
    <w:rsid w:val="0073142F"/>
    <w:rsid w:val="00733669"/>
    <w:rsid w:val="00752E85"/>
    <w:rsid w:val="007530B0"/>
    <w:rsid w:val="007541D7"/>
    <w:rsid w:val="00763E3A"/>
    <w:rsid w:val="00766921"/>
    <w:rsid w:val="00767142"/>
    <w:rsid w:val="00770532"/>
    <w:rsid w:val="007720F2"/>
    <w:rsid w:val="00772489"/>
    <w:rsid w:val="007770EB"/>
    <w:rsid w:val="007773BF"/>
    <w:rsid w:val="00786A7C"/>
    <w:rsid w:val="00792924"/>
    <w:rsid w:val="007A4EB4"/>
    <w:rsid w:val="007A70B1"/>
    <w:rsid w:val="007B3A80"/>
    <w:rsid w:val="007B3D53"/>
    <w:rsid w:val="007B5806"/>
    <w:rsid w:val="007C0CCA"/>
    <w:rsid w:val="007C41C5"/>
    <w:rsid w:val="007C4ADC"/>
    <w:rsid w:val="007D1B25"/>
    <w:rsid w:val="007D2899"/>
    <w:rsid w:val="007D671D"/>
    <w:rsid w:val="007D67C1"/>
    <w:rsid w:val="007E49AF"/>
    <w:rsid w:val="007F3EC9"/>
    <w:rsid w:val="007F4698"/>
    <w:rsid w:val="007F6B2A"/>
    <w:rsid w:val="00805B6B"/>
    <w:rsid w:val="0080640B"/>
    <w:rsid w:val="00814A01"/>
    <w:rsid w:val="00817B19"/>
    <w:rsid w:val="00821A8B"/>
    <w:rsid w:val="0082303D"/>
    <w:rsid w:val="00824CCA"/>
    <w:rsid w:val="00826092"/>
    <w:rsid w:val="0082672B"/>
    <w:rsid w:val="00832786"/>
    <w:rsid w:val="00836173"/>
    <w:rsid w:val="00840769"/>
    <w:rsid w:val="008414E2"/>
    <w:rsid w:val="008437DA"/>
    <w:rsid w:val="00851DD5"/>
    <w:rsid w:val="00853643"/>
    <w:rsid w:val="00860C8A"/>
    <w:rsid w:val="008611CF"/>
    <w:rsid w:val="008662B3"/>
    <w:rsid w:val="008668A1"/>
    <w:rsid w:val="008677A2"/>
    <w:rsid w:val="008738AB"/>
    <w:rsid w:val="00876D29"/>
    <w:rsid w:val="008821CA"/>
    <w:rsid w:val="00896D53"/>
    <w:rsid w:val="008A0C39"/>
    <w:rsid w:val="008A231F"/>
    <w:rsid w:val="008A29A6"/>
    <w:rsid w:val="008A63EE"/>
    <w:rsid w:val="008B71B5"/>
    <w:rsid w:val="008C358A"/>
    <w:rsid w:val="008C75D8"/>
    <w:rsid w:val="008D31F6"/>
    <w:rsid w:val="008E0325"/>
    <w:rsid w:val="008E477C"/>
    <w:rsid w:val="008F0485"/>
    <w:rsid w:val="008F453C"/>
    <w:rsid w:val="008F487C"/>
    <w:rsid w:val="00904ED0"/>
    <w:rsid w:val="00907D7D"/>
    <w:rsid w:val="00911194"/>
    <w:rsid w:val="00913B30"/>
    <w:rsid w:val="00913C1E"/>
    <w:rsid w:val="00920EF4"/>
    <w:rsid w:val="00921CC5"/>
    <w:rsid w:val="00922547"/>
    <w:rsid w:val="009246F9"/>
    <w:rsid w:val="00925CF4"/>
    <w:rsid w:val="009300C9"/>
    <w:rsid w:val="009333C9"/>
    <w:rsid w:val="0093767C"/>
    <w:rsid w:val="00940837"/>
    <w:rsid w:val="00941A23"/>
    <w:rsid w:val="00954C3D"/>
    <w:rsid w:val="00967B2C"/>
    <w:rsid w:val="00976F66"/>
    <w:rsid w:val="00984278"/>
    <w:rsid w:val="00994612"/>
    <w:rsid w:val="00994DD5"/>
    <w:rsid w:val="00997FAA"/>
    <w:rsid w:val="009A1172"/>
    <w:rsid w:val="009A56CD"/>
    <w:rsid w:val="009A66EE"/>
    <w:rsid w:val="009C3045"/>
    <w:rsid w:val="009C3C5C"/>
    <w:rsid w:val="009D5576"/>
    <w:rsid w:val="009D57BF"/>
    <w:rsid w:val="009E5637"/>
    <w:rsid w:val="009F77AA"/>
    <w:rsid w:val="00A009BC"/>
    <w:rsid w:val="00A0581C"/>
    <w:rsid w:val="00A12316"/>
    <w:rsid w:val="00A14AD4"/>
    <w:rsid w:val="00A259AD"/>
    <w:rsid w:val="00A27F9E"/>
    <w:rsid w:val="00A302C6"/>
    <w:rsid w:val="00A32399"/>
    <w:rsid w:val="00A32871"/>
    <w:rsid w:val="00A350FD"/>
    <w:rsid w:val="00A35D66"/>
    <w:rsid w:val="00A46350"/>
    <w:rsid w:val="00A47BA8"/>
    <w:rsid w:val="00A562D6"/>
    <w:rsid w:val="00A61600"/>
    <w:rsid w:val="00A7014C"/>
    <w:rsid w:val="00A71710"/>
    <w:rsid w:val="00A81159"/>
    <w:rsid w:val="00A81EA6"/>
    <w:rsid w:val="00A908AC"/>
    <w:rsid w:val="00A9139B"/>
    <w:rsid w:val="00A94849"/>
    <w:rsid w:val="00A957CD"/>
    <w:rsid w:val="00A961A0"/>
    <w:rsid w:val="00A961A9"/>
    <w:rsid w:val="00AA28E1"/>
    <w:rsid w:val="00AA5CF6"/>
    <w:rsid w:val="00AA61A7"/>
    <w:rsid w:val="00AA7BD5"/>
    <w:rsid w:val="00AB0652"/>
    <w:rsid w:val="00AC12AD"/>
    <w:rsid w:val="00AC1A15"/>
    <w:rsid w:val="00AC1D8E"/>
    <w:rsid w:val="00AC73B8"/>
    <w:rsid w:val="00AD4D26"/>
    <w:rsid w:val="00AD4F08"/>
    <w:rsid w:val="00AD5714"/>
    <w:rsid w:val="00AD787B"/>
    <w:rsid w:val="00AE36CC"/>
    <w:rsid w:val="00AE39EF"/>
    <w:rsid w:val="00AE4446"/>
    <w:rsid w:val="00AE66A7"/>
    <w:rsid w:val="00AF0CC5"/>
    <w:rsid w:val="00AF2FA4"/>
    <w:rsid w:val="00AF3025"/>
    <w:rsid w:val="00AF313E"/>
    <w:rsid w:val="00AF4CAA"/>
    <w:rsid w:val="00AF7E1D"/>
    <w:rsid w:val="00B001EA"/>
    <w:rsid w:val="00B030A5"/>
    <w:rsid w:val="00B07CBD"/>
    <w:rsid w:val="00B14594"/>
    <w:rsid w:val="00B16A13"/>
    <w:rsid w:val="00B22C59"/>
    <w:rsid w:val="00B2415F"/>
    <w:rsid w:val="00B24996"/>
    <w:rsid w:val="00B34D37"/>
    <w:rsid w:val="00B3788E"/>
    <w:rsid w:val="00B37B04"/>
    <w:rsid w:val="00B4207C"/>
    <w:rsid w:val="00B523C7"/>
    <w:rsid w:val="00B52B54"/>
    <w:rsid w:val="00B538B7"/>
    <w:rsid w:val="00B541AB"/>
    <w:rsid w:val="00B57D53"/>
    <w:rsid w:val="00B60893"/>
    <w:rsid w:val="00B624E8"/>
    <w:rsid w:val="00B7565D"/>
    <w:rsid w:val="00B8226F"/>
    <w:rsid w:val="00B85548"/>
    <w:rsid w:val="00B94042"/>
    <w:rsid w:val="00B9485B"/>
    <w:rsid w:val="00B95B85"/>
    <w:rsid w:val="00BA0455"/>
    <w:rsid w:val="00BA0B91"/>
    <w:rsid w:val="00BA370F"/>
    <w:rsid w:val="00BA6067"/>
    <w:rsid w:val="00BA65B3"/>
    <w:rsid w:val="00BA78BC"/>
    <w:rsid w:val="00BB317D"/>
    <w:rsid w:val="00BC6748"/>
    <w:rsid w:val="00BD3F98"/>
    <w:rsid w:val="00BE1CC3"/>
    <w:rsid w:val="00BE1E78"/>
    <w:rsid w:val="00BE1E91"/>
    <w:rsid w:val="00BE522E"/>
    <w:rsid w:val="00BE7D96"/>
    <w:rsid w:val="00BF5747"/>
    <w:rsid w:val="00BF72DB"/>
    <w:rsid w:val="00C0183B"/>
    <w:rsid w:val="00C03E3F"/>
    <w:rsid w:val="00C10AC6"/>
    <w:rsid w:val="00C11B69"/>
    <w:rsid w:val="00C126A4"/>
    <w:rsid w:val="00C17365"/>
    <w:rsid w:val="00C2204F"/>
    <w:rsid w:val="00C26F3F"/>
    <w:rsid w:val="00C27AB8"/>
    <w:rsid w:val="00C32B17"/>
    <w:rsid w:val="00C37818"/>
    <w:rsid w:val="00C40180"/>
    <w:rsid w:val="00C44D72"/>
    <w:rsid w:val="00C46C38"/>
    <w:rsid w:val="00C54D26"/>
    <w:rsid w:val="00C5733E"/>
    <w:rsid w:val="00C61965"/>
    <w:rsid w:val="00C63A3E"/>
    <w:rsid w:val="00C673C9"/>
    <w:rsid w:val="00C91A2C"/>
    <w:rsid w:val="00CA12CD"/>
    <w:rsid w:val="00CA3E9C"/>
    <w:rsid w:val="00CB3C88"/>
    <w:rsid w:val="00CB4E1F"/>
    <w:rsid w:val="00CB534F"/>
    <w:rsid w:val="00CD0068"/>
    <w:rsid w:val="00CD0273"/>
    <w:rsid w:val="00CD198B"/>
    <w:rsid w:val="00CE7B6E"/>
    <w:rsid w:val="00CF007D"/>
    <w:rsid w:val="00CF24C6"/>
    <w:rsid w:val="00CF7A9D"/>
    <w:rsid w:val="00D00D02"/>
    <w:rsid w:val="00D03CBD"/>
    <w:rsid w:val="00D11490"/>
    <w:rsid w:val="00D11801"/>
    <w:rsid w:val="00D13FDC"/>
    <w:rsid w:val="00D22692"/>
    <w:rsid w:val="00D24C17"/>
    <w:rsid w:val="00D412CB"/>
    <w:rsid w:val="00D43430"/>
    <w:rsid w:val="00D43E9A"/>
    <w:rsid w:val="00D50CB0"/>
    <w:rsid w:val="00D56058"/>
    <w:rsid w:val="00D56F49"/>
    <w:rsid w:val="00D576B9"/>
    <w:rsid w:val="00D60363"/>
    <w:rsid w:val="00D6515B"/>
    <w:rsid w:val="00D80010"/>
    <w:rsid w:val="00D84DB9"/>
    <w:rsid w:val="00D87862"/>
    <w:rsid w:val="00D90BFE"/>
    <w:rsid w:val="00D932A1"/>
    <w:rsid w:val="00D96B98"/>
    <w:rsid w:val="00D97AAB"/>
    <w:rsid w:val="00DA09F6"/>
    <w:rsid w:val="00DA1986"/>
    <w:rsid w:val="00DA233A"/>
    <w:rsid w:val="00DA4301"/>
    <w:rsid w:val="00DA4387"/>
    <w:rsid w:val="00DA7432"/>
    <w:rsid w:val="00DB0E06"/>
    <w:rsid w:val="00DB216B"/>
    <w:rsid w:val="00DB3379"/>
    <w:rsid w:val="00DB4D77"/>
    <w:rsid w:val="00DB60A7"/>
    <w:rsid w:val="00DC072B"/>
    <w:rsid w:val="00DC1F1B"/>
    <w:rsid w:val="00DC2CF7"/>
    <w:rsid w:val="00DC60E2"/>
    <w:rsid w:val="00DC71E3"/>
    <w:rsid w:val="00DC7248"/>
    <w:rsid w:val="00DD3892"/>
    <w:rsid w:val="00DD5021"/>
    <w:rsid w:val="00DF01DF"/>
    <w:rsid w:val="00DF36F2"/>
    <w:rsid w:val="00E04455"/>
    <w:rsid w:val="00E059CE"/>
    <w:rsid w:val="00E061A1"/>
    <w:rsid w:val="00E075DF"/>
    <w:rsid w:val="00E07B62"/>
    <w:rsid w:val="00E14726"/>
    <w:rsid w:val="00E22BEC"/>
    <w:rsid w:val="00E242FE"/>
    <w:rsid w:val="00E2715B"/>
    <w:rsid w:val="00E45378"/>
    <w:rsid w:val="00E45418"/>
    <w:rsid w:val="00E533E7"/>
    <w:rsid w:val="00E55108"/>
    <w:rsid w:val="00E5575E"/>
    <w:rsid w:val="00E5623C"/>
    <w:rsid w:val="00E56ED1"/>
    <w:rsid w:val="00E57AC2"/>
    <w:rsid w:val="00E63C96"/>
    <w:rsid w:val="00E652A2"/>
    <w:rsid w:val="00E6640F"/>
    <w:rsid w:val="00E66530"/>
    <w:rsid w:val="00E67267"/>
    <w:rsid w:val="00E70342"/>
    <w:rsid w:val="00E821B8"/>
    <w:rsid w:val="00E92ABF"/>
    <w:rsid w:val="00E95D88"/>
    <w:rsid w:val="00EA264E"/>
    <w:rsid w:val="00EA4EA3"/>
    <w:rsid w:val="00EB0998"/>
    <w:rsid w:val="00EB0D9C"/>
    <w:rsid w:val="00EB206C"/>
    <w:rsid w:val="00EB2D65"/>
    <w:rsid w:val="00EB2FF5"/>
    <w:rsid w:val="00EB3B65"/>
    <w:rsid w:val="00EB52A3"/>
    <w:rsid w:val="00EC03E0"/>
    <w:rsid w:val="00EC35CD"/>
    <w:rsid w:val="00ED1065"/>
    <w:rsid w:val="00ED18F4"/>
    <w:rsid w:val="00EE7566"/>
    <w:rsid w:val="00EF1A1F"/>
    <w:rsid w:val="00EF4AE8"/>
    <w:rsid w:val="00EF544C"/>
    <w:rsid w:val="00EF73E9"/>
    <w:rsid w:val="00F0059A"/>
    <w:rsid w:val="00F01391"/>
    <w:rsid w:val="00F01D51"/>
    <w:rsid w:val="00F03734"/>
    <w:rsid w:val="00F04576"/>
    <w:rsid w:val="00F15F46"/>
    <w:rsid w:val="00F16F90"/>
    <w:rsid w:val="00F227AB"/>
    <w:rsid w:val="00F23D44"/>
    <w:rsid w:val="00F30C22"/>
    <w:rsid w:val="00F345C6"/>
    <w:rsid w:val="00F36989"/>
    <w:rsid w:val="00F4144A"/>
    <w:rsid w:val="00F42903"/>
    <w:rsid w:val="00F46780"/>
    <w:rsid w:val="00F46ECE"/>
    <w:rsid w:val="00F50174"/>
    <w:rsid w:val="00F50C75"/>
    <w:rsid w:val="00F57D9E"/>
    <w:rsid w:val="00F62FC1"/>
    <w:rsid w:val="00F70E7D"/>
    <w:rsid w:val="00F7209E"/>
    <w:rsid w:val="00F800EC"/>
    <w:rsid w:val="00F828F4"/>
    <w:rsid w:val="00F849F6"/>
    <w:rsid w:val="00FA0EF7"/>
    <w:rsid w:val="00FA1C44"/>
    <w:rsid w:val="00FB190F"/>
    <w:rsid w:val="00FB2B00"/>
    <w:rsid w:val="00FB64EF"/>
    <w:rsid w:val="00FB779C"/>
    <w:rsid w:val="00FC3372"/>
    <w:rsid w:val="00FC4E1E"/>
    <w:rsid w:val="00FC6E1E"/>
    <w:rsid w:val="00FD2E3E"/>
    <w:rsid w:val="00FD54A8"/>
    <w:rsid w:val="00FD5A4A"/>
    <w:rsid w:val="00FE3C66"/>
    <w:rsid w:val="00FE4D9D"/>
    <w:rsid w:val="00FF4070"/>
    <w:rsid w:val="00FF79CA"/>
    <w:rsid w:val="0CB45CDF"/>
    <w:rsid w:val="114E4C12"/>
    <w:rsid w:val="1AE1111B"/>
    <w:rsid w:val="1CD26E2F"/>
    <w:rsid w:val="2291B4BF"/>
    <w:rsid w:val="35E766D1"/>
    <w:rsid w:val="38AE5186"/>
    <w:rsid w:val="3C3D7FF8"/>
    <w:rsid w:val="3DD95059"/>
    <w:rsid w:val="467B34D5"/>
    <w:rsid w:val="50C6CA2E"/>
    <w:rsid w:val="5201AF7B"/>
    <w:rsid w:val="5870F0FF"/>
    <w:rsid w:val="65CEF0F2"/>
    <w:rsid w:val="6885268F"/>
    <w:rsid w:val="762B708E"/>
    <w:rsid w:val="7A33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AB3B5D77-FAA5-4AAA-A91B-6562AF0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8" ma:contentTypeDescription="Create a new document." ma:contentTypeScope="" ma:versionID="6ec0fcce1034e21e5620efbca32ce264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4ab431a1312c048c0c8bfa180b21b04a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682d7c-2e3a-4ae5-aabe-677d16e58b8e">
      <UserInfo>
        <DisplayName>Sparks, Cheryl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F6360-FFFC-4D18-932B-4F08A4FCB875}"/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1134</Words>
  <Characters>6466</Characters>
  <Application>Microsoft Office Word</Application>
  <DocSecurity>0</DocSecurity>
  <Lines>53</Lines>
  <Paragraphs>15</Paragraphs>
  <ScaleCrop>false</ScaleCrop>
  <Company>University of Northern Colorado</Company>
  <LinksUpToDate>false</LinksUpToDate>
  <CharactersWithSpaces>7585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https://uncoedu.sharepoint.com/:w:/r/sites/ProfessionalEducationCouncilPEC/Shared Documents/General/2022-2023/Minutes/PEC Minutes 12.8.2022.docx?d=w3bd0bd0a877f4bec872e11ef503023b0&amp;csf=1&amp;web=1&amp;e=owQFOy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105</cp:revision>
  <cp:lastPrinted>2021-09-09T23:13:00Z</cp:lastPrinted>
  <dcterms:created xsi:type="dcterms:W3CDTF">2024-01-25T22:08:00Z</dcterms:created>
  <dcterms:modified xsi:type="dcterms:W3CDTF">2024-01-26T00:03:00Z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GrammarlyDocumentId">
    <vt:lpwstr>5144cb93c6f42ee6820da70ae5dd68c9310dfa63c25fdb527d9ef68e80763005</vt:lpwstr>
  </property>
</Properties>
</file>