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410D8603" w14:textId="77777777" w:rsidR="00FD0E78" w:rsidRPr="0093350C" w:rsidRDefault="00FD0E78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3EDAE846" w14:textId="77777777" w:rsidR="00FD0E78" w:rsidRPr="0093350C" w:rsidRDefault="00FD0E78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6F0D8E55" w14:textId="7ED58842" w:rsidR="00FD0E78" w:rsidRPr="0093350C" w:rsidRDefault="00FD0E78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27, 2022</w:t>
      </w:r>
    </w:p>
    <w:p w14:paraId="761A48F7" w14:textId="77777777" w:rsidR="00FD0E78" w:rsidRPr="0093350C" w:rsidRDefault="00FD0E78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 – 5:00pm via Zoom</w:t>
      </w:r>
    </w:p>
    <w:p w14:paraId="696E0FC2" w14:textId="77777777" w:rsidR="00FD0E78" w:rsidRDefault="00FD0E78" w:rsidP="00FD0E78"/>
    <w:p w14:paraId="6EACD781" w14:textId="03512C84" w:rsidR="00FD0E78" w:rsidRPr="00134E64" w:rsidRDefault="00FD0E78" w:rsidP="00FD0E78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>Present:  Jeri Kraver, Stacy Bailey, Connie Stewart</w:t>
      </w:r>
      <w:r w:rsidR="00BB5D72" w:rsidRPr="00134E64">
        <w:rPr>
          <w:rFonts w:asciiTheme="minorHAnsi" w:hAnsiTheme="minorHAnsi" w:cstheme="minorHAnsi"/>
          <w:sz w:val="22"/>
          <w:szCs w:val="22"/>
        </w:rPr>
        <w:t>, Nancy Glen, Michelle Holmes, Alicia Grismer, Jaimie McMullen, Jennifer Parrish, Lisa Paulson, Jason Robinson, Amanda Rutter, Meagan Crews, Jody Lawrence, Jared Stallones</w:t>
      </w:r>
      <w:r w:rsidR="009A2A64" w:rsidRPr="00134E64">
        <w:rPr>
          <w:rFonts w:asciiTheme="minorHAnsi" w:hAnsiTheme="minorHAnsi" w:cstheme="minorHAnsi"/>
          <w:sz w:val="22"/>
          <w:szCs w:val="22"/>
        </w:rPr>
        <w:t>, Soren Jensen</w:t>
      </w:r>
      <w:r w:rsidR="009C0DDF" w:rsidRPr="00134E64">
        <w:rPr>
          <w:rFonts w:asciiTheme="minorHAnsi" w:hAnsiTheme="minorHAnsi" w:cstheme="minorHAnsi"/>
          <w:sz w:val="22"/>
          <w:szCs w:val="22"/>
        </w:rPr>
        <w:t>, Angie McDowell</w:t>
      </w:r>
      <w:r w:rsidR="00043870" w:rsidRPr="00134E64">
        <w:rPr>
          <w:rFonts w:asciiTheme="minorHAnsi" w:hAnsiTheme="minorHAnsi" w:cstheme="minorHAnsi"/>
          <w:sz w:val="22"/>
          <w:szCs w:val="22"/>
        </w:rPr>
        <w:t>, Charlie Warren</w:t>
      </w:r>
      <w:r w:rsidR="00440151" w:rsidRPr="00134E64">
        <w:rPr>
          <w:rFonts w:asciiTheme="minorHAnsi" w:hAnsiTheme="minorHAnsi" w:cstheme="minorHAnsi"/>
          <w:sz w:val="22"/>
          <w:szCs w:val="22"/>
        </w:rPr>
        <w:t>, Jingzi Huang.</w:t>
      </w:r>
    </w:p>
    <w:p w14:paraId="5C256FB6" w14:textId="233B75F5" w:rsidR="00D704E9" w:rsidRPr="00134E64" w:rsidRDefault="00D704E9" w:rsidP="00FD0E78">
      <w:pPr>
        <w:rPr>
          <w:rFonts w:asciiTheme="minorHAnsi" w:hAnsiTheme="minorHAnsi" w:cstheme="minorHAnsi"/>
          <w:sz w:val="22"/>
          <w:szCs w:val="22"/>
        </w:rPr>
      </w:pPr>
    </w:p>
    <w:p w14:paraId="3B290482" w14:textId="53EBE41C" w:rsidR="00D704E9" w:rsidRPr="00134E64" w:rsidRDefault="00E33E33" w:rsidP="00FD0E78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>Absent:  Kim Mahovsky (teaching)</w:t>
      </w:r>
      <w:r w:rsidR="00C01DD0">
        <w:rPr>
          <w:rFonts w:asciiTheme="minorHAnsi" w:hAnsiTheme="minorHAnsi" w:cstheme="minorHAnsi"/>
          <w:sz w:val="22"/>
          <w:szCs w:val="22"/>
        </w:rPr>
        <w:t>, Kim Creasy</w:t>
      </w:r>
      <w:r w:rsidR="00E304A4">
        <w:rPr>
          <w:rFonts w:asciiTheme="minorHAnsi" w:hAnsiTheme="minorHAnsi" w:cstheme="minorHAnsi"/>
          <w:sz w:val="22"/>
          <w:szCs w:val="22"/>
        </w:rPr>
        <w:t>, Margaret Berg</w:t>
      </w:r>
    </w:p>
    <w:p w14:paraId="3DADF50D" w14:textId="77777777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559EC3E5" w14:textId="42E6B528" w:rsidR="00D11801" w:rsidRDefault="00D11801" w:rsidP="005A57F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 xml:space="preserve">Welcome: </w:t>
      </w:r>
      <w:r w:rsidR="00BE1CC3">
        <w:rPr>
          <w:rFonts w:asciiTheme="minorHAnsi" w:hAnsiTheme="minorHAnsi" w:cstheme="minorHAnsi"/>
          <w:b/>
          <w:szCs w:val="26"/>
          <w:lang w:bidi="x-none"/>
        </w:rPr>
        <w:t>Jeri Kraver</w:t>
      </w:r>
      <w:r w:rsidR="00B538B7" w:rsidRPr="000F67D2">
        <w:rPr>
          <w:rFonts w:asciiTheme="minorHAnsi" w:hAnsiTheme="minorHAnsi" w:cstheme="minorHAnsi"/>
          <w:b/>
          <w:szCs w:val="26"/>
          <w:lang w:bidi="x-none"/>
        </w:rPr>
        <w:t>, Chair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(</w:t>
      </w:r>
      <w:r w:rsidR="00C37818">
        <w:rPr>
          <w:rFonts w:asciiTheme="minorHAnsi" w:hAnsiTheme="minorHAnsi" w:cstheme="minorHAnsi"/>
          <w:b/>
          <w:szCs w:val="26"/>
          <w:lang w:bidi="x-none"/>
        </w:rPr>
        <w:t>5</w:t>
      </w:r>
      <w:r w:rsidR="001956A0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</w:p>
    <w:p w14:paraId="27C0969A" w14:textId="30DB16DB" w:rsidR="009A2A64" w:rsidRPr="00134E64" w:rsidRDefault="009A2A64" w:rsidP="009A2A64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Jeri brought up the issue of student teachers being asked</w:t>
      </w:r>
      <w:r w:rsidR="009C0DDF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to get their substitute license</w:t>
      </w:r>
      <w:r w:rsidR="001E3B98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.  Some students are not comfortable with this</w:t>
      </w:r>
      <w:r w:rsidR="002A2555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, but feel they are being forced into it.</w:t>
      </w:r>
      <w:r w:rsidR="002C41AD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 Multiple programs are mentioning the same issue</w:t>
      </w:r>
      <w:r w:rsidR="008A4AD4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s.</w:t>
      </w:r>
    </w:p>
    <w:p w14:paraId="60089098" w14:textId="36DF4AA6" w:rsidR="008A4AD4" w:rsidRPr="00134E64" w:rsidRDefault="008A4AD4" w:rsidP="008A4AD4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Alicia mentioned that it could just be a conversation with the district HR office</w:t>
      </w:r>
      <w:r w:rsidR="00043870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to be clear on how the process should be handled.</w:t>
      </w:r>
    </w:p>
    <w:p w14:paraId="2F3F9CBF" w14:textId="1F140F1E" w:rsidR="00207DB7" w:rsidRPr="00134E64" w:rsidRDefault="00207DB7" w:rsidP="008A4AD4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Michelle wanted to clarify if this is just undergraduate or all.</w:t>
      </w:r>
    </w:p>
    <w:p w14:paraId="5F94A7B2" w14:textId="504CE88D" w:rsidR="009B5358" w:rsidRPr="00134E64" w:rsidRDefault="009B5358" w:rsidP="009B5358">
      <w:pPr>
        <w:widowControl w:val="0"/>
        <w:numPr>
          <w:ilvl w:val="3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Jeri would like it to apply for all licensure programs.</w:t>
      </w:r>
    </w:p>
    <w:p w14:paraId="318256D8" w14:textId="24266524" w:rsidR="00E96F12" w:rsidRPr="00134E64" w:rsidRDefault="00E96F12" w:rsidP="00E96F12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Michelle mentioned that she has students who do this, but her students are </w:t>
      </w:r>
      <w:r w:rsidR="00010E25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told that if they do not feel comfortable, she will serve as the “bad guy” to the schools.</w:t>
      </w:r>
    </w:p>
    <w:p w14:paraId="7002E460" w14:textId="3A4534E3" w:rsidR="00010E25" w:rsidRPr="00134E64" w:rsidRDefault="00010E25" w:rsidP="00E96F12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Jared wanted to ensure that whatever message</w:t>
      </w:r>
      <w:r w:rsidR="008035AD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goes out, it needs to remember the situation that schools are in.  They are desperate so we need to keep this in mind when communicating.</w:t>
      </w:r>
    </w:p>
    <w:p w14:paraId="0C0AC42E" w14:textId="1F8AE17E" w:rsidR="006E5907" w:rsidRPr="00134E64" w:rsidRDefault="006E5907" w:rsidP="006E5907">
      <w:pPr>
        <w:widowControl w:val="0"/>
        <w:numPr>
          <w:ilvl w:val="3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We need to ensure our coordinators and partner schools understand</w:t>
      </w:r>
      <w:r w:rsidR="00575366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our guideline on this.</w:t>
      </w:r>
    </w:p>
    <w:p w14:paraId="2DF972B2" w14:textId="52C1BD67" w:rsidR="00575366" w:rsidRPr="00134E64" w:rsidRDefault="00575366" w:rsidP="00575366">
      <w:pPr>
        <w:widowControl w:val="0"/>
        <w:numPr>
          <w:ilvl w:val="4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Jeri </w:t>
      </w:r>
      <w:r w:rsidR="00B83E03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and Michelle </w:t>
      </w: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will sit down to work on drafting a message that PEC can review at the next</w:t>
      </w:r>
      <w:r w:rsidR="00B83E03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meeting</w:t>
      </w:r>
      <w:r w:rsidR="007431B4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</w:p>
    <w:p w14:paraId="6D8C030A" w14:textId="19704CC3" w:rsidR="00962EF0" w:rsidRPr="00134E64" w:rsidRDefault="004D4B50" w:rsidP="004D4B50">
      <w:pPr>
        <w:widowControl w:val="0"/>
        <w:numPr>
          <w:ilvl w:val="3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Nancy requests that it s</w:t>
      </w:r>
      <w:r w:rsidR="00962EF0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hould include if they need a license</w:t>
      </w: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, are they paid, is their liability insurance?</w:t>
      </w:r>
    </w:p>
    <w:p w14:paraId="043D85C6" w14:textId="6CA4740C" w:rsidR="00834E35" w:rsidRPr="00134E64" w:rsidRDefault="00834E35" w:rsidP="00834E35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In the </w:t>
      </w:r>
      <w:r w:rsidR="00232F88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meantime,</w:t>
      </w: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suggest to </w:t>
      </w:r>
      <w:r w:rsidR="001C1F23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coordinators</w:t>
      </w: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that there is a process in place now</w:t>
      </w:r>
      <w:r w:rsidR="001C1F23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and provide them a copy of the request form.</w:t>
      </w:r>
    </w:p>
    <w:p w14:paraId="34166EFE" w14:textId="2407F244" w:rsidR="001C1F23" w:rsidRPr="00134E64" w:rsidRDefault="001C1F23" w:rsidP="00834E35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Jaimie mentioned that different programs should have a</w:t>
      </w:r>
      <w:r w:rsidR="00244D40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“ranked” </w:t>
      </w: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internal </w:t>
      </w:r>
      <w:r w:rsidR="00244D40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policy rather than case by case policy to remain fair.  Maybe using former performance e</w:t>
      </w:r>
      <w:r w:rsidR="00294741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valuations to use for evidence</w:t>
      </w:r>
      <w:r w:rsidR="00232F88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</w:p>
    <w:p w14:paraId="46CE0FAB" w14:textId="77777777" w:rsidR="000841BC" w:rsidRPr="000F67D2" w:rsidRDefault="000841BC" w:rsidP="000841B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</w:p>
    <w:p w14:paraId="640D0DEF" w14:textId="41277C77" w:rsidR="00EB0D9C" w:rsidRPr="00E67267" w:rsidRDefault="00C37818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Curriculum (</w:t>
      </w:r>
      <w:r w:rsidR="002F2A8F">
        <w:rPr>
          <w:rFonts w:asciiTheme="minorHAnsi" w:hAnsiTheme="minorHAnsi" w:cstheme="minorHAnsi"/>
          <w:b/>
          <w:szCs w:val="26"/>
          <w:lang w:bidi="x-none"/>
        </w:rPr>
        <w:t>1</w:t>
      </w:r>
      <w:r w:rsidR="00491617">
        <w:rPr>
          <w:rFonts w:asciiTheme="minorHAnsi" w:hAnsiTheme="minorHAnsi" w:cstheme="minorHAnsi"/>
          <w:b/>
          <w:szCs w:val="26"/>
          <w:lang w:bidi="x-none"/>
        </w:rPr>
        <w:t>0</w:t>
      </w:r>
      <w:r w:rsidR="00EB0D9C">
        <w:rPr>
          <w:rFonts w:asciiTheme="minorHAnsi" w:hAnsiTheme="minorHAnsi" w:cstheme="minorHAnsi"/>
          <w:b/>
          <w:szCs w:val="26"/>
          <w:lang w:bidi="x-none"/>
        </w:rPr>
        <w:t xml:space="preserve"> min)</w:t>
      </w:r>
      <w:r w:rsidR="0004080B">
        <w:rPr>
          <w:rFonts w:asciiTheme="minorHAnsi" w:hAnsiTheme="minorHAnsi" w:cstheme="minorHAnsi"/>
          <w:b/>
          <w:szCs w:val="26"/>
          <w:lang w:bidi="x-none"/>
        </w:rPr>
        <w:t xml:space="preserve"> to be reviewed by voting members only</w:t>
      </w:r>
    </w:p>
    <w:p w14:paraId="16B914E2" w14:textId="21CC7546" w:rsidR="00A27F9E" w:rsidRDefault="008611CF" w:rsidP="00A27F9E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A27F9E">
        <w:rPr>
          <w:rFonts w:asciiTheme="minorHAnsi" w:hAnsiTheme="minorHAnsi" w:cstheme="minorHAnsi"/>
          <w:sz w:val="22"/>
          <w:szCs w:val="22"/>
          <w:lang w:bidi="x-none"/>
        </w:rPr>
        <w:t>Art and Design B.A. – K-12 Art Teaching Emphasis – Licensure: Visual Art</w:t>
      </w:r>
    </w:p>
    <w:p w14:paraId="3BBBB607" w14:textId="4410B4C3" w:rsidR="00552B19" w:rsidRDefault="0027789B" w:rsidP="00552B1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Program change for all Art students.</w:t>
      </w:r>
      <w:r w:rsidR="009606B8">
        <w:rPr>
          <w:rFonts w:asciiTheme="minorHAnsi" w:hAnsiTheme="minorHAnsi" w:cstheme="minorHAnsi"/>
          <w:sz w:val="22"/>
          <w:szCs w:val="22"/>
          <w:lang w:bidi="x-none"/>
        </w:rPr>
        <w:t xml:space="preserve">  They are proposing course changes </w:t>
      </w:r>
      <w:r w:rsidR="00E16DB6">
        <w:rPr>
          <w:rFonts w:asciiTheme="minorHAnsi" w:hAnsiTheme="minorHAnsi" w:cstheme="minorHAnsi"/>
          <w:sz w:val="22"/>
          <w:szCs w:val="22"/>
          <w:lang w:bidi="x-none"/>
        </w:rPr>
        <w:t>for engagement and student retention.</w:t>
      </w:r>
    </w:p>
    <w:p w14:paraId="4FF36884" w14:textId="3425D22B" w:rsidR="000804FE" w:rsidRDefault="000804FE" w:rsidP="00552B1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Jaimie motions to approve the changes as submitted</w:t>
      </w:r>
      <w:r w:rsidR="00F46B07">
        <w:rPr>
          <w:rFonts w:asciiTheme="minorHAnsi" w:hAnsiTheme="minorHAnsi" w:cstheme="minorHAnsi"/>
          <w:sz w:val="22"/>
          <w:szCs w:val="22"/>
          <w:lang w:bidi="x-none"/>
        </w:rPr>
        <w:t>.  Stacy seconded.</w:t>
      </w:r>
      <w:r w:rsidR="008B7019">
        <w:rPr>
          <w:rFonts w:asciiTheme="minorHAnsi" w:hAnsiTheme="minorHAnsi" w:cstheme="minorHAnsi"/>
          <w:sz w:val="22"/>
          <w:szCs w:val="22"/>
          <w:lang w:bidi="x-none"/>
        </w:rPr>
        <w:t xml:space="preserve">  </w:t>
      </w:r>
      <w:r w:rsidR="00C56A20">
        <w:rPr>
          <w:rFonts w:asciiTheme="minorHAnsi" w:hAnsiTheme="minorHAnsi" w:cstheme="minorHAnsi"/>
          <w:sz w:val="22"/>
          <w:szCs w:val="22"/>
          <w:lang w:bidi="x-none"/>
        </w:rPr>
        <w:t xml:space="preserve">10 approved, </w:t>
      </w:r>
      <w:r w:rsidR="008B7019">
        <w:rPr>
          <w:rFonts w:asciiTheme="minorHAnsi" w:hAnsiTheme="minorHAnsi" w:cstheme="minorHAnsi"/>
          <w:sz w:val="22"/>
          <w:szCs w:val="22"/>
          <w:lang w:bidi="x-none"/>
        </w:rPr>
        <w:t>0 opposed, 0 abstained.  Approved.</w:t>
      </w:r>
    </w:p>
    <w:p w14:paraId="63DC63F6" w14:textId="77777777" w:rsidR="00EB0D9C" w:rsidRPr="00EB0D9C" w:rsidRDefault="00EB0D9C" w:rsidP="00EB0D9C">
      <w:pPr>
        <w:pStyle w:val="ListParagraph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184665A8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lastRenderedPageBreak/>
        <w:t>Approve minutes (5 min)</w:t>
      </w:r>
    </w:p>
    <w:p w14:paraId="4744B0A5" w14:textId="44D2C16D" w:rsidR="003850D3" w:rsidRPr="00134E64" w:rsidRDefault="003850D3" w:rsidP="003850D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Approve minutes from </w:t>
      </w:r>
      <w:r w:rsidR="00F4144A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December</w:t>
      </w: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meeting</w:t>
      </w:r>
      <w:r w:rsidR="00F039F4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.  Jason motioned to approve the minutes.  Nancy seconded.</w:t>
      </w:r>
      <w:r w:rsidR="002D041B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 </w:t>
      </w:r>
      <w:r w:rsidR="007B069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10 </w:t>
      </w:r>
      <w:r w:rsidR="002D041B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approve</w:t>
      </w:r>
      <w:r w:rsidR="007B0694">
        <w:rPr>
          <w:rFonts w:asciiTheme="minorHAnsi" w:hAnsiTheme="minorHAnsi" w:cstheme="minorHAnsi"/>
          <w:bCs/>
          <w:sz w:val="22"/>
          <w:szCs w:val="22"/>
          <w:lang w:bidi="x-none"/>
        </w:rPr>
        <w:t>d</w:t>
      </w:r>
      <w:r w:rsidR="002D041B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, 0 opposed, 0 abstained.  Approved.</w:t>
      </w:r>
    </w:p>
    <w:p w14:paraId="322908EF" w14:textId="77777777" w:rsidR="003850D3" w:rsidRPr="003850D3" w:rsidRDefault="003850D3" w:rsidP="003850D3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404B5E3A" w14:textId="716EEBE5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Reports</w:t>
      </w:r>
      <w:r w:rsidR="00557F9C">
        <w:rPr>
          <w:rFonts w:asciiTheme="minorHAnsi" w:hAnsiTheme="minorHAnsi" w:cstheme="minorHAnsi"/>
          <w:b/>
          <w:szCs w:val="26"/>
          <w:lang w:bidi="x-none"/>
        </w:rPr>
        <w:t xml:space="preserve"> (20 min)</w:t>
      </w:r>
    </w:p>
    <w:p w14:paraId="0B7309E1" w14:textId="0F68C43A" w:rsidR="000F67D2" w:rsidRPr="00134E64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  <w:r w:rsidR="00E2715B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</w:p>
    <w:p w14:paraId="413C9074" w14:textId="35B9EE0E" w:rsidR="00641E99" w:rsidRPr="00134E64" w:rsidRDefault="00641E99" w:rsidP="00641E9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Alicia: </w:t>
      </w:r>
      <w:r w:rsidR="00DE0F69" w:rsidRPr="00134E64">
        <w:rPr>
          <w:rFonts w:asciiTheme="minorHAnsi" w:hAnsiTheme="minorHAnsi" w:cstheme="minorHAnsi"/>
          <w:sz w:val="22"/>
          <w:szCs w:val="22"/>
          <w:lang w:bidi="x-none"/>
        </w:rPr>
        <w:t>nothing to report</w:t>
      </w:r>
    </w:p>
    <w:p w14:paraId="38EE6B2C" w14:textId="1BFB08F7" w:rsidR="00DE0F69" w:rsidRPr="00134E64" w:rsidRDefault="00DE0F69" w:rsidP="00641E9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>Meagan: nothing to report</w:t>
      </w:r>
    </w:p>
    <w:p w14:paraId="0893ADE5" w14:textId="11C2199E" w:rsidR="00DE0F69" w:rsidRPr="00134E64" w:rsidRDefault="00DE0F69" w:rsidP="00641E9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Charlie: </w:t>
      </w:r>
      <w:r w:rsidR="001F5A1B" w:rsidRPr="00134E64">
        <w:rPr>
          <w:rFonts w:asciiTheme="minorHAnsi" w:hAnsiTheme="minorHAnsi" w:cstheme="minorHAnsi"/>
          <w:sz w:val="22"/>
          <w:szCs w:val="22"/>
          <w:lang w:bidi="x-none"/>
        </w:rPr>
        <w:t>nothing to report</w:t>
      </w:r>
    </w:p>
    <w:p w14:paraId="5E5D7DD1" w14:textId="0220C9D0" w:rsidR="001F5A1B" w:rsidRPr="00134E64" w:rsidRDefault="001F5A1B" w:rsidP="00641E9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>Angie: nothing to report</w:t>
      </w:r>
    </w:p>
    <w:p w14:paraId="3EEACF0F" w14:textId="36A2B713" w:rsidR="001F5A1B" w:rsidRPr="00134E64" w:rsidRDefault="0023749D" w:rsidP="00641E9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>Lisa: nothing to report</w:t>
      </w:r>
    </w:p>
    <w:p w14:paraId="1B5616D1" w14:textId="1542FF85" w:rsidR="0023749D" w:rsidRPr="00134E64" w:rsidRDefault="0023749D" w:rsidP="00641E9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Jared: </w:t>
      </w:r>
      <w:r w:rsidR="00FF0CDC" w:rsidRPr="00134E64">
        <w:rPr>
          <w:rFonts w:asciiTheme="minorHAnsi" w:hAnsiTheme="minorHAnsi" w:cstheme="minorHAnsi"/>
          <w:sz w:val="22"/>
          <w:szCs w:val="22"/>
          <w:lang w:bidi="x-none"/>
        </w:rPr>
        <w:t>nothing to report</w:t>
      </w:r>
    </w:p>
    <w:p w14:paraId="46514C49" w14:textId="62B1645D" w:rsidR="00FF0CDC" w:rsidRPr="00134E64" w:rsidRDefault="00A2590E" w:rsidP="00641E9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Ginny: </w:t>
      </w:r>
      <w:r w:rsidR="00767EC1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research was done for mileage expenses.  </w:t>
      </w:r>
      <w:r w:rsidR="00A94AEB" w:rsidRPr="00134E64">
        <w:rPr>
          <w:rFonts w:asciiTheme="minorHAnsi" w:hAnsiTheme="minorHAnsi" w:cstheme="minorHAnsi"/>
          <w:sz w:val="22"/>
          <w:szCs w:val="22"/>
          <w:lang w:bidi="x-none"/>
        </w:rPr>
        <w:t>Data collection was done using the current academic year</w:t>
      </w:r>
      <w:r w:rsidR="004A6775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.  The money for tuition does not come to STE to pay expenses.  Course fees are used to pay mileage and mentor teachers.  </w:t>
      </w:r>
      <w:r w:rsidR="00767EC1" w:rsidRPr="00134E64">
        <w:rPr>
          <w:rFonts w:asciiTheme="minorHAnsi" w:hAnsiTheme="minorHAnsi" w:cstheme="minorHAnsi"/>
          <w:sz w:val="22"/>
          <w:szCs w:val="22"/>
          <w:lang w:bidi="x-none"/>
        </w:rPr>
        <w:t>It’s possible to increase course fees for two reasons:  consistency across programs</w:t>
      </w:r>
      <w:r w:rsidR="009D1989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 and to show revenue generated by courses.  Proposed increase course fee</w:t>
      </w:r>
      <w:r w:rsidR="00937564" w:rsidRPr="00134E64">
        <w:rPr>
          <w:rFonts w:asciiTheme="minorHAnsi" w:hAnsiTheme="minorHAnsi" w:cstheme="minorHAnsi"/>
          <w:sz w:val="22"/>
          <w:szCs w:val="22"/>
          <w:lang w:bidi="x-none"/>
        </w:rPr>
        <w:t>.  There is more research</w:t>
      </w:r>
      <w:r w:rsidR="005C7535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 to be done.</w:t>
      </w:r>
    </w:p>
    <w:p w14:paraId="4A641EE6" w14:textId="00D4F59B" w:rsidR="005C7535" w:rsidRPr="00134E64" w:rsidRDefault="005C7535" w:rsidP="005C7535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>Jeri asked when the matrices will be pro</w:t>
      </w:r>
      <w:r w:rsidR="00546E25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vided with some of the PTEP courses already input.  Unsure </w:t>
      </w:r>
      <w:r w:rsidR="00B14622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when those can be provided.  Programs should be working on their courses and the PTEP courses </w:t>
      </w:r>
      <w:r w:rsidR="000E676A" w:rsidRPr="00134E64">
        <w:rPr>
          <w:rFonts w:asciiTheme="minorHAnsi" w:hAnsiTheme="minorHAnsi" w:cstheme="minorHAnsi"/>
          <w:sz w:val="22"/>
          <w:szCs w:val="22"/>
          <w:lang w:bidi="x-none"/>
        </w:rPr>
        <w:t>will be added later when there is more time.</w:t>
      </w:r>
    </w:p>
    <w:p w14:paraId="04DEF72E" w14:textId="170C812E" w:rsidR="00742311" w:rsidRPr="00134E64" w:rsidRDefault="00742311" w:rsidP="00742311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Soren: </w:t>
      </w:r>
      <w:r w:rsidR="00CF54BC" w:rsidRPr="00134E64">
        <w:rPr>
          <w:rFonts w:asciiTheme="minorHAnsi" w:hAnsiTheme="minorHAnsi" w:cstheme="minorHAnsi"/>
          <w:sz w:val="22"/>
          <w:szCs w:val="22"/>
          <w:lang w:bidi="x-none"/>
        </w:rPr>
        <w:t>he has heard from many students regarding contact tracing and being in schools</w:t>
      </w:r>
      <w:r w:rsidR="0050710C" w:rsidRPr="00134E64">
        <w:rPr>
          <w:rFonts w:asciiTheme="minorHAnsi" w:hAnsiTheme="minorHAnsi" w:cstheme="minorHAnsi"/>
          <w:sz w:val="22"/>
          <w:szCs w:val="22"/>
          <w:lang w:bidi="x-none"/>
        </w:rPr>
        <w:t>.  Especially in elementary schools.  This is causing issues for students who are now having to quarantine</w:t>
      </w:r>
      <w:r w:rsidR="001A1075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.  Some professors are not being understanding and there are some grade drops showing now.  Also, he is </w:t>
      </w:r>
      <w:r w:rsidRPr="00134E64">
        <w:rPr>
          <w:rFonts w:asciiTheme="minorHAnsi" w:hAnsiTheme="minorHAnsi" w:cstheme="minorHAnsi"/>
          <w:sz w:val="22"/>
          <w:szCs w:val="22"/>
          <w:lang w:bidi="x-none"/>
        </w:rPr>
        <w:t>applying to be the graduation speaker</w:t>
      </w:r>
      <w:r w:rsidR="00571769"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 and practiced his speech to PEC.</w:t>
      </w:r>
    </w:p>
    <w:p w14:paraId="32265EF2" w14:textId="5F51B988" w:rsidR="001778A8" w:rsidRPr="00134E64" w:rsidRDefault="001778A8" w:rsidP="001778A8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>Jeri will bring to APC on Monday.  She will also take it to Faculty Senate.</w:t>
      </w:r>
    </w:p>
    <w:p w14:paraId="5D477F61" w14:textId="16EA9034" w:rsidR="0039008A" w:rsidRPr="00134E64" w:rsidRDefault="0039008A" w:rsidP="001778A8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 xml:space="preserve">Jared asked for an email with a brief description of what Soren shared and he will share it </w:t>
      </w:r>
      <w:r w:rsidR="00FC4FB1" w:rsidRPr="00134E64">
        <w:rPr>
          <w:rFonts w:asciiTheme="minorHAnsi" w:hAnsiTheme="minorHAnsi" w:cstheme="minorHAnsi"/>
          <w:sz w:val="22"/>
          <w:szCs w:val="22"/>
          <w:lang w:bidi="x-none"/>
        </w:rPr>
        <w:t>with the Provost.</w:t>
      </w:r>
    </w:p>
    <w:p w14:paraId="65BC788B" w14:textId="77777777" w:rsidR="00941A23" w:rsidRPr="00E67267" w:rsidRDefault="00941A23" w:rsidP="00E67267">
      <w:pPr>
        <w:rPr>
          <w:rFonts w:asciiTheme="minorHAnsi" w:hAnsiTheme="minorHAnsi" w:cstheme="minorHAnsi"/>
          <w:sz w:val="22"/>
          <w:szCs w:val="22"/>
          <w:lang w:bidi="x-none"/>
        </w:rPr>
      </w:pPr>
    </w:p>
    <w:p w14:paraId="614EA4F8" w14:textId="211BB9F4" w:rsidR="002D1A2E" w:rsidRDefault="004F4BDB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Other </w:t>
      </w:r>
    </w:p>
    <w:p w14:paraId="3FB982C8" w14:textId="0C0813C4" w:rsidR="002D1A2E" w:rsidRPr="00134E64" w:rsidRDefault="00992047" w:rsidP="002D1A2E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Jaimie</w:t>
      </w:r>
      <w:r w:rsidR="00F234BF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: </w:t>
      </w:r>
      <w:r w:rsidR="00D4004A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SPA</w:t>
      </w:r>
      <w:r w:rsidR="00A11B2E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for Physical Education is currently being done.</w:t>
      </w:r>
      <w:r w:rsidR="00360F37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 The program determined they would pursue the CAEP accreditation at the same time.  They were told they could not because the institution </w:t>
      </w:r>
      <w:r w:rsidR="008801D0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must</w:t>
      </w:r>
      <w:r w:rsidR="00360F37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be accredited</w:t>
      </w:r>
      <w:r w:rsidR="003B2288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 </w:t>
      </w:r>
    </w:p>
    <w:p w14:paraId="51F5A54E" w14:textId="2CEAF329" w:rsidR="003B2288" w:rsidRPr="00134E64" w:rsidRDefault="003B2288" w:rsidP="003B228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Jared confirmed it is now a unit wide accreditation</w:t>
      </w:r>
      <w:r w:rsidR="0052767C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</w:p>
    <w:p w14:paraId="4C7F4522" w14:textId="0CCFDE7E" w:rsidR="008801D0" w:rsidRPr="00134E64" w:rsidRDefault="008801D0" w:rsidP="003B228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They just realized that they are no longer certified as soon as </w:t>
      </w:r>
      <w:r w:rsidR="00B42988"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the university dropped it.</w:t>
      </w:r>
    </w:p>
    <w:p w14:paraId="1D974EE2" w14:textId="7950AE04" w:rsidR="00B42988" w:rsidRPr="00134E64" w:rsidRDefault="00B42988" w:rsidP="003B228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>Jared thinks we should revisit national accreditation.  Maybe PEC could talk about it sometime in the future.</w:t>
      </w:r>
    </w:p>
    <w:p w14:paraId="09E4D30B" w14:textId="77777777" w:rsidR="00F234BF" w:rsidRDefault="00F234BF" w:rsidP="00F234BF">
      <w:pPr>
        <w:pStyle w:val="ListParagraph"/>
        <w:ind w:left="1080"/>
        <w:rPr>
          <w:rFonts w:asciiTheme="minorHAnsi" w:hAnsiTheme="minorHAnsi" w:cstheme="minorHAnsi"/>
          <w:b/>
          <w:szCs w:val="26"/>
          <w:lang w:bidi="x-none"/>
        </w:rPr>
      </w:pPr>
    </w:p>
    <w:p w14:paraId="3C12703A" w14:textId="1B2EAEB0" w:rsidR="00D11801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68F0698E" w14:textId="4731257A" w:rsidR="00134E64" w:rsidRPr="00AC06B8" w:rsidRDefault="00E768C3" w:rsidP="00134E6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>Jaimie motioned to adjourn the meeting.  Jason seconded</w:t>
      </w:r>
      <w:r w:rsidR="005D7710"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  <w:r w:rsidR="00AC06B8"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 Meeting adjourned.</w:t>
      </w:r>
    </w:p>
    <w:p w14:paraId="52789C85" w14:textId="77777777" w:rsidR="00E67267" w:rsidRDefault="00E67267" w:rsidP="00495EA5">
      <w:pPr>
        <w:spacing w:after="200" w:line="276" w:lineRule="auto"/>
        <w:rPr>
          <w:rFonts w:asciiTheme="minorHAnsi" w:hAnsiTheme="minorHAnsi" w:cstheme="minorHAnsi"/>
          <w:b/>
          <w:szCs w:val="26"/>
          <w:lang w:bidi="x-none"/>
        </w:rPr>
      </w:pPr>
    </w:p>
    <w:sectPr w:rsidR="00E67267" w:rsidSect="00A957C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8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0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4"/>
  </w:num>
  <w:num w:numId="11">
    <w:abstractNumId w:val="21"/>
  </w:num>
  <w:num w:numId="12">
    <w:abstractNumId w:val="8"/>
  </w:num>
  <w:num w:numId="13">
    <w:abstractNumId w:val="7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17"/>
  </w:num>
  <w:num w:numId="19">
    <w:abstractNumId w:val="22"/>
  </w:num>
  <w:num w:numId="20">
    <w:abstractNumId w:val="29"/>
  </w:num>
  <w:num w:numId="21">
    <w:abstractNumId w:val="5"/>
  </w:num>
  <w:num w:numId="22">
    <w:abstractNumId w:val="1"/>
  </w:num>
  <w:num w:numId="23">
    <w:abstractNumId w:val="28"/>
  </w:num>
  <w:num w:numId="24">
    <w:abstractNumId w:val="3"/>
  </w:num>
  <w:num w:numId="25">
    <w:abstractNumId w:val="27"/>
  </w:num>
  <w:num w:numId="26">
    <w:abstractNumId w:val="18"/>
  </w:num>
  <w:num w:numId="27">
    <w:abstractNumId w:val="24"/>
  </w:num>
  <w:num w:numId="28">
    <w:abstractNumId w:val="23"/>
  </w:num>
  <w:num w:numId="29">
    <w:abstractNumId w:val="15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10E25"/>
    <w:rsid w:val="0002560A"/>
    <w:rsid w:val="00027C3C"/>
    <w:rsid w:val="00031771"/>
    <w:rsid w:val="00031C98"/>
    <w:rsid w:val="00031FEF"/>
    <w:rsid w:val="0004080B"/>
    <w:rsid w:val="000410C2"/>
    <w:rsid w:val="00042878"/>
    <w:rsid w:val="00043870"/>
    <w:rsid w:val="000552A7"/>
    <w:rsid w:val="000641EC"/>
    <w:rsid w:val="00073AE6"/>
    <w:rsid w:val="00077BF9"/>
    <w:rsid w:val="000804FE"/>
    <w:rsid w:val="00083B65"/>
    <w:rsid w:val="000841BC"/>
    <w:rsid w:val="00090E0F"/>
    <w:rsid w:val="000B1284"/>
    <w:rsid w:val="000C13BF"/>
    <w:rsid w:val="000C61BD"/>
    <w:rsid w:val="000E676A"/>
    <w:rsid w:val="000E70BE"/>
    <w:rsid w:val="000F67D2"/>
    <w:rsid w:val="001041F6"/>
    <w:rsid w:val="00110512"/>
    <w:rsid w:val="00117A15"/>
    <w:rsid w:val="00123C4D"/>
    <w:rsid w:val="00134E64"/>
    <w:rsid w:val="001468AF"/>
    <w:rsid w:val="00152C1F"/>
    <w:rsid w:val="00161EBE"/>
    <w:rsid w:val="00163B7F"/>
    <w:rsid w:val="00166A44"/>
    <w:rsid w:val="001778A8"/>
    <w:rsid w:val="0018273F"/>
    <w:rsid w:val="00194ED3"/>
    <w:rsid w:val="001956A0"/>
    <w:rsid w:val="00197C90"/>
    <w:rsid w:val="001A1075"/>
    <w:rsid w:val="001C1C4B"/>
    <w:rsid w:val="001C1F23"/>
    <w:rsid w:val="001C5702"/>
    <w:rsid w:val="001C65A9"/>
    <w:rsid w:val="001E3B98"/>
    <w:rsid w:val="001F5A1B"/>
    <w:rsid w:val="002076C9"/>
    <w:rsid w:val="00207DB7"/>
    <w:rsid w:val="00210E01"/>
    <w:rsid w:val="0021476B"/>
    <w:rsid w:val="00216D9A"/>
    <w:rsid w:val="00226A19"/>
    <w:rsid w:val="00232F88"/>
    <w:rsid w:val="0023749D"/>
    <w:rsid w:val="0024296D"/>
    <w:rsid w:val="00244D40"/>
    <w:rsid w:val="00265FC5"/>
    <w:rsid w:val="0027789B"/>
    <w:rsid w:val="00281819"/>
    <w:rsid w:val="00294741"/>
    <w:rsid w:val="00297174"/>
    <w:rsid w:val="002A2555"/>
    <w:rsid w:val="002B70F3"/>
    <w:rsid w:val="002C31F7"/>
    <w:rsid w:val="002C413E"/>
    <w:rsid w:val="002C41AD"/>
    <w:rsid w:val="002D041B"/>
    <w:rsid w:val="002D1A2E"/>
    <w:rsid w:val="002E4645"/>
    <w:rsid w:val="002E77C7"/>
    <w:rsid w:val="002F2A8F"/>
    <w:rsid w:val="00322E5C"/>
    <w:rsid w:val="0032389A"/>
    <w:rsid w:val="00360F37"/>
    <w:rsid w:val="003850D3"/>
    <w:rsid w:val="00386D2B"/>
    <w:rsid w:val="0039008A"/>
    <w:rsid w:val="00397520"/>
    <w:rsid w:val="003A27CC"/>
    <w:rsid w:val="003B2288"/>
    <w:rsid w:val="003C04EB"/>
    <w:rsid w:val="003C7CC4"/>
    <w:rsid w:val="003D16C4"/>
    <w:rsid w:val="003D2194"/>
    <w:rsid w:val="003D55FE"/>
    <w:rsid w:val="003E3033"/>
    <w:rsid w:val="003F0160"/>
    <w:rsid w:val="003F173B"/>
    <w:rsid w:val="003F2973"/>
    <w:rsid w:val="003F3972"/>
    <w:rsid w:val="00414E6D"/>
    <w:rsid w:val="00416DDE"/>
    <w:rsid w:val="0042646E"/>
    <w:rsid w:val="004348B9"/>
    <w:rsid w:val="00437BD5"/>
    <w:rsid w:val="00437FBD"/>
    <w:rsid w:val="00440151"/>
    <w:rsid w:val="00440E76"/>
    <w:rsid w:val="00460D99"/>
    <w:rsid w:val="00473F28"/>
    <w:rsid w:val="00491617"/>
    <w:rsid w:val="00495EA5"/>
    <w:rsid w:val="00497018"/>
    <w:rsid w:val="004A6775"/>
    <w:rsid w:val="004B1D2E"/>
    <w:rsid w:val="004B43AF"/>
    <w:rsid w:val="004D4B50"/>
    <w:rsid w:val="004D7838"/>
    <w:rsid w:val="004F4BDB"/>
    <w:rsid w:val="004F5EBC"/>
    <w:rsid w:val="00506667"/>
    <w:rsid w:val="0050710C"/>
    <w:rsid w:val="0052377A"/>
    <w:rsid w:val="0052767C"/>
    <w:rsid w:val="005338A4"/>
    <w:rsid w:val="005362EB"/>
    <w:rsid w:val="00546E25"/>
    <w:rsid w:val="00547086"/>
    <w:rsid w:val="00552231"/>
    <w:rsid w:val="00552B19"/>
    <w:rsid w:val="00554D6C"/>
    <w:rsid w:val="0055519A"/>
    <w:rsid w:val="00557F9C"/>
    <w:rsid w:val="00571769"/>
    <w:rsid w:val="0057180E"/>
    <w:rsid w:val="005745B9"/>
    <w:rsid w:val="00575366"/>
    <w:rsid w:val="005863D0"/>
    <w:rsid w:val="005A0355"/>
    <w:rsid w:val="005A33E2"/>
    <w:rsid w:val="005A36C8"/>
    <w:rsid w:val="005A57F1"/>
    <w:rsid w:val="005A7675"/>
    <w:rsid w:val="005C7535"/>
    <w:rsid w:val="005D0EC4"/>
    <w:rsid w:val="005D1F37"/>
    <w:rsid w:val="005D7710"/>
    <w:rsid w:val="005E4D0C"/>
    <w:rsid w:val="005F3DA0"/>
    <w:rsid w:val="005F4511"/>
    <w:rsid w:val="005F6CD0"/>
    <w:rsid w:val="0060739A"/>
    <w:rsid w:val="00615ABA"/>
    <w:rsid w:val="00622FEE"/>
    <w:rsid w:val="0062434C"/>
    <w:rsid w:val="00633F4E"/>
    <w:rsid w:val="00641E99"/>
    <w:rsid w:val="0064282A"/>
    <w:rsid w:val="00642845"/>
    <w:rsid w:val="0064407D"/>
    <w:rsid w:val="0064659F"/>
    <w:rsid w:val="00650A63"/>
    <w:rsid w:val="00664CDF"/>
    <w:rsid w:val="006741DC"/>
    <w:rsid w:val="00674D6C"/>
    <w:rsid w:val="00683199"/>
    <w:rsid w:val="006840F8"/>
    <w:rsid w:val="006A2C57"/>
    <w:rsid w:val="006A69DE"/>
    <w:rsid w:val="006C38F5"/>
    <w:rsid w:val="006D3FF5"/>
    <w:rsid w:val="006E384B"/>
    <w:rsid w:val="006E418B"/>
    <w:rsid w:val="006E5907"/>
    <w:rsid w:val="006E659D"/>
    <w:rsid w:val="006F3897"/>
    <w:rsid w:val="006F77B1"/>
    <w:rsid w:val="00702F39"/>
    <w:rsid w:val="007100C7"/>
    <w:rsid w:val="0071469B"/>
    <w:rsid w:val="00717C91"/>
    <w:rsid w:val="007202E1"/>
    <w:rsid w:val="00721131"/>
    <w:rsid w:val="00723FFF"/>
    <w:rsid w:val="00742311"/>
    <w:rsid w:val="007431B4"/>
    <w:rsid w:val="007541D7"/>
    <w:rsid w:val="00766921"/>
    <w:rsid w:val="00767EC1"/>
    <w:rsid w:val="00772489"/>
    <w:rsid w:val="007773BF"/>
    <w:rsid w:val="007B0694"/>
    <w:rsid w:val="007B3A80"/>
    <w:rsid w:val="007B5806"/>
    <w:rsid w:val="007D671D"/>
    <w:rsid w:val="007F4698"/>
    <w:rsid w:val="008035AD"/>
    <w:rsid w:val="00817B19"/>
    <w:rsid w:val="00821A8B"/>
    <w:rsid w:val="0082672B"/>
    <w:rsid w:val="00832786"/>
    <w:rsid w:val="00834E35"/>
    <w:rsid w:val="008414E2"/>
    <w:rsid w:val="00853643"/>
    <w:rsid w:val="008611CF"/>
    <w:rsid w:val="008662B3"/>
    <w:rsid w:val="008738AB"/>
    <w:rsid w:val="008801D0"/>
    <w:rsid w:val="008821CA"/>
    <w:rsid w:val="008A0C39"/>
    <w:rsid w:val="008A4AD4"/>
    <w:rsid w:val="008B7019"/>
    <w:rsid w:val="008B71B5"/>
    <w:rsid w:val="008C75D8"/>
    <w:rsid w:val="008D31F6"/>
    <w:rsid w:val="008E0325"/>
    <w:rsid w:val="008E477C"/>
    <w:rsid w:val="008F487C"/>
    <w:rsid w:val="00911194"/>
    <w:rsid w:val="00913B30"/>
    <w:rsid w:val="00921CC5"/>
    <w:rsid w:val="00922547"/>
    <w:rsid w:val="009246F9"/>
    <w:rsid w:val="00925CF4"/>
    <w:rsid w:val="00937564"/>
    <w:rsid w:val="00940837"/>
    <w:rsid w:val="00941A23"/>
    <w:rsid w:val="009606B8"/>
    <w:rsid w:val="00962EF0"/>
    <w:rsid w:val="00976F66"/>
    <w:rsid w:val="00992047"/>
    <w:rsid w:val="009A1172"/>
    <w:rsid w:val="009A2A64"/>
    <w:rsid w:val="009A56CD"/>
    <w:rsid w:val="009B5358"/>
    <w:rsid w:val="009C0DDF"/>
    <w:rsid w:val="009C3045"/>
    <w:rsid w:val="009D1989"/>
    <w:rsid w:val="009D57BF"/>
    <w:rsid w:val="00A0581C"/>
    <w:rsid w:val="00A11B2E"/>
    <w:rsid w:val="00A2590E"/>
    <w:rsid w:val="00A259AD"/>
    <w:rsid w:val="00A27F9E"/>
    <w:rsid w:val="00A32399"/>
    <w:rsid w:val="00A32871"/>
    <w:rsid w:val="00A562D6"/>
    <w:rsid w:val="00A7014C"/>
    <w:rsid w:val="00A81159"/>
    <w:rsid w:val="00A94849"/>
    <w:rsid w:val="00A94AEB"/>
    <w:rsid w:val="00A957CD"/>
    <w:rsid w:val="00A961A9"/>
    <w:rsid w:val="00AA61A7"/>
    <w:rsid w:val="00AA7BD5"/>
    <w:rsid w:val="00AB0652"/>
    <w:rsid w:val="00AC06B8"/>
    <w:rsid w:val="00AC12AD"/>
    <w:rsid w:val="00AD4F08"/>
    <w:rsid w:val="00AE36CC"/>
    <w:rsid w:val="00AE39EF"/>
    <w:rsid w:val="00AE4446"/>
    <w:rsid w:val="00AF0CC5"/>
    <w:rsid w:val="00B001EA"/>
    <w:rsid w:val="00B030A5"/>
    <w:rsid w:val="00B07CBD"/>
    <w:rsid w:val="00B14622"/>
    <w:rsid w:val="00B22C59"/>
    <w:rsid w:val="00B37B04"/>
    <w:rsid w:val="00B42988"/>
    <w:rsid w:val="00B538B7"/>
    <w:rsid w:val="00B60893"/>
    <w:rsid w:val="00B8226F"/>
    <w:rsid w:val="00B83E03"/>
    <w:rsid w:val="00B85548"/>
    <w:rsid w:val="00BA0455"/>
    <w:rsid w:val="00BA0B91"/>
    <w:rsid w:val="00BA6067"/>
    <w:rsid w:val="00BB317D"/>
    <w:rsid w:val="00BB5D72"/>
    <w:rsid w:val="00BD3F98"/>
    <w:rsid w:val="00BE1CC3"/>
    <w:rsid w:val="00BE1E78"/>
    <w:rsid w:val="00BF5747"/>
    <w:rsid w:val="00C0183B"/>
    <w:rsid w:val="00C01DD0"/>
    <w:rsid w:val="00C03E3F"/>
    <w:rsid w:val="00C06C6F"/>
    <w:rsid w:val="00C11B69"/>
    <w:rsid w:val="00C17365"/>
    <w:rsid w:val="00C37818"/>
    <w:rsid w:val="00C54D26"/>
    <w:rsid w:val="00C56A20"/>
    <w:rsid w:val="00C63A3E"/>
    <w:rsid w:val="00C91A2C"/>
    <w:rsid w:val="00CB3C88"/>
    <w:rsid w:val="00CB534F"/>
    <w:rsid w:val="00CD0068"/>
    <w:rsid w:val="00CE7B6E"/>
    <w:rsid w:val="00CF54BC"/>
    <w:rsid w:val="00CF7A9D"/>
    <w:rsid w:val="00D00D02"/>
    <w:rsid w:val="00D11490"/>
    <w:rsid w:val="00D11801"/>
    <w:rsid w:val="00D13FDC"/>
    <w:rsid w:val="00D22692"/>
    <w:rsid w:val="00D4004A"/>
    <w:rsid w:val="00D43430"/>
    <w:rsid w:val="00D43E9A"/>
    <w:rsid w:val="00D50CB0"/>
    <w:rsid w:val="00D56058"/>
    <w:rsid w:val="00D56F49"/>
    <w:rsid w:val="00D576B9"/>
    <w:rsid w:val="00D704E9"/>
    <w:rsid w:val="00D84DB9"/>
    <w:rsid w:val="00D87862"/>
    <w:rsid w:val="00DA09F6"/>
    <w:rsid w:val="00DA1986"/>
    <w:rsid w:val="00DA4387"/>
    <w:rsid w:val="00DB3379"/>
    <w:rsid w:val="00DC072B"/>
    <w:rsid w:val="00DC60E2"/>
    <w:rsid w:val="00DC71E3"/>
    <w:rsid w:val="00DC7248"/>
    <w:rsid w:val="00DE0F69"/>
    <w:rsid w:val="00E04455"/>
    <w:rsid w:val="00E061A1"/>
    <w:rsid w:val="00E07B62"/>
    <w:rsid w:val="00E16DB6"/>
    <w:rsid w:val="00E242FE"/>
    <w:rsid w:val="00E2715B"/>
    <w:rsid w:val="00E304A4"/>
    <w:rsid w:val="00E33E33"/>
    <w:rsid w:val="00E45418"/>
    <w:rsid w:val="00E533E7"/>
    <w:rsid w:val="00E5575E"/>
    <w:rsid w:val="00E5623C"/>
    <w:rsid w:val="00E57AC2"/>
    <w:rsid w:val="00E63C96"/>
    <w:rsid w:val="00E652A2"/>
    <w:rsid w:val="00E67267"/>
    <w:rsid w:val="00E768C3"/>
    <w:rsid w:val="00E95D88"/>
    <w:rsid w:val="00E96F12"/>
    <w:rsid w:val="00EB0D9C"/>
    <w:rsid w:val="00EB2FF5"/>
    <w:rsid w:val="00EC03E0"/>
    <w:rsid w:val="00ED1065"/>
    <w:rsid w:val="00ED18F4"/>
    <w:rsid w:val="00EE56DB"/>
    <w:rsid w:val="00EF4AE8"/>
    <w:rsid w:val="00F01391"/>
    <w:rsid w:val="00F01D51"/>
    <w:rsid w:val="00F039F4"/>
    <w:rsid w:val="00F04576"/>
    <w:rsid w:val="00F16F90"/>
    <w:rsid w:val="00F227AB"/>
    <w:rsid w:val="00F234BF"/>
    <w:rsid w:val="00F4144A"/>
    <w:rsid w:val="00F46B07"/>
    <w:rsid w:val="00F50174"/>
    <w:rsid w:val="00F57D9E"/>
    <w:rsid w:val="00F62FC1"/>
    <w:rsid w:val="00F70E7D"/>
    <w:rsid w:val="00F7209E"/>
    <w:rsid w:val="00F828F4"/>
    <w:rsid w:val="00F849F6"/>
    <w:rsid w:val="00FA0EF7"/>
    <w:rsid w:val="00FB64EF"/>
    <w:rsid w:val="00FB779C"/>
    <w:rsid w:val="00FC07F6"/>
    <w:rsid w:val="00FC4FB1"/>
    <w:rsid w:val="00FC6E1E"/>
    <w:rsid w:val="00FD0E78"/>
    <w:rsid w:val="00FD2E3E"/>
    <w:rsid w:val="00FE3C66"/>
    <w:rsid w:val="00FE4D9D"/>
    <w:rsid w:val="00FF0CDC"/>
    <w:rsid w:val="00FF407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F50E6A2A-9374-48CD-9F1D-B2187BF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71B5"/>
    <w:rPr>
      <w:color w:val="0000FF"/>
      <w:u w:val="single"/>
    </w:rPr>
  </w:style>
  <w:style w:type="paragraph" w:styleId="NoSpacing">
    <w:name w:val="No Spacing"/>
    <w:uiPriority w:val="1"/>
    <w:qFormat/>
    <w:rsid w:val="00FD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AC397-26BE-48FA-AE4F-2E0A79F9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83</cp:revision>
  <cp:lastPrinted>2021-09-09T22:13:00Z</cp:lastPrinted>
  <dcterms:created xsi:type="dcterms:W3CDTF">2022-01-27T22:31:00Z</dcterms:created>
  <dcterms:modified xsi:type="dcterms:W3CDTF">2022-02-24T23:13:00Z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