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069136" w14:textId="77777777" w:rsidR="00D125A8" w:rsidRDefault="00D125A8" w:rsidP="00D125A8">
      <w:pPr>
        <w:jc w:val="center"/>
        <w:rPr>
          <w:rFonts w:ascii="Trebuchet MS" w:hAnsi="Trebuchet MS"/>
        </w:rPr>
      </w:pPr>
      <w:r>
        <w:rPr>
          <w:rFonts w:ascii="Trebuchet MS" w:hAnsi="Trebuchet MS"/>
          <w:noProof/>
        </w:rPr>
        <w:drawing>
          <wp:inline distT="0" distB="0" distL="0" distR="0" wp14:anchorId="495AAAE0" wp14:editId="365A3648">
            <wp:extent cx="2258505" cy="876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c_logo_clr"/>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258505" cy="876300"/>
                    </a:xfrm>
                    <a:prstGeom prst="rect">
                      <a:avLst/>
                    </a:prstGeom>
                    <a:noFill/>
                    <a:ln>
                      <a:noFill/>
                    </a:ln>
                  </pic:spPr>
                </pic:pic>
              </a:graphicData>
            </a:graphic>
          </wp:inline>
        </w:drawing>
      </w:r>
    </w:p>
    <w:p w14:paraId="1CFDA50D" w14:textId="77777777" w:rsidR="00D125A8" w:rsidRPr="0093350C" w:rsidRDefault="00D125A8" w:rsidP="00D125A8">
      <w:pPr>
        <w:pStyle w:val="NoSpacing"/>
        <w:jc w:val="center"/>
        <w:rPr>
          <w:rFonts w:ascii="Times New Roman" w:hAnsi="Times New Roman" w:cs="Times New Roman"/>
          <w:sz w:val="24"/>
          <w:szCs w:val="24"/>
        </w:rPr>
      </w:pPr>
    </w:p>
    <w:p w14:paraId="49B1B4CB" w14:textId="77777777" w:rsidR="00D125A8" w:rsidRPr="0093350C" w:rsidRDefault="00D125A8" w:rsidP="00D125A8">
      <w:pPr>
        <w:pStyle w:val="NoSpacing"/>
        <w:jc w:val="center"/>
        <w:rPr>
          <w:rFonts w:ascii="Times New Roman" w:hAnsi="Times New Roman" w:cs="Times New Roman"/>
          <w:b/>
          <w:bCs/>
          <w:sz w:val="24"/>
          <w:szCs w:val="24"/>
        </w:rPr>
      </w:pPr>
      <w:r w:rsidRPr="0093350C">
        <w:rPr>
          <w:rFonts w:ascii="Times New Roman" w:hAnsi="Times New Roman" w:cs="Times New Roman"/>
          <w:b/>
          <w:bCs/>
          <w:sz w:val="24"/>
          <w:szCs w:val="24"/>
        </w:rPr>
        <w:t>Professional Education Council</w:t>
      </w:r>
    </w:p>
    <w:p w14:paraId="4171BE1E" w14:textId="77777777" w:rsidR="00D125A8" w:rsidRPr="0093350C" w:rsidRDefault="00D125A8" w:rsidP="00D125A8">
      <w:pPr>
        <w:pStyle w:val="NoSpacing"/>
        <w:jc w:val="center"/>
        <w:rPr>
          <w:rFonts w:ascii="Times New Roman" w:hAnsi="Times New Roman" w:cs="Times New Roman"/>
          <w:b/>
          <w:bCs/>
          <w:sz w:val="24"/>
          <w:szCs w:val="24"/>
        </w:rPr>
      </w:pPr>
      <w:r w:rsidRPr="0093350C">
        <w:rPr>
          <w:rFonts w:ascii="Times New Roman" w:hAnsi="Times New Roman" w:cs="Times New Roman"/>
          <w:b/>
          <w:bCs/>
          <w:sz w:val="24"/>
          <w:szCs w:val="24"/>
        </w:rPr>
        <w:t>Minutes</w:t>
      </w:r>
    </w:p>
    <w:p w14:paraId="43974DBB" w14:textId="5D7A0052" w:rsidR="00D125A8" w:rsidRPr="0093350C" w:rsidRDefault="000D7EB3" w:rsidP="00D125A8">
      <w:pPr>
        <w:pStyle w:val="NoSpacing"/>
        <w:jc w:val="center"/>
        <w:rPr>
          <w:rFonts w:ascii="Times New Roman" w:hAnsi="Times New Roman" w:cs="Times New Roman"/>
          <w:b/>
          <w:bCs/>
          <w:sz w:val="24"/>
          <w:szCs w:val="24"/>
        </w:rPr>
      </w:pPr>
      <w:r>
        <w:rPr>
          <w:rFonts w:ascii="Times New Roman" w:hAnsi="Times New Roman" w:cs="Times New Roman"/>
          <w:b/>
          <w:bCs/>
          <w:sz w:val="24"/>
          <w:szCs w:val="24"/>
        </w:rPr>
        <w:t>January 23, 2020</w:t>
      </w:r>
    </w:p>
    <w:p w14:paraId="1E8DC7B1" w14:textId="1A26F5CE" w:rsidR="00D125A8" w:rsidRPr="0093350C" w:rsidRDefault="00D125A8" w:rsidP="00D125A8">
      <w:pPr>
        <w:pStyle w:val="NoSpacing"/>
        <w:jc w:val="center"/>
        <w:rPr>
          <w:rFonts w:ascii="Times New Roman" w:hAnsi="Times New Roman" w:cs="Times New Roman"/>
          <w:b/>
          <w:bCs/>
          <w:sz w:val="24"/>
          <w:szCs w:val="24"/>
        </w:rPr>
      </w:pPr>
      <w:r w:rsidRPr="0093350C">
        <w:rPr>
          <w:rFonts w:ascii="Times New Roman" w:hAnsi="Times New Roman" w:cs="Times New Roman"/>
          <w:b/>
          <w:bCs/>
          <w:sz w:val="24"/>
          <w:szCs w:val="24"/>
        </w:rPr>
        <w:t xml:space="preserve">McKee </w:t>
      </w:r>
      <w:r w:rsidR="000966E7">
        <w:rPr>
          <w:rFonts w:ascii="Times New Roman" w:hAnsi="Times New Roman" w:cs="Times New Roman"/>
          <w:b/>
          <w:bCs/>
          <w:sz w:val="24"/>
          <w:szCs w:val="24"/>
        </w:rPr>
        <w:t>282</w:t>
      </w:r>
      <w:r w:rsidRPr="0093350C">
        <w:rPr>
          <w:rFonts w:ascii="Times New Roman" w:hAnsi="Times New Roman" w:cs="Times New Roman"/>
          <w:b/>
          <w:bCs/>
          <w:sz w:val="24"/>
          <w:szCs w:val="24"/>
        </w:rPr>
        <w:t>; 4:00-5:</w:t>
      </w:r>
      <w:r w:rsidR="00562EC7">
        <w:rPr>
          <w:rFonts w:ascii="Times New Roman" w:hAnsi="Times New Roman" w:cs="Times New Roman"/>
          <w:b/>
          <w:bCs/>
          <w:sz w:val="24"/>
          <w:szCs w:val="24"/>
        </w:rPr>
        <w:t>3</w:t>
      </w:r>
      <w:r w:rsidRPr="0093350C">
        <w:rPr>
          <w:rFonts w:ascii="Times New Roman" w:hAnsi="Times New Roman" w:cs="Times New Roman"/>
          <w:b/>
          <w:bCs/>
          <w:sz w:val="24"/>
          <w:szCs w:val="24"/>
        </w:rPr>
        <w:t>0 PM</w:t>
      </w:r>
    </w:p>
    <w:p w14:paraId="40329317" w14:textId="77777777" w:rsidR="00D125A8" w:rsidRDefault="00D125A8"/>
    <w:p w14:paraId="6F419F43" w14:textId="5D95DC26" w:rsidR="005A31A8" w:rsidRDefault="00D125A8">
      <w:r>
        <w:t>Present</w:t>
      </w:r>
      <w:r w:rsidR="00AF2B87">
        <w:t xml:space="preserve">: </w:t>
      </w:r>
      <w:r w:rsidR="005B04D4">
        <w:t xml:space="preserve"> </w:t>
      </w:r>
      <w:r w:rsidR="00A155E8">
        <w:t>Donna Goodwin, Tatum</w:t>
      </w:r>
      <w:r w:rsidR="00E374B9">
        <w:t xml:space="preserve"> Monaghan, Jennifer Parrish, Meagan Crews</w:t>
      </w:r>
      <w:r w:rsidR="00A777FF">
        <w:t xml:space="preserve">, Kim Creasy, Anthony Asmus, </w:t>
      </w:r>
      <w:r w:rsidR="00CE21B0">
        <w:t>Kim Mahovsky, Hannah Kang, Stan Trembach</w:t>
      </w:r>
      <w:r w:rsidR="00351D0B">
        <w:t>, Maggie Be</w:t>
      </w:r>
      <w:r w:rsidR="004A061B">
        <w:t>r</w:t>
      </w:r>
      <w:r w:rsidR="00351D0B">
        <w:t>g (Zoom), Ginny Huang, Charlie Warren</w:t>
      </w:r>
      <w:r w:rsidR="00595E8E">
        <w:t>, Jason Robinson (Zoom)</w:t>
      </w:r>
    </w:p>
    <w:p w14:paraId="4387B93D" w14:textId="3EBA131F" w:rsidR="00D125A8" w:rsidRDefault="00D125A8">
      <w:r>
        <w:t>Absent:</w:t>
      </w:r>
      <w:r w:rsidR="008B4576">
        <w:t xml:space="preserve"> </w:t>
      </w:r>
      <w:r w:rsidR="00736683">
        <w:t xml:space="preserve"> Mark Montemayor (proxy to Donna)</w:t>
      </w:r>
      <w:r w:rsidR="003B3B6F">
        <w:t>, Jennifer Krause (proxy to Kim C), Jaimie McMullen (proxy to Kim C.), Jackie Davis</w:t>
      </w:r>
      <w:r w:rsidR="00427DAE">
        <w:t>, Jeri Kraver</w:t>
      </w:r>
    </w:p>
    <w:p w14:paraId="2EDB5FD3" w14:textId="25794BE2" w:rsidR="00CC1098" w:rsidRDefault="00CC1098">
      <w:r>
        <w:t xml:space="preserve">Guests: </w:t>
      </w:r>
      <w:r w:rsidR="00E374B9">
        <w:t xml:space="preserve">Don Holman, </w:t>
      </w:r>
      <w:r w:rsidR="002D5756">
        <w:t>Marty Somero</w:t>
      </w:r>
      <w:r w:rsidR="00547B08">
        <w:t>,</w:t>
      </w:r>
      <w:r w:rsidR="00CE21B0">
        <w:t xml:space="preserve"> Nancy Matchett</w:t>
      </w:r>
    </w:p>
    <w:p w14:paraId="735F75A3" w14:textId="77777777" w:rsidR="00AF2B87" w:rsidRDefault="00AF2B87"/>
    <w:p w14:paraId="3030F05E" w14:textId="77476BA6" w:rsidR="00D125A8" w:rsidRDefault="00D125A8" w:rsidP="00D125A8">
      <w:pPr>
        <w:widowControl w:val="0"/>
        <w:numPr>
          <w:ilvl w:val="0"/>
          <w:numId w:val="1"/>
        </w:numPr>
        <w:autoSpaceDE w:val="0"/>
        <w:autoSpaceDN w:val="0"/>
        <w:adjustRightInd w:val="0"/>
        <w:spacing w:after="0" w:line="240" w:lineRule="auto"/>
        <w:rPr>
          <w:rFonts w:cstheme="minorHAnsi"/>
          <w:b/>
          <w:sz w:val="24"/>
          <w:szCs w:val="24"/>
          <w:lang w:bidi="x-none"/>
        </w:rPr>
      </w:pPr>
      <w:r w:rsidRPr="003B68F5">
        <w:rPr>
          <w:rFonts w:cstheme="minorHAnsi"/>
          <w:b/>
          <w:sz w:val="24"/>
          <w:szCs w:val="24"/>
          <w:lang w:bidi="x-none"/>
        </w:rPr>
        <w:t xml:space="preserve">Welcome: </w:t>
      </w:r>
      <w:r w:rsidR="00562EC7">
        <w:rPr>
          <w:rFonts w:cstheme="minorHAnsi"/>
          <w:b/>
          <w:sz w:val="24"/>
          <w:szCs w:val="24"/>
          <w:lang w:bidi="x-none"/>
        </w:rPr>
        <w:t>Donna Goodwin</w:t>
      </w:r>
      <w:r w:rsidRPr="003B68F5">
        <w:rPr>
          <w:rFonts w:cstheme="minorHAnsi"/>
          <w:b/>
          <w:sz w:val="24"/>
          <w:szCs w:val="24"/>
          <w:lang w:bidi="x-none"/>
        </w:rPr>
        <w:t>, Chair</w:t>
      </w:r>
    </w:p>
    <w:p w14:paraId="09F9A68F" w14:textId="77777777" w:rsidR="00A8270A" w:rsidRDefault="00A8270A" w:rsidP="00A8270A">
      <w:pPr>
        <w:widowControl w:val="0"/>
        <w:autoSpaceDE w:val="0"/>
        <w:autoSpaceDN w:val="0"/>
        <w:adjustRightInd w:val="0"/>
        <w:spacing w:after="0" w:line="240" w:lineRule="auto"/>
        <w:ind w:left="720"/>
        <w:rPr>
          <w:rFonts w:cstheme="minorHAnsi"/>
          <w:b/>
          <w:sz w:val="24"/>
          <w:szCs w:val="24"/>
          <w:lang w:bidi="x-none"/>
        </w:rPr>
      </w:pPr>
    </w:p>
    <w:p w14:paraId="1E28EE52" w14:textId="627EC64D" w:rsidR="001909E7" w:rsidRDefault="0046438F" w:rsidP="00D125A8">
      <w:pPr>
        <w:widowControl w:val="0"/>
        <w:numPr>
          <w:ilvl w:val="0"/>
          <w:numId w:val="1"/>
        </w:numPr>
        <w:autoSpaceDE w:val="0"/>
        <w:autoSpaceDN w:val="0"/>
        <w:adjustRightInd w:val="0"/>
        <w:spacing w:after="0" w:line="240" w:lineRule="auto"/>
        <w:rPr>
          <w:rFonts w:cstheme="minorHAnsi"/>
          <w:b/>
          <w:sz w:val="24"/>
          <w:szCs w:val="24"/>
          <w:lang w:bidi="x-none"/>
        </w:rPr>
      </w:pPr>
      <w:r>
        <w:rPr>
          <w:rFonts w:cstheme="minorHAnsi"/>
          <w:b/>
          <w:sz w:val="24"/>
          <w:szCs w:val="24"/>
          <w:lang w:bidi="x-none"/>
        </w:rPr>
        <w:t xml:space="preserve">Approve </w:t>
      </w:r>
      <w:r w:rsidR="0019360A">
        <w:rPr>
          <w:rFonts w:cstheme="minorHAnsi"/>
          <w:b/>
          <w:sz w:val="24"/>
          <w:szCs w:val="24"/>
          <w:lang w:bidi="x-none"/>
        </w:rPr>
        <w:t>Minutes</w:t>
      </w:r>
      <w:r>
        <w:rPr>
          <w:rFonts w:cstheme="minorHAnsi"/>
          <w:b/>
          <w:sz w:val="24"/>
          <w:szCs w:val="24"/>
          <w:lang w:bidi="x-none"/>
        </w:rPr>
        <w:t xml:space="preserve"> from </w:t>
      </w:r>
      <w:r w:rsidR="000D7EB3">
        <w:rPr>
          <w:rFonts w:cstheme="minorHAnsi"/>
          <w:b/>
          <w:sz w:val="24"/>
          <w:szCs w:val="24"/>
          <w:lang w:bidi="x-none"/>
        </w:rPr>
        <w:t>December 12</w:t>
      </w:r>
      <w:r>
        <w:rPr>
          <w:rFonts w:cstheme="minorHAnsi"/>
          <w:b/>
          <w:sz w:val="24"/>
          <w:szCs w:val="24"/>
          <w:lang w:bidi="x-none"/>
        </w:rPr>
        <w:t>, 2019</w:t>
      </w:r>
      <w:r w:rsidR="0019360A">
        <w:rPr>
          <w:rFonts w:cstheme="minorHAnsi"/>
          <w:b/>
          <w:sz w:val="24"/>
          <w:szCs w:val="24"/>
          <w:lang w:bidi="x-none"/>
        </w:rPr>
        <w:t xml:space="preserve">: </w:t>
      </w:r>
    </w:p>
    <w:p w14:paraId="2D49A423" w14:textId="037C4FC7" w:rsidR="001909E7" w:rsidRPr="00E55CFB" w:rsidRDefault="00231ACA" w:rsidP="001909E7">
      <w:pPr>
        <w:widowControl w:val="0"/>
        <w:numPr>
          <w:ilvl w:val="1"/>
          <w:numId w:val="1"/>
        </w:numPr>
        <w:autoSpaceDE w:val="0"/>
        <w:autoSpaceDN w:val="0"/>
        <w:adjustRightInd w:val="0"/>
        <w:spacing w:after="0" w:line="240" w:lineRule="auto"/>
        <w:rPr>
          <w:rFonts w:cstheme="minorHAnsi"/>
          <w:b/>
          <w:sz w:val="24"/>
          <w:szCs w:val="24"/>
          <w:lang w:bidi="x-none"/>
        </w:rPr>
      </w:pPr>
      <w:r>
        <w:rPr>
          <w:rFonts w:cstheme="minorHAnsi"/>
          <w:sz w:val="24"/>
          <w:szCs w:val="24"/>
          <w:lang w:bidi="x-none"/>
        </w:rPr>
        <w:t>Kim C</w:t>
      </w:r>
      <w:r w:rsidR="0008698B">
        <w:rPr>
          <w:rFonts w:cstheme="minorHAnsi"/>
          <w:sz w:val="24"/>
          <w:szCs w:val="24"/>
          <w:lang w:bidi="x-none"/>
        </w:rPr>
        <w:t>.</w:t>
      </w:r>
      <w:r>
        <w:rPr>
          <w:rFonts w:cstheme="minorHAnsi"/>
          <w:sz w:val="24"/>
          <w:szCs w:val="24"/>
          <w:lang w:bidi="x-none"/>
        </w:rPr>
        <w:t xml:space="preserve"> </w:t>
      </w:r>
      <w:r w:rsidR="00E406D8">
        <w:rPr>
          <w:rFonts w:cstheme="minorHAnsi"/>
          <w:sz w:val="24"/>
          <w:szCs w:val="24"/>
          <w:lang w:bidi="x-none"/>
        </w:rPr>
        <w:t xml:space="preserve">motions to approve minutes, </w:t>
      </w:r>
      <w:r>
        <w:rPr>
          <w:rFonts w:cstheme="minorHAnsi"/>
          <w:sz w:val="24"/>
          <w:szCs w:val="24"/>
          <w:lang w:bidi="x-none"/>
        </w:rPr>
        <w:t xml:space="preserve">Kim M. </w:t>
      </w:r>
      <w:r w:rsidR="00E406D8">
        <w:rPr>
          <w:rFonts w:cstheme="minorHAnsi"/>
          <w:sz w:val="24"/>
          <w:szCs w:val="24"/>
          <w:lang w:bidi="x-none"/>
        </w:rPr>
        <w:t>seconded</w:t>
      </w:r>
      <w:r w:rsidR="00C4178D">
        <w:rPr>
          <w:rFonts w:cstheme="minorHAnsi"/>
          <w:sz w:val="24"/>
          <w:szCs w:val="24"/>
          <w:lang w:bidi="x-none"/>
        </w:rPr>
        <w:t>.</w:t>
      </w:r>
      <w:r w:rsidR="00316559">
        <w:rPr>
          <w:rFonts w:cstheme="minorHAnsi"/>
          <w:sz w:val="24"/>
          <w:szCs w:val="24"/>
          <w:lang w:bidi="x-none"/>
        </w:rPr>
        <w:t xml:space="preserve">  </w:t>
      </w:r>
      <w:r w:rsidR="00427DAE">
        <w:rPr>
          <w:rFonts w:cstheme="minorHAnsi"/>
          <w:sz w:val="24"/>
          <w:szCs w:val="24"/>
          <w:lang w:bidi="x-none"/>
        </w:rPr>
        <w:t>9</w:t>
      </w:r>
      <w:r w:rsidR="0003293C">
        <w:rPr>
          <w:rFonts w:cstheme="minorHAnsi"/>
          <w:sz w:val="24"/>
          <w:szCs w:val="24"/>
          <w:lang w:bidi="x-none"/>
        </w:rPr>
        <w:t xml:space="preserve"> </w:t>
      </w:r>
      <w:r w:rsidR="0046438F">
        <w:rPr>
          <w:rFonts w:cstheme="minorHAnsi"/>
          <w:sz w:val="24"/>
          <w:szCs w:val="24"/>
          <w:lang w:bidi="x-none"/>
        </w:rPr>
        <w:t xml:space="preserve">approved, </w:t>
      </w:r>
      <w:r w:rsidR="0003293C">
        <w:rPr>
          <w:rFonts w:cstheme="minorHAnsi"/>
          <w:sz w:val="24"/>
          <w:szCs w:val="24"/>
          <w:lang w:bidi="x-none"/>
        </w:rPr>
        <w:t xml:space="preserve">0 </w:t>
      </w:r>
      <w:r w:rsidR="0046438F">
        <w:rPr>
          <w:rFonts w:cstheme="minorHAnsi"/>
          <w:sz w:val="24"/>
          <w:szCs w:val="24"/>
          <w:lang w:bidi="x-none"/>
        </w:rPr>
        <w:t xml:space="preserve">opposed, </w:t>
      </w:r>
      <w:r w:rsidR="0003293C">
        <w:rPr>
          <w:rFonts w:cstheme="minorHAnsi"/>
          <w:sz w:val="24"/>
          <w:szCs w:val="24"/>
          <w:lang w:bidi="x-none"/>
        </w:rPr>
        <w:t xml:space="preserve">0 </w:t>
      </w:r>
      <w:r w:rsidR="0046438F">
        <w:rPr>
          <w:rFonts w:cstheme="minorHAnsi"/>
          <w:sz w:val="24"/>
          <w:szCs w:val="24"/>
          <w:lang w:bidi="x-none"/>
        </w:rPr>
        <w:t>abstained</w:t>
      </w:r>
      <w:r w:rsidR="00316559">
        <w:rPr>
          <w:rFonts w:cstheme="minorHAnsi"/>
          <w:sz w:val="24"/>
          <w:szCs w:val="24"/>
          <w:lang w:bidi="x-none"/>
        </w:rPr>
        <w:t>.</w:t>
      </w:r>
      <w:r w:rsidR="0046438F">
        <w:rPr>
          <w:rFonts w:cstheme="minorHAnsi"/>
          <w:sz w:val="24"/>
          <w:szCs w:val="24"/>
          <w:lang w:bidi="x-none"/>
        </w:rPr>
        <w:t xml:space="preserve">  Approved.</w:t>
      </w:r>
    </w:p>
    <w:p w14:paraId="2525B87D" w14:textId="77777777" w:rsidR="00E55CFB" w:rsidRPr="00E55CFB" w:rsidRDefault="00E55CFB" w:rsidP="00E55CFB">
      <w:pPr>
        <w:widowControl w:val="0"/>
        <w:autoSpaceDE w:val="0"/>
        <w:autoSpaceDN w:val="0"/>
        <w:adjustRightInd w:val="0"/>
        <w:spacing w:after="0" w:line="240" w:lineRule="auto"/>
        <w:ind w:left="1080"/>
        <w:rPr>
          <w:rFonts w:cstheme="minorHAnsi"/>
          <w:b/>
          <w:sz w:val="24"/>
          <w:szCs w:val="24"/>
          <w:lang w:bidi="x-none"/>
        </w:rPr>
      </w:pPr>
    </w:p>
    <w:p w14:paraId="7AB07181" w14:textId="77777777" w:rsidR="00D125A8" w:rsidRPr="003B68F5" w:rsidRDefault="000966E7" w:rsidP="00D125A8">
      <w:pPr>
        <w:pStyle w:val="ListParagraph"/>
        <w:numPr>
          <w:ilvl w:val="0"/>
          <w:numId w:val="1"/>
        </w:numPr>
        <w:spacing w:after="0" w:line="240" w:lineRule="auto"/>
        <w:rPr>
          <w:rFonts w:cstheme="minorHAnsi"/>
          <w:b/>
          <w:sz w:val="24"/>
          <w:szCs w:val="24"/>
          <w:lang w:bidi="x-none"/>
        </w:rPr>
      </w:pPr>
      <w:r>
        <w:rPr>
          <w:rFonts w:cstheme="minorHAnsi"/>
          <w:b/>
          <w:sz w:val="24"/>
          <w:szCs w:val="24"/>
          <w:lang w:bidi="x-none"/>
        </w:rPr>
        <w:t>Curriculum Review</w:t>
      </w:r>
    </w:p>
    <w:p w14:paraId="08F05CEE" w14:textId="399EA4E5" w:rsidR="00610E33" w:rsidRDefault="00610E33" w:rsidP="00610E33">
      <w:pPr>
        <w:pStyle w:val="ListParagraph"/>
        <w:numPr>
          <w:ilvl w:val="1"/>
          <w:numId w:val="1"/>
        </w:numPr>
        <w:spacing w:after="0" w:line="240" w:lineRule="auto"/>
        <w:rPr>
          <w:rFonts w:cstheme="minorHAnsi"/>
          <w:lang w:bidi="x-none"/>
        </w:rPr>
      </w:pPr>
      <w:r>
        <w:rPr>
          <w:rFonts w:cstheme="minorHAnsi"/>
          <w:lang w:bidi="x-none"/>
        </w:rPr>
        <w:t>EDEL 457 Social Studies/Literacy Practicum</w:t>
      </w:r>
      <w:r w:rsidR="00B30B96">
        <w:rPr>
          <w:rFonts w:cstheme="minorHAnsi"/>
          <w:lang w:bidi="x-none"/>
        </w:rPr>
        <w:t xml:space="preserve"> – Reducing the current 3.0 gpa</w:t>
      </w:r>
      <w:r w:rsidR="004C23D8">
        <w:rPr>
          <w:rFonts w:cstheme="minorHAnsi"/>
          <w:lang w:bidi="x-none"/>
        </w:rPr>
        <w:t>.</w:t>
      </w:r>
      <w:r w:rsidR="00030E82">
        <w:rPr>
          <w:rFonts w:cstheme="minorHAnsi"/>
          <w:lang w:bidi="x-none"/>
        </w:rPr>
        <w:t xml:space="preserve">  Replacing with 2.75.</w:t>
      </w:r>
      <w:r w:rsidR="008C14B1">
        <w:rPr>
          <w:rFonts w:cstheme="minorHAnsi"/>
          <w:lang w:bidi="x-none"/>
        </w:rPr>
        <w:t xml:space="preserve">  </w:t>
      </w:r>
      <w:r w:rsidR="007A7A16">
        <w:rPr>
          <w:rFonts w:cstheme="minorHAnsi"/>
          <w:lang w:bidi="x-none"/>
        </w:rPr>
        <w:t xml:space="preserve">Kim C. motions to approve with correction to add 2.75 to language.  Kim M. seconded.  </w:t>
      </w:r>
      <w:r w:rsidR="002E6B3D">
        <w:rPr>
          <w:rFonts w:cstheme="minorHAnsi"/>
          <w:lang w:bidi="x-none"/>
        </w:rPr>
        <w:t>10</w:t>
      </w:r>
      <w:r w:rsidR="007A7A16">
        <w:rPr>
          <w:rFonts w:cstheme="minorHAnsi"/>
          <w:lang w:bidi="x-none"/>
        </w:rPr>
        <w:t xml:space="preserve"> approved, 0 opposed, 0 abstained.  Approved.</w:t>
      </w:r>
    </w:p>
    <w:p w14:paraId="0829CF7C" w14:textId="57005228" w:rsidR="00610E33" w:rsidRDefault="00610E33" w:rsidP="00610E33">
      <w:pPr>
        <w:pStyle w:val="ListParagraph"/>
        <w:numPr>
          <w:ilvl w:val="1"/>
          <w:numId w:val="1"/>
        </w:numPr>
        <w:spacing w:after="0" w:line="240" w:lineRule="auto"/>
        <w:rPr>
          <w:rFonts w:cstheme="minorHAnsi"/>
          <w:lang w:bidi="x-none"/>
        </w:rPr>
      </w:pPr>
      <w:r>
        <w:rPr>
          <w:rFonts w:cstheme="minorHAnsi"/>
          <w:lang w:bidi="x-none"/>
        </w:rPr>
        <w:t>EDEL 459 Mathematics/Science Practicum</w:t>
      </w:r>
      <w:r w:rsidR="004C23D8">
        <w:rPr>
          <w:rFonts w:cstheme="minorHAnsi"/>
          <w:lang w:bidi="x-none"/>
        </w:rPr>
        <w:t xml:space="preserve"> - Reducing the current 3.0 gpa.</w:t>
      </w:r>
      <w:r w:rsidR="00030E82">
        <w:rPr>
          <w:rFonts w:cstheme="minorHAnsi"/>
          <w:lang w:bidi="x-none"/>
        </w:rPr>
        <w:t xml:space="preserve"> Replacing with 2.75.</w:t>
      </w:r>
      <w:r w:rsidR="00403535">
        <w:rPr>
          <w:rFonts w:cstheme="minorHAnsi"/>
          <w:lang w:bidi="x-none"/>
        </w:rPr>
        <w:t xml:space="preserve">  Kim C. motions to approve with correction to add 2.75 to language.  Kim M. seconded.  </w:t>
      </w:r>
      <w:r w:rsidR="002E6B3D">
        <w:rPr>
          <w:rFonts w:cstheme="minorHAnsi"/>
          <w:lang w:bidi="x-none"/>
        </w:rPr>
        <w:t>10</w:t>
      </w:r>
      <w:r w:rsidR="00403535">
        <w:rPr>
          <w:rFonts w:cstheme="minorHAnsi"/>
          <w:lang w:bidi="x-none"/>
        </w:rPr>
        <w:t xml:space="preserve"> approved, 0 opposed, 0 ab</w:t>
      </w:r>
      <w:r w:rsidR="00CC6A0F">
        <w:rPr>
          <w:rFonts w:cstheme="minorHAnsi"/>
          <w:lang w:bidi="x-none"/>
        </w:rPr>
        <w:t>s</w:t>
      </w:r>
      <w:r w:rsidR="00403535">
        <w:rPr>
          <w:rFonts w:cstheme="minorHAnsi"/>
          <w:lang w:bidi="x-none"/>
        </w:rPr>
        <w:t>tained.  Approved.</w:t>
      </w:r>
    </w:p>
    <w:p w14:paraId="4709844A" w14:textId="5CB683BD" w:rsidR="00610E33" w:rsidRDefault="00610E33" w:rsidP="00610E33">
      <w:pPr>
        <w:pStyle w:val="ListParagraph"/>
        <w:numPr>
          <w:ilvl w:val="1"/>
          <w:numId w:val="1"/>
        </w:numPr>
        <w:spacing w:after="0" w:line="240" w:lineRule="auto"/>
        <w:rPr>
          <w:rFonts w:cstheme="minorHAnsi"/>
          <w:lang w:bidi="x-none"/>
        </w:rPr>
      </w:pPr>
      <w:r>
        <w:rPr>
          <w:rFonts w:cstheme="minorHAnsi"/>
          <w:lang w:bidi="x-none"/>
        </w:rPr>
        <w:t>Spanish Endorsement – Licensure: World Languages (grades K-12)</w:t>
      </w:r>
      <w:r w:rsidR="00896CE3">
        <w:rPr>
          <w:rFonts w:cstheme="minorHAnsi"/>
          <w:lang w:bidi="x-none"/>
        </w:rPr>
        <w:t xml:space="preserve"> – FL 441 was inadvertently </w:t>
      </w:r>
      <w:r w:rsidR="00150E00">
        <w:rPr>
          <w:rFonts w:cstheme="minorHAnsi"/>
          <w:lang w:bidi="x-none"/>
        </w:rPr>
        <w:t xml:space="preserve">omitted </w:t>
      </w:r>
      <w:r w:rsidR="005467A8">
        <w:rPr>
          <w:rFonts w:cstheme="minorHAnsi"/>
          <w:lang w:bidi="x-none"/>
        </w:rPr>
        <w:t xml:space="preserve">from the program and </w:t>
      </w:r>
      <w:r w:rsidR="00150E00">
        <w:rPr>
          <w:rFonts w:cstheme="minorHAnsi"/>
          <w:lang w:bidi="x-none"/>
        </w:rPr>
        <w:t>they are adding</w:t>
      </w:r>
      <w:r w:rsidR="005467A8">
        <w:rPr>
          <w:rFonts w:cstheme="minorHAnsi"/>
          <w:lang w:bidi="x-none"/>
        </w:rPr>
        <w:t xml:space="preserve"> it</w:t>
      </w:r>
      <w:r w:rsidR="00150E00">
        <w:rPr>
          <w:rFonts w:cstheme="minorHAnsi"/>
          <w:lang w:bidi="x-none"/>
        </w:rPr>
        <w:t xml:space="preserve">.  </w:t>
      </w:r>
      <w:r w:rsidR="005467A8">
        <w:rPr>
          <w:rFonts w:cstheme="minorHAnsi"/>
          <w:lang w:bidi="x-none"/>
        </w:rPr>
        <w:t>They are also u</w:t>
      </w:r>
      <w:r w:rsidR="00150E00">
        <w:rPr>
          <w:rFonts w:cstheme="minorHAnsi"/>
          <w:lang w:bidi="x-none"/>
        </w:rPr>
        <w:t>pdating the Place exam</w:t>
      </w:r>
      <w:r w:rsidR="005467A8">
        <w:rPr>
          <w:rFonts w:cstheme="minorHAnsi"/>
          <w:lang w:bidi="x-none"/>
        </w:rPr>
        <w:t>, which no longer exists</w:t>
      </w:r>
      <w:r w:rsidR="00150E00">
        <w:rPr>
          <w:rFonts w:cstheme="minorHAnsi"/>
          <w:lang w:bidi="x-none"/>
        </w:rPr>
        <w:t xml:space="preserve"> to Praxis.</w:t>
      </w:r>
      <w:r w:rsidR="00A80B39">
        <w:rPr>
          <w:rFonts w:cstheme="minorHAnsi"/>
          <w:lang w:bidi="x-none"/>
        </w:rPr>
        <w:t xml:space="preserve">  Kim. C. motioned to approve, Kim M. seconded.  </w:t>
      </w:r>
      <w:r w:rsidR="002E6B3D">
        <w:rPr>
          <w:rFonts w:cstheme="minorHAnsi"/>
          <w:lang w:bidi="x-none"/>
        </w:rPr>
        <w:t>10</w:t>
      </w:r>
      <w:r w:rsidR="00A80B39">
        <w:rPr>
          <w:rFonts w:cstheme="minorHAnsi"/>
          <w:lang w:bidi="x-none"/>
        </w:rPr>
        <w:t xml:space="preserve"> approved, 0 opposed, 0 abstained.  Approved.</w:t>
      </w:r>
    </w:p>
    <w:p w14:paraId="5324E638" w14:textId="43176526" w:rsidR="00610E33" w:rsidRDefault="00610E33" w:rsidP="00610E33">
      <w:pPr>
        <w:pStyle w:val="ListParagraph"/>
        <w:numPr>
          <w:ilvl w:val="1"/>
          <w:numId w:val="1"/>
        </w:numPr>
        <w:spacing w:after="0" w:line="240" w:lineRule="auto"/>
        <w:rPr>
          <w:rFonts w:cstheme="minorHAnsi"/>
          <w:lang w:bidi="x-none"/>
        </w:rPr>
      </w:pPr>
      <w:r>
        <w:rPr>
          <w:rFonts w:cstheme="minorHAnsi"/>
          <w:lang w:bidi="x-none"/>
        </w:rPr>
        <w:t>Foreign Languages B.A. – K 12 German Teaching Emphasis</w:t>
      </w:r>
      <w:r w:rsidR="00A80B39">
        <w:rPr>
          <w:rFonts w:cstheme="minorHAnsi"/>
          <w:lang w:bidi="x-none"/>
        </w:rPr>
        <w:t xml:space="preserve"> – curriculum was over</w:t>
      </w:r>
      <w:r w:rsidR="00EA0BE9">
        <w:rPr>
          <w:rFonts w:cstheme="minorHAnsi"/>
          <w:lang w:bidi="x-none"/>
        </w:rPr>
        <w:t>-hauled,</w:t>
      </w:r>
      <w:r w:rsidR="00A80B39">
        <w:rPr>
          <w:rFonts w:cstheme="minorHAnsi"/>
          <w:lang w:bidi="x-none"/>
        </w:rPr>
        <w:t xml:space="preserve"> and </w:t>
      </w:r>
      <w:r w:rsidR="0038085D">
        <w:rPr>
          <w:rFonts w:cstheme="minorHAnsi"/>
          <w:lang w:bidi="x-none"/>
        </w:rPr>
        <w:t>many upper level courses</w:t>
      </w:r>
      <w:r w:rsidR="00013F0A">
        <w:rPr>
          <w:rFonts w:cstheme="minorHAnsi"/>
          <w:lang w:bidi="x-none"/>
        </w:rPr>
        <w:t xml:space="preserve"> have been removed.</w:t>
      </w:r>
      <w:r w:rsidR="003048AF">
        <w:rPr>
          <w:rFonts w:cstheme="minorHAnsi"/>
          <w:lang w:bidi="x-none"/>
        </w:rPr>
        <w:t xml:space="preserve">  They are updating the requirements to align with current course offerings.  </w:t>
      </w:r>
      <w:r w:rsidR="007C171C">
        <w:rPr>
          <w:rFonts w:cstheme="minorHAnsi"/>
          <w:lang w:bidi="x-none"/>
        </w:rPr>
        <w:t xml:space="preserve">Total </w:t>
      </w:r>
      <w:r w:rsidR="00FC5BF1">
        <w:rPr>
          <w:rFonts w:cstheme="minorHAnsi"/>
          <w:lang w:bidi="x-none"/>
        </w:rPr>
        <w:t>major</w:t>
      </w:r>
      <w:r w:rsidR="007C171C">
        <w:rPr>
          <w:rFonts w:cstheme="minorHAnsi"/>
          <w:lang w:bidi="x-none"/>
        </w:rPr>
        <w:t xml:space="preserve"> requirements are reducing from 30 to 27.</w:t>
      </w:r>
      <w:r w:rsidR="005D1E63">
        <w:rPr>
          <w:rFonts w:cstheme="minorHAnsi"/>
          <w:lang w:bidi="x-none"/>
        </w:rPr>
        <w:t xml:space="preserve">  Adding a directed study option</w:t>
      </w:r>
      <w:r w:rsidR="00EA0BE9">
        <w:rPr>
          <w:rFonts w:cstheme="minorHAnsi"/>
          <w:lang w:bidi="x-none"/>
        </w:rPr>
        <w:t>.</w:t>
      </w:r>
      <w:r w:rsidR="00CB7E2A">
        <w:rPr>
          <w:rFonts w:cstheme="minorHAnsi"/>
          <w:lang w:bidi="x-none"/>
        </w:rPr>
        <w:t xml:space="preserve">  A new course will be added </w:t>
      </w:r>
      <w:r w:rsidR="00F92474">
        <w:rPr>
          <w:rFonts w:cstheme="minorHAnsi"/>
          <w:lang w:bidi="x-none"/>
        </w:rPr>
        <w:t xml:space="preserve">next catalog </w:t>
      </w:r>
      <w:r w:rsidR="00CB7E2A">
        <w:rPr>
          <w:rFonts w:cstheme="minorHAnsi"/>
          <w:lang w:bidi="x-none"/>
        </w:rPr>
        <w:t>if the program is approved.  German 440 – Linguistics.</w:t>
      </w:r>
      <w:r w:rsidR="00660E1B">
        <w:rPr>
          <w:rFonts w:cstheme="minorHAnsi"/>
          <w:lang w:bidi="x-none"/>
        </w:rPr>
        <w:t xml:space="preserve">  Kim M. motions to approve</w:t>
      </w:r>
      <w:r w:rsidR="00336867">
        <w:rPr>
          <w:rFonts w:cstheme="minorHAnsi"/>
          <w:lang w:bidi="x-none"/>
        </w:rPr>
        <w:t xml:space="preserve">, Kim C. seconded.  </w:t>
      </w:r>
      <w:r w:rsidR="002E6B3D">
        <w:rPr>
          <w:rFonts w:cstheme="minorHAnsi"/>
          <w:lang w:bidi="x-none"/>
        </w:rPr>
        <w:t>10</w:t>
      </w:r>
      <w:r w:rsidR="00336867">
        <w:rPr>
          <w:rFonts w:cstheme="minorHAnsi"/>
          <w:lang w:bidi="x-none"/>
        </w:rPr>
        <w:t xml:space="preserve"> approved, 0 opposed, 0 abstained.</w:t>
      </w:r>
    </w:p>
    <w:p w14:paraId="32E66495" w14:textId="67228883" w:rsidR="00610E33" w:rsidRPr="00E91BE9" w:rsidRDefault="00610E33" w:rsidP="00E91BE9">
      <w:pPr>
        <w:pStyle w:val="ListParagraph"/>
        <w:numPr>
          <w:ilvl w:val="1"/>
          <w:numId w:val="1"/>
        </w:numPr>
        <w:spacing w:after="0" w:line="240" w:lineRule="auto"/>
        <w:rPr>
          <w:rFonts w:cstheme="minorHAnsi"/>
          <w:lang w:bidi="x-none"/>
        </w:rPr>
      </w:pPr>
      <w:bookmarkStart w:id="0" w:name="_GoBack"/>
      <w:bookmarkEnd w:id="0"/>
      <w:r w:rsidRPr="00610E33">
        <w:rPr>
          <w:rFonts w:cstheme="minorHAnsi"/>
          <w:lang w:bidi="x-none"/>
        </w:rPr>
        <w:t>Foreign Languages B.A. – K-12 French Teaching Emphasis</w:t>
      </w:r>
      <w:r w:rsidR="00F92474">
        <w:rPr>
          <w:rFonts w:cstheme="minorHAnsi"/>
          <w:lang w:bidi="x-none"/>
        </w:rPr>
        <w:t xml:space="preserve"> - </w:t>
      </w:r>
      <w:r w:rsidR="00013F0A">
        <w:rPr>
          <w:rFonts w:cstheme="minorHAnsi"/>
          <w:lang w:bidi="x-none"/>
        </w:rPr>
        <w:t xml:space="preserve">curriculum was over-hauled, and many upper level courses have been removed.  They are updating the requirements to align with current course offerings.  Total </w:t>
      </w:r>
      <w:r w:rsidR="00FC5BF1">
        <w:rPr>
          <w:rFonts w:cstheme="minorHAnsi"/>
          <w:lang w:bidi="x-none"/>
        </w:rPr>
        <w:t>major</w:t>
      </w:r>
      <w:r w:rsidR="00013F0A">
        <w:rPr>
          <w:rFonts w:cstheme="minorHAnsi"/>
          <w:lang w:bidi="x-none"/>
        </w:rPr>
        <w:t xml:space="preserve"> requirements are reducing from 30 to 27.  Adding a directed study option.  A new course will be added next catalog if the program is </w:t>
      </w:r>
      <w:r w:rsidR="00013F0A">
        <w:rPr>
          <w:rFonts w:cstheme="minorHAnsi"/>
          <w:lang w:bidi="x-none"/>
        </w:rPr>
        <w:lastRenderedPageBreak/>
        <w:t>approved.  French 440 – Linguistics.</w:t>
      </w:r>
      <w:r w:rsidR="00E91BE9">
        <w:rPr>
          <w:rFonts w:cstheme="minorHAnsi"/>
          <w:lang w:bidi="x-none"/>
        </w:rPr>
        <w:t xml:space="preserve">  Kim C. motions to approve, Kim M. seconded.  </w:t>
      </w:r>
      <w:r w:rsidR="002E6B3D">
        <w:rPr>
          <w:rFonts w:cstheme="minorHAnsi"/>
          <w:lang w:bidi="x-none"/>
        </w:rPr>
        <w:t xml:space="preserve">10 </w:t>
      </w:r>
      <w:r w:rsidR="00E91BE9">
        <w:rPr>
          <w:rFonts w:cstheme="minorHAnsi"/>
          <w:lang w:bidi="x-none"/>
        </w:rPr>
        <w:t>approved, 0 opposed, 0 abstained.  Approved.</w:t>
      </w:r>
    </w:p>
    <w:p w14:paraId="5AE6CEE9" w14:textId="4B811A9A" w:rsidR="00225821" w:rsidRPr="00610E33" w:rsidRDefault="00610E33" w:rsidP="00610E33">
      <w:pPr>
        <w:pStyle w:val="ListParagraph"/>
        <w:numPr>
          <w:ilvl w:val="1"/>
          <w:numId w:val="1"/>
        </w:numPr>
        <w:spacing w:after="0" w:line="240" w:lineRule="auto"/>
        <w:rPr>
          <w:rFonts w:cstheme="minorHAnsi"/>
          <w:lang w:bidi="x-none"/>
        </w:rPr>
      </w:pPr>
      <w:r w:rsidRPr="00610E33">
        <w:rPr>
          <w:rFonts w:cstheme="minorHAnsi"/>
          <w:lang w:bidi="x-none"/>
        </w:rPr>
        <w:t>MUS 414 Transitional Capstone Course in Music Education – faculty asked to table for next meeting when they could attend.</w:t>
      </w:r>
    </w:p>
    <w:p w14:paraId="74EE562A" w14:textId="77777777" w:rsidR="00610E33" w:rsidRDefault="00610E33">
      <w:pPr>
        <w:rPr>
          <w:b/>
          <w:lang w:bidi="x-none"/>
        </w:rPr>
      </w:pPr>
    </w:p>
    <w:p w14:paraId="10E44D01" w14:textId="1CAFAFA7" w:rsidR="002F2F4C" w:rsidRPr="00AA6487" w:rsidRDefault="006C10BB" w:rsidP="00AA6487">
      <w:pPr>
        <w:pStyle w:val="ListParagraph"/>
        <w:numPr>
          <w:ilvl w:val="0"/>
          <w:numId w:val="1"/>
        </w:numPr>
        <w:rPr>
          <w:rFonts w:cstheme="minorHAnsi"/>
          <w:b/>
          <w:sz w:val="24"/>
          <w:szCs w:val="24"/>
          <w:lang w:bidi="x-none"/>
        </w:rPr>
      </w:pPr>
      <w:r>
        <w:rPr>
          <w:rFonts w:cstheme="minorHAnsi"/>
          <w:b/>
          <w:sz w:val="24"/>
          <w:szCs w:val="24"/>
          <w:lang w:bidi="x-none"/>
        </w:rPr>
        <w:t>New Business</w:t>
      </w:r>
      <w:r w:rsidR="002F2F4C" w:rsidRPr="00AA6487">
        <w:rPr>
          <w:rFonts w:cstheme="minorHAnsi"/>
          <w:b/>
          <w:sz w:val="24"/>
          <w:szCs w:val="24"/>
          <w:lang w:bidi="x-none"/>
        </w:rPr>
        <w:t>:</w:t>
      </w:r>
    </w:p>
    <w:p w14:paraId="7AD39130" w14:textId="29ABD665" w:rsidR="00147320" w:rsidRDefault="000C0B17" w:rsidP="002C0C8E">
      <w:pPr>
        <w:pStyle w:val="ListParagraph"/>
        <w:numPr>
          <w:ilvl w:val="0"/>
          <w:numId w:val="19"/>
        </w:numPr>
      </w:pPr>
      <w:r>
        <w:t>Video observations discussion:</w:t>
      </w:r>
      <w:r w:rsidR="00B4421E">
        <w:t xml:space="preserve">  </w:t>
      </w:r>
      <w:r w:rsidR="002E19DB">
        <w:t>What are the thoughts on purchasing new software for new observation</w:t>
      </w:r>
      <w:r w:rsidR="00DE33EB">
        <w:t>s or use the process that SES is currently using.</w:t>
      </w:r>
    </w:p>
    <w:p w14:paraId="404CA9AC" w14:textId="2EF64DC8" w:rsidR="00DE33EB" w:rsidRDefault="00DE33EB" w:rsidP="00DE33EB">
      <w:pPr>
        <w:pStyle w:val="ListParagraph"/>
        <w:numPr>
          <w:ilvl w:val="1"/>
          <w:numId w:val="19"/>
        </w:numPr>
      </w:pPr>
      <w:r>
        <w:t xml:space="preserve">Ginny – the current financial situation of UNC </w:t>
      </w:r>
      <w:r w:rsidR="001C5D4B">
        <w:t>must</w:t>
      </w:r>
      <w:r>
        <w:t xml:space="preserve"> be taken into consideration.  If we require additional funding by students is this going to drive students away.</w:t>
      </w:r>
      <w:r w:rsidR="00E32DA8">
        <w:t xml:space="preserve">  Perhaps if the financial </w:t>
      </w:r>
      <w:r w:rsidR="0056331A">
        <w:t>situation improves, then maybe new software.</w:t>
      </w:r>
    </w:p>
    <w:p w14:paraId="1735868E" w14:textId="6C0B2E49" w:rsidR="00E32DA8" w:rsidRDefault="00E32DA8" w:rsidP="00DE33EB">
      <w:pPr>
        <w:pStyle w:val="ListParagraph"/>
        <w:numPr>
          <w:ilvl w:val="1"/>
          <w:numId w:val="19"/>
        </w:numPr>
      </w:pPr>
      <w:r>
        <w:t>Kim C. – has discussed with Dean’s office.  ELED requires multiple observations by supervisors.  Could use this</w:t>
      </w:r>
      <w:r w:rsidR="003448A1">
        <w:t xml:space="preserve">, but at least </w:t>
      </w:r>
      <w:r>
        <w:t xml:space="preserve">one of the many observations </w:t>
      </w:r>
      <w:r w:rsidR="003448A1">
        <w:t xml:space="preserve">should be in person </w:t>
      </w:r>
      <w:r>
        <w:t>to maintain the communication and interaction with schools.</w:t>
      </w:r>
    </w:p>
    <w:p w14:paraId="31B10A30" w14:textId="3D5BE2BF" w:rsidR="0056331A" w:rsidRDefault="0056331A" w:rsidP="00DE33EB">
      <w:pPr>
        <w:pStyle w:val="ListParagraph"/>
        <w:numPr>
          <w:ilvl w:val="1"/>
          <w:numId w:val="19"/>
        </w:numPr>
      </w:pPr>
      <w:r>
        <w:t>Ginny – using for long distance might make this better than paying for travel.</w:t>
      </w:r>
    </w:p>
    <w:p w14:paraId="09167BED" w14:textId="7540A049" w:rsidR="001C5D22" w:rsidRDefault="001C5D22" w:rsidP="00DE33EB">
      <w:pPr>
        <w:pStyle w:val="ListParagraph"/>
        <w:numPr>
          <w:ilvl w:val="1"/>
          <w:numId w:val="19"/>
        </w:numPr>
      </w:pPr>
      <w:r>
        <w:t xml:space="preserve">Kim C. – when </w:t>
      </w:r>
      <w:r w:rsidR="003D6184">
        <w:t>ELED</w:t>
      </w:r>
      <w:r>
        <w:t xml:space="preserve"> ha</w:t>
      </w:r>
      <w:r w:rsidR="003D6184">
        <w:t>s</w:t>
      </w:r>
      <w:r>
        <w:t xml:space="preserve"> them long distance we hire someone at the sight.  Could still use Zoom as part of that to benefit what our faculty observe.</w:t>
      </w:r>
    </w:p>
    <w:p w14:paraId="58ACE08C" w14:textId="54AFC8C7" w:rsidR="001C5D22" w:rsidRDefault="001C5D22" w:rsidP="00DE33EB">
      <w:pPr>
        <w:pStyle w:val="ListParagraph"/>
        <w:numPr>
          <w:ilvl w:val="1"/>
          <w:numId w:val="19"/>
        </w:numPr>
      </w:pPr>
      <w:r>
        <w:t>Ginny – PEC should discuss a parameter of how far away the student is to determine if video should be used.</w:t>
      </w:r>
    </w:p>
    <w:p w14:paraId="76B66AC2" w14:textId="51863AA2" w:rsidR="001C5D22" w:rsidRDefault="001C5D22" w:rsidP="00DE33EB">
      <w:pPr>
        <w:pStyle w:val="ListParagraph"/>
        <w:numPr>
          <w:ilvl w:val="1"/>
          <w:numId w:val="19"/>
        </w:numPr>
      </w:pPr>
      <w:r>
        <w:t xml:space="preserve">Kim M. –they </w:t>
      </w:r>
      <w:r w:rsidR="0000611D">
        <w:t xml:space="preserve">may </w:t>
      </w:r>
      <w:r>
        <w:t xml:space="preserve">go home in order to afford it, </w:t>
      </w:r>
      <w:r w:rsidR="0000611D">
        <w:t xml:space="preserve">so </w:t>
      </w:r>
      <w:r>
        <w:t>using Zoom if they’ve gone too far would be a benefit.</w:t>
      </w:r>
    </w:p>
    <w:p w14:paraId="3B4E11E7" w14:textId="177183C4" w:rsidR="00FD021E" w:rsidRDefault="00FD021E" w:rsidP="00DE33EB">
      <w:pPr>
        <w:pStyle w:val="ListParagraph"/>
        <w:numPr>
          <w:ilvl w:val="1"/>
          <w:numId w:val="19"/>
        </w:numPr>
      </w:pPr>
      <w:r>
        <w:t xml:space="preserve">Donna asked if there is a motion to seek Goreact.  Kim M. motions that we not go to Goreact due to UNC financial situation.  Donna seconded.  </w:t>
      </w:r>
      <w:r w:rsidR="00B95BCA">
        <w:t>10</w:t>
      </w:r>
      <w:r w:rsidR="000137F3">
        <w:t xml:space="preserve"> approved, 0 opposed, 0 abstained.</w:t>
      </w:r>
    </w:p>
    <w:p w14:paraId="0E0E348B" w14:textId="58A77757" w:rsidR="00A71E3F" w:rsidRDefault="007D5ECB" w:rsidP="00DE33EB">
      <w:pPr>
        <w:pStyle w:val="ListParagraph"/>
        <w:numPr>
          <w:ilvl w:val="1"/>
          <w:numId w:val="19"/>
        </w:numPr>
      </w:pPr>
      <w:r>
        <w:t>Ginny suggests roundtrip 50</w:t>
      </w:r>
      <w:r w:rsidR="008E5C77">
        <w:t>-</w:t>
      </w:r>
      <w:r>
        <w:t>mile limit</w:t>
      </w:r>
      <w:r w:rsidR="00E95BE1">
        <w:t xml:space="preserve"> per trip.  </w:t>
      </w:r>
      <w:r w:rsidR="00B95BCA">
        <w:t>Donna requested we</w:t>
      </w:r>
      <w:r w:rsidR="00E95BE1">
        <w:t xml:space="preserve"> get </w:t>
      </w:r>
      <w:r w:rsidR="00B95BCA">
        <w:t xml:space="preserve">a </w:t>
      </w:r>
      <w:r w:rsidR="00E95BE1">
        <w:t>proposal put together for PEC to review at the next meeting.</w:t>
      </w:r>
      <w:r w:rsidR="008E5C77">
        <w:t xml:space="preserve">  STE</w:t>
      </w:r>
      <w:r w:rsidR="000B288C">
        <w:t xml:space="preserve"> staff</w:t>
      </w:r>
      <w:r w:rsidR="008E5C77">
        <w:t xml:space="preserve"> will work on </w:t>
      </w:r>
      <w:r w:rsidR="00B95BCA">
        <w:t xml:space="preserve">the </w:t>
      </w:r>
      <w:r w:rsidR="008E5C77">
        <w:t>proposal.</w:t>
      </w:r>
    </w:p>
    <w:p w14:paraId="2B9A28F0" w14:textId="2A1A88D6" w:rsidR="00CC6A0F" w:rsidRDefault="00CC6A0F" w:rsidP="00CC6A0F">
      <w:pPr>
        <w:pStyle w:val="ListParagraph"/>
        <w:numPr>
          <w:ilvl w:val="1"/>
          <w:numId w:val="19"/>
        </w:numPr>
      </w:pPr>
      <w:r>
        <w:t>It was determined to use a system we already have in place for distance observations.  PEC will vote when proposal is reviewed.</w:t>
      </w:r>
    </w:p>
    <w:p w14:paraId="43411C03" w14:textId="77777777" w:rsidR="00147320" w:rsidRDefault="00147320" w:rsidP="00147320">
      <w:pPr>
        <w:pStyle w:val="ListParagraph"/>
        <w:ind w:left="1080"/>
      </w:pPr>
    </w:p>
    <w:p w14:paraId="3453F905" w14:textId="2160AD18" w:rsidR="00E2409F" w:rsidRDefault="00147320" w:rsidP="00E2409F">
      <w:pPr>
        <w:pStyle w:val="ListParagraph"/>
        <w:numPr>
          <w:ilvl w:val="0"/>
          <w:numId w:val="19"/>
        </w:numPr>
      </w:pPr>
      <w:r>
        <w:t>GPA requirements</w:t>
      </w:r>
      <w:r w:rsidR="00E2409F">
        <w:t xml:space="preserve"> in programs: </w:t>
      </w:r>
      <w:r w:rsidR="00AA6A94">
        <w:t>Nancy and Marty came to discuss gpa requirements.</w:t>
      </w:r>
    </w:p>
    <w:p w14:paraId="14DD2ECA" w14:textId="0C2AD9EE" w:rsidR="009064AA" w:rsidRDefault="009064AA" w:rsidP="009064AA">
      <w:pPr>
        <w:pStyle w:val="ListParagraph"/>
        <w:numPr>
          <w:ilvl w:val="1"/>
          <w:numId w:val="19"/>
        </w:numPr>
      </w:pPr>
      <w:r>
        <w:t xml:space="preserve">There is a satisfactory academic requirement for </w:t>
      </w:r>
      <w:r w:rsidR="00F70EFD">
        <w:t xml:space="preserve">federal </w:t>
      </w:r>
      <w:r>
        <w:t xml:space="preserve">financial aid.  UNC has always monitored for basic institutional requirements.  2.0 for </w:t>
      </w:r>
      <w:r w:rsidR="000D46AE">
        <w:t>undergraduate</w:t>
      </w:r>
      <w:r>
        <w:t xml:space="preserve">, 3.0 for </w:t>
      </w:r>
      <w:r w:rsidR="000D46AE">
        <w:t>graduate</w:t>
      </w:r>
      <w:r>
        <w:t xml:space="preserve">.  We learned recently we </w:t>
      </w:r>
      <w:r w:rsidR="000B288C">
        <w:t>must</w:t>
      </w:r>
      <w:r>
        <w:t xml:space="preserve"> monitor for specific degree programs</w:t>
      </w:r>
      <w:r w:rsidR="00666464">
        <w:t xml:space="preserve"> if the degree program is different than university standards.</w:t>
      </w:r>
      <w:r w:rsidR="005F75A0">
        <w:t xml:space="preserve">  I</w:t>
      </w:r>
      <w:r w:rsidR="000D46AE">
        <w:t>f</w:t>
      </w:r>
      <w:r w:rsidR="005F75A0">
        <w:t xml:space="preserve"> they are not meeting this, then they can either move to a program at UNC that they do meet </w:t>
      </w:r>
      <w:r w:rsidR="000D46AE">
        <w:t xml:space="preserve">gpa </w:t>
      </w:r>
      <w:r w:rsidR="005F75A0">
        <w:t xml:space="preserve">or </w:t>
      </w:r>
      <w:r w:rsidR="00A67B3C">
        <w:t>they will lose federal financial aid.</w:t>
      </w:r>
    </w:p>
    <w:p w14:paraId="12A0E1CF" w14:textId="79323E81" w:rsidR="00E15DFB" w:rsidRDefault="005F75A0" w:rsidP="00E15DFB">
      <w:pPr>
        <w:pStyle w:val="ListParagraph"/>
        <w:numPr>
          <w:ilvl w:val="1"/>
          <w:numId w:val="19"/>
        </w:numPr>
      </w:pPr>
      <w:r>
        <w:t>Review your stricter recommendation</w:t>
      </w:r>
      <w:r w:rsidR="00F02B73">
        <w:t>s, do you really need to continue with them.</w:t>
      </w:r>
    </w:p>
    <w:p w14:paraId="1794DA3F" w14:textId="22D7DB00" w:rsidR="00F02B73" w:rsidRDefault="00F02B73" w:rsidP="00E15DFB">
      <w:pPr>
        <w:pStyle w:val="ListParagraph"/>
        <w:numPr>
          <w:ilvl w:val="1"/>
          <w:numId w:val="19"/>
        </w:numPr>
      </w:pPr>
      <w:r>
        <w:t>If you keep requirements, consider: no automated way to monitor</w:t>
      </w:r>
      <w:r w:rsidR="00BA50B3">
        <w:t xml:space="preserve">, you will have </w:t>
      </w:r>
      <w:r w:rsidR="00A67B3C">
        <w:t xml:space="preserve">to find </w:t>
      </w:r>
      <w:r w:rsidR="00BA50B3">
        <w:t xml:space="preserve">a way to monitor that they are meeting the </w:t>
      </w:r>
      <w:r w:rsidR="00AF51CB">
        <w:t>requirements; at the e</w:t>
      </w:r>
      <w:r w:rsidR="00BA50B3">
        <w:t>nd of each semester financial aid needs to know</w:t>
      </w:r>
      <w:r w:rsidR="004B7019">
        <w:t xml:space="preserve"> those that don’t meet</w:t>
      </w:r>
      <w:r w:rsidR="00BA50B3">
        <w:t>.</w:t>
      </w:r>
      <w:r w:rsidR="006B6DBE">
        <w:t xml:space="preserve">  </w:t>
      </w:r>
    </w:p>
    <w:p w14:paraId="66440397" w14:textId="4AC21FA9" w:rsidR="00F531CC" w:rsidRDefault="006B6DBE" w:rsidP="00E15DFB">
      <w:pPr>
        <w:pStyle w:val="ListParagraph"/>
        <w:numPr>
          <w:ilvl w:val="1"/>
          <w:numId w:val="19"/>
        </w:numPr>
      </w:pPr>
      <w:r>
        <w:t>Provost has said the re</w:t>
      </w:r>
      <w:r w:rsidR="00F531CC">
        <w:t>s</w:t>
      </w:r>
      <w:r>
        <w:t>ponsibil</w:t>
      </w:r>
      <w:r w:rsidR="00F531CC">
        <w:t>i</w:t>
      </w:r>
      <w:r>
        <w:t xml:space="preserve">ty for informing students </w:t>
      </w:r>
      <w:r w:rsidR="00AF51CB">
        <w:t xml:space="preserve">of gpa </w:t>
      </w:r>
      <w:r w:rsidR="00335F91">
        <w:t xml:space="preserve">issues </w:t>
      </w:r>
      <w:r>
        <w:t>would fall to your program if they are not meeting.</w:t>
      </w:r>
      <w:r w:rsidR="00335F91">
        <w:t xml:space="preserve">  </w:t>
      </w:r>
      <w:r w:rsidR="00F531CC">
        <w:t>This is not specific to education majors.</w:t>
      </w:r>
    </w:p>
    <w:p w14:paraId="122C8804" w14:textId="02775811" w:rsidR="00F531CC" w:rsidRDefault="00F531CC" w:rsidP="00E15DFB">
      <w:pPr>
        <w:pStyle w:val="ListParagraph"/>
        <w:numPr>
          <w:ilvl w:val="1"/>
          <w:numId w:val="19"/>
        </w:numPr>
      </w:pPr>
      <w:r>
        <w:t>Marty – how many students are impacted?</w:t>
      </w:r>
      <w:r w:rsidR="00351D0B">
        <w:t xml:space="preserve">  Do you know?</w:t>
      </w:r>
    </w:p>
    <w:p w14:paraId="377A41B1" w14:textId="0F10983D" w:rsidR="008433CA" w:rsidRDefault="008433CA" w:rsidP="00E15DFB">
      <w:pPr>
        <w:pStyle w:val="ListParagraph"/>
        <w:numPr>
          <w:ilvl w:val="1"/>
          <w:numId w:val="19"/>
        </w:numPr>
      </w:pPr>
      <w:r>
        <w:t>Nancy – you might have a specific reason</w:t>
      </w:r>
      <w:r w:rsidR="00B472E7">
        <w:t xml:space="preserve"> why you have a specific gpa, think on it to determine if it should stand.</w:t>
      </w:r>
    </w:p>
    <w:p w14:paraId="0AAD146F" w14:textId="30FEACBC" w:rsidR="00F778E4" w:rsidRDefault="00F778E4" w:rsidP="00F778E4">
      <w:pPr>
        <w:pStyle w:val="ListParagraph"/>
        <w:numPr>
          <w:ilvl w:val="2"/>
          <w:numId w:val="19"/>
        </w:numPr>
      </w:pPr>
      <w:r>
        <w:lastRenderedPageBreak/>
        <w:t>Education programs are:  Art and Design; Theatre Arts; SES; Asian Studies; Biology; Chemistry; Earth Science; World Languages</w:t>
      </w:r>
      <w:r w:rsidR="00EE6E38">
        <w:t xml:space="preserve"> K-12</w:t>
      </w:r>
    </w:p>
    <w:p w14:paraId="4C15D0BC" w14:textId="0C9323C3" w:rsidR="00F778E4" w:rsidRDefault="00F778E4" w:rsidP="00F778E4">
      <w:pPr>
        <w:pStyle w:val="ListParagraph"/>
        <w:numPr>
          <w:ilvl w:val="2"/>
          <w:numId w:val="19"/>
        </w:numPr>
      </w:pPr>
      <w:r>
        <w:t>World Languages mentioned they will be changing to a 2.0, university approved.</w:t>
      </w:r>
    </w:p>
    <w:p w14:paraId="03CFA1BF" w14:textId="67277CEF" w:rsidR="003D5249" w:rsidRDefault="003D5249" w:rsidP="003D5249">
      <w:pPr>
        <w:pStyle w:val="ListParagraph"/>
        <w:numPr>
          <w:ilvl w:val="1"/>
          <w:numId w:val="19"/>
        </w:numPr>
      </w:pPr>
      <w:r>
        <w:t>Ginny mentioned it was adopted with national accreditation as a UNC national teacher prep school.</w:t>
      </w:r>
      <w:r w:rsidR="0048653C">
        <w:t xml:space="preserve">  We are not nationally accredited now, but we may </w:t>
      </w:r>
      <w:r w:rsidR="00C648D4">
        <w:t>investigate</w:t>
      </w:r>
      <w:r w:rsidR="0048653C">
        <w:t xml:space="preserve"> another national option.</w:t>
      </w:r>
    </w:p>
    <w:p w14:paraId="67D5C6BF" w14:textId="173B9DBB" w:rsidR="003409A1" w:rsidRDefault="003409A1" w:rsidP="003409A1">
      <w:pPr>
        <w:pStyle w:val="ListParagraph"/>
        <w:numPr>
          <w:ilvl w:val="2"/>
          <w:numId w:val="19"/>
        </w:numPr>
      </w:pPr>
      <w:r>
        <w:t>Some exceptions may be made within a department.</w:t>
      </w:r>
    </w:p>
    <w:p w14:paraId="651EDA4F" w14:textId="12F166A4" w:rsidR="00551A32" w:rsidRDefault="00551A32" w:rsidP="00551A32">
      <w:pPr>
        <w:pStyle w:val="ListParagraph"/>
        <w:numPr>
          <w:ilvl w:val="1"/>
          <w:numId w:val="19"/>
        </w:numPr>
      </w:pPr>
      <w:r>
        <w:t>Kim C asked about individual courses that have gpa issues that departments cannot control.  This is an issue, but not high on their priority list at this point.  They are focused on</w:t>
      </w:r>
      <w:r w:rsidR="00E256E5">
        <w:t xml:space="preserve"> overall gpa at this point.</w:t>
      </w:r>
    </w:p>
    <w:p w14:paraId="51FB5A99" w14:textId="6F849D82" w:rsidR="00D96E63" w:rsidRDefault="00D96E63" w:rsidP="00551A32">
      <w:pPr>
        <w:pStyle w:val="ListParagraph"/>
        <w:numPr>
          <w:ilvl w:val="1"/>
          <w:numId w:val="19"/>
        </w:numPr>
      </w:pPr>
      <w:r>
        <w:t>Timeline of when to start reporting</w:t>
      </w:r>
      <w:r w:rsidR="000E59D3">
        <w:t xml:space="preserve"> – this will need to begin by the end of the Spring term.</w:t>
      </w:r>
    </w:p>
    <w:p w14:paraId="4D9B7FEF" w14:textId="05C9BAB4" w:rsidR="00466D68" w:rsidRDefault="00466D68" w:rsidP="00551A32">
      <w:pPr>
        <w:pStyle w:val="ListParagraph"/>
        <w:numPr>
          <w:ilvl w:val="1"/>
          <w:numId w:val="19"/>
        </w:numPr>
      </w:pPr>
      <w:r>
        <w:t>Ginny asked if Nancy could come talk to STE faculty.</w:t>
      </w:r>
    </w:p>
    <w:p w14:paraId="270C4649" w14:textId="7FD018A6" w:rsidR="00553C50" w:rsidRDefault="00553C50" w:rsidP="00551A32">
      <w:pPr>
        <w:pStyle w:val="ListParagraph"/>
        <w:numPr>
          <w:ilvl w:val="1"/>
          <w:numId w:val="19"/>
        </w:numPr>
      </w:pPr>
      <w:r>
        <w:t>Charlie asked about the many education programs that were not listed that have specific requirements for student teaching</w:t>
      </w:r>
      <w:r w:rsidR="003E4431">
        <w:t xml:space="preserve">, with </w:t>
      </w:r>
      <w:r>
        <w:t>most over 2.0.</w:t>
      </w:r>
    </w:p>
    <w:p w14:paraId="62ED9A74" w14:textId="22C86792" w:rsidR="00B214E2" w:rsidRDefault="00B214E2" w:rsidP="00551A32">
      <w:pPr>
        <w:pStyle w:val="ListParagraph"/>
        <w:numPr>
          <w:ilvl w:val="1"/>
          <w:numId w:val="19"/>
        </w:numPr>
      </w:pPr>
      <w:r>
        <w:t>There is a large percentage</w:t>
      </w:r>
      <w:r w:rsidR="0003498C">
        <w:t xml:space="preserve"> of students getting federal financial aid.</w:t>
      </w:r>
    </w:p>
    <w:p w14:paraId="7D3A22F4" w14:textId="0CF8F9EA" w:rsidR="000D1FAB" w:rsidRDefault="00725090" w:rsidP="00551A32">
      <w:pPr>
        <w:pStyle w:val="ListParagraph"/>
        <w:numPr>
          <w:ilvl w:val="1"/>
          <w:numId w:val="19"/>
        </w:numPr>
      </w:pPr>
      <w:r>
        <w:t xml:space="preserve">If you </w:t>
      </w:r>
      <w:r w:rsidR="000D1FAB">
        <w:t>have practice that is not policy, tread careful</w:t>
      </w:r>
      <w:r>
        <w:t>ly</w:t>
      </w:r>
      <w:r w:rsidR="000D1FAB">
        <w:t xml:space="preserve"> may result in student grievance.</w:t>
      </w:r>
    </w:p>
    <w:p w14:paraId="64947D7A" w14:textId="51575A17" w:rsidR="004607E2" w:rsidRDefault="004607E2" w:rsidP="00551A32">
      <w:pPr>
        <w:pStyle w:val="ListParagraph"/>
        <w:numPr>
          <w:ilvl w:val="1"/>
          <w:numId w:val="19"/>
        </w:numPr>
      </w:pPr>
      <w:r>
        <w:t>Nancy will provide a timeline of when this needs to be completed</w:t>
      </w:r>
      <w:r w:rsidR="00B67606">
        <w:t>.  Nancy and Ginny will meet to discuss who the conversation</w:t>
      </w:r>
      <w:r w:rsidR="00D73A13">
        <w:t xml:space="preserve"> needs to be with.  Should be done within the next month.</w:t>
      </w:r>
    </w:p>
    <w:p w14:paraId="2ECB7F87" w14:textId="033E22A7" w:rsidR="00D73A13" w:rsidRDefault="00D73A13" w:rsidP="00551A32">
      <w:pPr>
        <w:pStyle w:val="ListParagraph"/>
        <w:numPr>
          <w:ilvl w:val="1"/>
          <w:numId w:val="19"/>
        </w:numPr>
      </w:pPr>
      <w:r>
        <w:t>Ginny asked everyone to take this information back to their areas.</w:t>
      </w:r>
    </w:p>
    <w:p w14:paraId="23354D36" w14:textId="77777777" w:rsidR="0081004F" w:rsidRDefault="0081004F" w:rsidP="0081004F">
      <w:pPr>
        <w:pStyle w:val="ListParagraph"/>
        <w:ind w:left="1080"/>
      </w:pPr>
    </w:p>
    <w:p w14:paraId="2DA6DE70" w14:textId="7475CFAF" w:rsidR="000470C9" w:rsidRDefault="000470C9" w:rsidP="000470C9">
      <w:pPr>
        <w:pStyle w:val="ListParagraph"/>
        <w:numPr>
          <w:ilvl w:val="0"/>
          <w:numId w:val="1"/>
        </w:numPr>
        <w:rPr>
          <w:rFonts w:cstheme="minorHAnsi"/>
          <w:b/>
          <w:sz w:val="24"/>
          <w:szCs w:val="24"/>
          <w:lang w:bidi="x-none"/>
        </w:rPr>
      </w:pPr>
      <w:r>
        <w:rPr>
          <w:rFonts w:cstheme="minorHAnsi"/>
          <w:b/>
          <w:sz w:val="24"/>
          <w:szCs w:val="24"/>
          <w:lang w:bidi="x-none"/>
        </w:rPr>
        <w:t>Reports</w:t>
      </w:r>
      <w:r w:rsidRPr="00AA6487">
        <w:rPr>
          <w:rFonts w:cstheme="minorHAnsi"/>
          <w:b/>
          <w:sz w:val="24"/>
          <w:szCs w:val="24"/>
          <w:lang w:bidi="x-none"/>
        </w:rPr>
        <w:t>:</w:t>
      </w:r>
    </w:p>
    <w:p w14:paraId="436EA00E" w14:textId="77777777" w:rsidR="003D5219" w:rsidRDefault="008F383C" w:rsidP="002C0C8E">
      <w:pPr>
        <w:pStyle w:val="ListParagraph"/>
        <w:numPr>
          <w:ilvl w:val="0"/>
          <w:numId w:val="6"/>
        </w:numPr>
        <w:ind w:left="1440"/>
      </w:pPr>
      <w:r>
        <w:t>Ginny</w:t>
      </w:r>
      <w:r w:rsidR="003D5219">
        <w:t>:</w:t>
      </w:r>
    </w:p>
    <w:p w14:paraId="1589B613" w14:textId="1C58244A" w:rsidR="00DC6CBB" w:rsidRDefault="004F7EF3" w:rsidP="00F11071">
      <w:pPr>
        <w:pStyle w:val="ListParagraph"/>
        <w:numPr>
          <w:ilvl w:val="1"/>
          <w:numId w:val="6"/>
        </w:numPr>
      </w:pPr>
      <w:r>
        <w:t>New legislative sessions.  CCODE working with Senator Todd, who is advocating for teacher prep programs.  She needs updated information.  Had a great meeting last week.  One of the issues is the new language in best practices for preparing teachers.  Science of teaching reading was included, but this phrase is associated with one group of thought and one type of research</w:t>
      </w:r>
      <w:r w:rsidR="00D856F7">
        <w:t xml:space="preserve"> and o</w:t>
      </w:r>
      <w:r>
        <w:t>ne student population group.</w:t>
      </w:r>
      <w:r w:rsidR="00334153">
        <w:t xml:space="preserve">  While this is good for some students, it is not the</w:t>
      </w:r>
      <w:r w:rsidR="00D856F7">
        <w:t xml:space="preserve"> only</w:t>
      </w:r>
      <w:r w:rsidR="00334153">
        <w:t xml:space="preserve"> way.  </w:t>
      </w:r>
      <w:r w:rsidR="00D856F7">
        <w:t xml:space="preserve">Dean’s </w:t>
      </w:r>
      <w:r w:rsidR="00B260C3">
        <w:t>wanting</w:t>
      </w:r>
      <w:r w:rsidR="00D856F7">
        <w:t xml:space="preserve"> to k</w:t>
      </w:r>
      <w:r w:rsidR="00334153">
        <w:t>eep differentiated instructions and ensu</w:t>
      </w:r>
      <w:r w:rsidR="004971F6">
        <w:t>r</w:t>
      </w:r>
      <w:r w:rsidR="00334153">
        <w:t xml:space="preserve">e our candidates leave with broad knowledge.  CDE told her it is the language in </w:t>
      </w:r>
      <w:r w:rsidR="00B260C3">
        <w:t>Read act</w:t>
      </w:r>
      <w:r w:rsidR="00334153">
        <w:t xml:space="preserve">.  </w:t>
      </w:r>
      <w:r w:rsidR="00BB3F6C">
        <w:t xml:space="preserve"> </w:t>
      </w:r>
      <w:r w:rsidR="004971F6">
        <w:t>CDE is t</w:t>
      </w:r>
      <w:r w:rsidR="00BB3F6C">
        <w:t xml:space="preserve">rying to add a new test for candidates to see if they can teach </w:t>
      </w:r>
      <w:r w:rsidR="004971F6">
        <w:t xml:space="preserve">literacy </w:t>
      </w:r>
      <w:r w:rsidR="00BB3F6C">
        <w:t>phonics.</w:t>
      </w:r>
      <w:r w:rsidR="00602201">
        <w:t xml:space="preserve">  Brought together CASPA and CCODE people on January 31</w:t>
      </w:r>
      <w:r w:rsidR="00602201" w:rsidRPr="00602201">
        <w:rPr>
          <w:vertAlign w:val="superscript"/>
        </w:rPr>
        <w:t>st</w:t>
      </w:r>
      <w:r w:rsidR="00602201">
        <w:t xml:space="preserve"> to work together for legislative effort.</w:t>
      </w:r>
    </w:p>
    <w:p w14:paraId="42A09E2D" w14:textId="2F62AFFD" w:rsidR="00E91C79" w:rsidRDefault="00FE623F" w:rsidP="00506FA8">
      <w:pPr>
        <w:pStyle w:val="ListParagraph"/>
        <w:numPr>
          <w:ilvl w:val="0"/>
          <w:numId w:val="6"/>
        </w:numPr>
        <w:ind w:left="1440"/>
      </w:pPr>
      <w:r>
        <w:t>Charlie:</w:t>
      </w:r>
    </w:p>
    <w:p w14:paraId="780654CD" w14:textId="300593DA" w:rsidR="00D457A7" w:rsidRDefault="009F5C48" w:rsidP="00D457A7">
      <w:pPr>
        <w:pStyle w:val="ListParagraph"/>
        <w:numPr>
          <w:ilvl w:val="1"/>
          <w:numId w:val="6"/>
        </w:numPr>
      </w:pPr>
      <w:r>
        <w:t>300 A</w:t>
      </w:r>
      <w:r w:rsidR="00D07614">
        <w:t>pprove</w:t>
      </w:r>
      <w:r w:rsidR="00245B88">
        <w:t>d</w:t>
      </w:r>
      <w:r w:rsidR="00D07614">
        <w:t xml:space="preserve"> </w:t>
      </w:r>
      <w:r>
        <w:t>P</w:t>
      </w:r>
      <w:r w:rsidR="00D07614">
        <w:t xml:space="preserve">rogram </w:t>
      </w:r>
      <w:r>
        <w:t>V</w:t>
      </w:r>
      <w:r w:rsidR="00D07614">
        <w:t>erification</w:t>
      </w:r>
      <w:r>
        <w:t xml:space="preserve"> </w:t>
      </w:r>
      <w:r w:rsidR="00245B88">
        <w:t xml:space="preserve">forms </w:t>
      </w:r>
      <w:r>
        <w:t>for new students.  Not all fall graduates.  Some wait and return.  Some</w:t>
      </w:r>
      <w:r w:rsidR="00B12A4C">
        <w:t>one was from 1973 needing to renew her license.</w:t>
      </w:r>
    </w:p>
    <w:p w14:paraId="4EDC68AA" w14:textId="00D18DBE" w:rsidR="0012334A" w:rsidRDefault="00245B88" w:rsidP="0012334A">
      <w:pPr>
        <w:pStyle w:val="ListParagraph"/>
        <w:numPr>
          <w:ilvl w:val="1"/>
          <w:numId w:val="6"/>
        </w:numPr>
      </w:pPr>
      <w:r>
        <w:t>Fingerprint background check is going well.  Positive meeting wit CDE.  Trying to help them make website</w:t>
      </w:r>
      <w:r w:rsidR="00624A4D">
        <w:t xml:space="preserve"> more helpful.</w:t>
      </w:r>
    </w:p>
    <w:p w14:paraId="546AEB33" w14:textId="3DBD0B37" w:rsidR="00C2657E" w:rsidRDefault="00C2657E" w:rsidP="00B87E7A">
      <w:pPr>
        <w:pStyle w:val="ListParagraph"/>
        <w:numPr>
          <w:ilvl w:val="0"/>
          <w:numId w:val="6"/>
        </w:numPr>
      </w:pPr>
      <w:r>
        <w:t>Stan</w:t>
      </w:r>
      <w:r w:rsidR="00624A4D">
        <w:t>:</w:t>
      </w:r>
    </w:p>
    <w:p w14:paraId="35C90627" w14:textId="30BF1F18" w:rsidR="00C2657E" w:rsidRDefault="00C2657E" w:rsidP="00C2657E">
      <w:pPr>
        <w:pStyle w:val="ListParagraph"/>
        <w:numPr>
          <w:ilvl w:val="1"/>
          <w:numId w:val="6"/>
        </w:numPr>
      </w:pPr>
      <w:r>
        <w:t xml:space="preserve">Library has a publication library on microfilm.  Goes back to 1983.  They stopped receiving anything new in 2000.  Great piece but would like feedback if you see any value.  The library is thinking of getting rid of it. </w:t>
      </w:r>
    </w:p>
    <w:p w14:paraId="2F18A3A7" w14:textId="1A637FFB" w:rsidR="00853F39" w:rsidRDefault="00853F39" w:rsidP="00C2657E">
      <w:pPr>
        <w:pStyle w:val="ListParagraph"/>
        <w:numPr>
          <w:ilvl w:val="1"/>
          <w:numId w:val="6"/>
        </w:numPr>
      </w:pPr>
      <w:r>
        <w:lastRenderedPageBreak/>
        <w:t>Donna asked if Stan could provide digital version.  Stan will send to Cheryl for disbursement</w:t>
      </w:r>
      <w:r w:rsidR="00A67BF6">
        <w:t xml:space="preserve"> to Teacher Education Faculty.</w:t>
      </w:r>
    </w:p>
    <w:p w14:paraId="4C8F1560" w14:textId="76318411" w:rsidR="00853F39" w:rsidRDefault="00853F39" w:rsidP="00C2657E">
      <w:pPr>
        <w:pStyle w:val="ListParagraph"/>
        <w:numPr>
          <w:ilvl w:val="1"/>
          <w:numId w:val="6"/>
        </w:numPr>
      </w:pPr>
      <w:r>
        <w:t>Decision deadline is end of Spring semester</w:t>
      </w:r>
      <w:r w:rsidR="00A67BF6">
        <w:t>.</w:t>
      </w:r>
    </w:p>
    <w:p w14:paraId="64A46FBE" w14:textId="045C79A8" w:rsidR="00A67BF6" w:rsidRDefault="00A67BF6" w:rsidP="00C2657E">
      <w:pPr>
        <w:pStyle w:val="ListParagraph"/>
        <w:numPr>
          <w:ilvl w:val="1"/>
          <w:numId w:val="6"/>
        </w:numPr>
      </w:pPr>
      <w:r>
        <w:t>There has been zero usage in last 10 years.</w:t>
      </w:r>
    </w:p>
    <w:p w14:paraId="60AF055C" w14:textId="4A4AE1E6" w:rsidR="00B87E7A" w:rsidRDefault="00B87E7A" w:rsidP="00B87E7A">
      <w:pPr>
        <w:pStyle w:val="ListParagraph"/>
        <w:numPr>
          <w:ilvl w:val="0"/>
          <w:numId w:val="6"/>
        </w:numPr>
      </w:pPr>
      <w:r>
        <w:t>Meagan:</w:t>
      </w:r>
    </w:p>
    <w:p w14:paraId="3A6A0A8A" w14:textId="45C1D30D" w:rsidR="00B87E7A" w:rsidRDefault="00594A1B" w:rsidP="00B87E7A">
      <w:pPr>
        <w:pStyle w:val="ListParagraph"/>
        <w:numPr>
          <w:ilvl w:val="1"/>
          <w:numId w:val="6"/>
        </w:numPr>
      </w:pPr>
      <w:r>
        <w:t>Submission</w:t>
      </w:r>
      <w:r w:rsidR="00771B08">
        <w:t>s</w:t>
      </w:r>
      <w:r>
        <w:t xml:space="preserve"> for curriculum are wrapping up.  This is the last approval for</w:t>
      </w:r>
      <w:r w:rsidR="00EF3D73">
        <w:t xml:space="preserve"> the next catalog.</w:t>
      </w:r>
    </w:p>
    <w:p w14:paraId="22B7E0EF" w14:textId="704AAC95" w:rsidR="00EF3D73" w:rsidRDefault="00EF3D73" w:rsidP="00B87E7A">
      <w:pPr>
        <w:pStyle w:val="ListParagraph"/>
        <w:numPr>
          <w:ilvl w:val="1"/>
          <w:numId w:val="6"/>
        </w:numPr>
      </w:pPr>
      <w:r>
        <w:t xml:space="preserve">If the gpa switch </w:t>
      </w:r>
      <w:r w:rsidR="00C648D4">
        <w:t>must</w:t>
      </w:r>
      <w:r>
        <w:t xml:space="preserve"> come through, then Registrar will work with individual areas</w:t>
      </w:r>
      <w:r w:rsidR="00C648D4">
        <w:t xml:space="preserve"> for catalog updates</w:t>
      </w:r>
      <w:r>
        <w:t>.</w:t>
      </w:r>
    </w:p>
    <w:p w14:paraId="3B0BC132" w14:textId="75335E3D" w:rsidR="00B87E7A" w:rsidRDefault="00B87E7A" w:rsidP="00B87E7A">
      <w:pPr>
        <w:pStyle w:val="ListParagraph"/>
        <w:numPr>
          <w:ilvl w:val="0"/>
          <w:numId w:val="6"/>
        </w:numPr>
      </w:pPr>
      <w:r>
        <w:t>Nicole</w:t>
      </w:r>
      <w:r w:rsidR="00192378">
        <w:t>/Anthony</w:t>
      </w:r>
      <w:r w:rsidR="006049DC">
        <w:t>/Tatum</w:t>
      </w:r>
      <w:r w:rsidR="00192378">
        <w:t xml:space="preserve"> – thoughts on </w:t>
      </w:r>
      <w:r w:rsidR="00D02780">
        <w:t xml:space="preserve">UNC </w:t>
      </w:r>
      <w:r w:rsidR="00192378">
        <w:t>lowering gpa for students.</w:t>
      </w:r>
    </w:p>
    <w:p w14:paraId="43D575C2" w14:textId="2A63A285" w:rsidR="00B87E7A" w:rsidRDefault="00192378" w:rsidP="00B87E7A">
      <w:pPr>
        <w:pStyle w:val="ListParagraph"/>
        <w:numPr>
          <w:ilvl w:val="1"/>
          <w:numId w:val="6"/>
        </w:numPr>
      </w:pPr>
      <w:r>
        <w:t xml:space="preserve">Nicole </w:t>
      </w:r>
      <w:r w:rsidR="00A7337F">
        <w:t>–</w:t>
      </w:r>
      <w:r>
        <w:t xml:space="preserve"> </w:t>
      </w:r>
      <w:r w:rsidR="00A7337F">
        <w:t xml:space="preserve">gpa </w:t>
      </w:r>
      <w:r w:rsidR="00B260C3">
        <w:t>reflects</w:t>
      </w:r>
      <w:r w:rsidR="00A7337F">
        <w:t xml:space="preserve"> effort not skill.  Shows they might work harder even if the skills are not there initially.</w:t>
      </w:r>
    </w:p>
    <w:p w14:paraId="0AEC77FA" w14:textId="33ABB114" w:rsidR="00A7337F" w:rsidRDefault="00A7337F" w:rsidP="00B87E7A">
      <w:pPr>
        <w:pStyle w:val="ListParagraph"/>
        <w:numPr>
          <w:ilvl w:val="1"/>
          <w:numId w:val="6"/>
        </w:numPr>
      </w:pPr>
      <w:r>
        <w:t>Anthony – due to shortage, getting more people in the pool would be a benefit.  The hiring process could weed out those not qualified.</w:t>
      </w:r>
      <w:r w:rsidR="00726491">
        <w:t xml:space="preserve">  Also check the degree and what they did in college to prepare them.  Get them in the room first and then determine</w:t>
      </w:r>
      <w:r w:rsidR="003C4F26">
        <w:t xml:space="preserve"> the fit.</w:t>
      </w:r>
    </w:p>
    <w:p w14:paraId="5CB528A7" w14:textId="55B75C95" w:rsidR="003C4F26" w:rsidRDefault="003C4F26" w:rsidP="00B87E7A">
      <w:pPr>
        <w:pStyle w:val="ListParagraph"/>
        <w:numPr>
          <w:ilvl w:val="1"/>
          <w:numId w:val="6"/>
        </w:numPr>
      </w:pPr>
      <w:r>
        <w:t>Tatum – they don’t review gpa either, just more thoughts on how they will do.  Would like to have more people to choose from.</w:t>
      </w:r>
    </w:p>
    <w:p w14:paraId="76679159" w14:textId="03BCE10B" w:rsidR="009E080F" w:rsidRDefault="009E080F" w:rsidP="00B87E7A">
      <w:pPr>
        <w:pStyle w:val="ListParagraph"/>
        <w:numPr>
          <w:ilvl w:val="1"/>
          <w:numId w:val="6"/>
        </w:numPr>
      </w:pPr>
      <w:r>
        <w:t xml:space="preserve">Ginny – we </w:t>
      </w:r>
      <w:r w:rsidR="00B260C3">
        <w:t>must</w:t>
      </w:r>
      <w:r>
        <w:t xml:space="preserve"> remember the big picture.  We prepare 2</w:t>
      </w:r>
      <w:r w:rsidR="00277C90">
        <w:t>,</w:t>
      </w:r>
      <w:r>
        <w:t>500, but the state overall needs 5</w:t>
      </w:r>
      <w:r w:rsidR="00277C90">
        <w:t>,</w:t>
      </w:r>
      <w:r>
        <w:t>000-6</w:t>
      </w:r>
      <w:r w:rsidR="00277C90">
        <w:t>,</w:t>
      </w:r>
      <w:r>
        <w:t>000.  Ginny will ask CASPA the question as well.</w:t>
      </w:r>
    </w:p>
    <w:p w14:paraId="49438D21" w14:textId="3BF8C639" w:rsidR="009E080F" w:rsidRDefault="009E080F" w:rsidP="00B87E7A">
      <w:pPr>
        <w:pStyle w:val="ListParagraph"/>
        <w:numPr>
          <w:ilvl w:val="1"/>
          <w:numId w:val="6"/>
        </w:numPr>
      </w:pPr>
      <w:r>
        <w:t>Charlie – different states look at it differently.  Licensing doesn’t have a gpa requirement, it’s left to the program areas.</w:t>
      </w:r>
    </w:p>
    <w:p w14:paraId="51D95192" w14:textId="6E232B0F" w:rsidR="00EA64B5" w:rsidRDefault="00EA64B5" w:rsidP="00B87E7A">
      <w:pPr>
        <w:pStyle w:val="ListParagraph"/>
        <w:numPr>
          <w:ilvl w:val="1"/>
          <w:numId w:val="6"/>
        </w:numPr>
      </w:pPr>
      <w:r>
        <w:t>Nicole – content gpa is more important</w:t>
      </w:r>
      <w:r w:rsidR="002B5684">
        <w:t xml:space="preserve"> than overall gpa.</w:t>
      </w:r>
    </w:p>
    <w:p w14:paraId="5637D55C" w14:textId="64F1E05F" w:rsidR="002B5684" w:rsidRDefault="002B5684" w:rsidP="00B87E7A">
      <w:pPr>
        <w:pStyle w:val="ListParagraph"/>
        <w:numPr>
          <w:ilvl w:val="1"/>
          <w:numId w:val="6"/>
        </w:numPr>
      </w:pPr>
      <w:r>
        <w:t>Anthony – if reviewed it would be content gpa.</w:t>
      </w:r>
      <w:r w:rsidR="004C1915">
        <w:t xml:space="preserve">  Pedagogical content.</w:t>
      </w:r>
    </w:p>
    <w:p w14:paraId="2E398EA1" w14:textId="17C9AF9E" w:rsidR="004C1915" w:rsidRDefault="004C1915" w:rsidP="00B87E7A">
      <w:pPr>
        <w:pStyle w:val="ListParagraph"/>
        <w:numPr>
          <w:ilvl w:val="1"/>
          <w:numId w:val="6"/>
        </w:numPr>
      </w:pPr>
      <w:r>
        <w:t>Tatum – if reviewed it would be content gpa.</w:t>
      </w:r>
      <w:r w:rsidR="00D710DA">
        <w:t xml:space="preserve">  </w:t>
      </w:r>
      <w:r w:rsidR="00B54861">
        <w:t>National a</w:t>
      </w:r>
      <w:r w:rsidR="00D710DA">
        <w:t>ccreditation is also a factor.</w:t>
      </w:r>
      <w:r w:rsidR="00B54861">
        <w:t xml:space="preserve"> </w:t>
      </w:r>
    </w:p>
    <w:p w14:paraId="2F62ECAF" w14:textId="3177F25E" w:rsidR="00407D16" w:rsidRDefault="00407D16" w:rsidP="00B87E7A">
      <w:pPr>
        <w:pStyle w:val="ListParagraph"/>
        <w:numPr>
          <w:ilvl w:val="1"/>
          <w:numId w:val="6"/>
        </w:numPr>
      </w:pPr>
      <w:r>
        <w:t>Nicole and Tatum both mentioned that UNC hires are stronger than those from other institutions.</w:t>
      </w:r>
    </w:p>
    <w:p w14:paraId="6199CD2C" w14:textId="6E127AC7" w:rsidR="005D3829" w:rsidRDefault="005D3829" w:rsidP="00B87E7A">
      <w:pPr>
        <w:pStyle w:val="ListParagraph"/>
        <w:numPr>
          <w:ilvl w:val="1"/>
          <w:numId w:val="6"/>
        </w:numPr>
      </w:pPr>
      <w:r>
        <w:t>Anthony also stated that they prefer UNC degrees.</w:t>
      </w:r>
    </w:p>
    <w:p w14:paraId="55FD07B9" w14:textId="4A915D97" w:rsidR="006049DC" w:rsidRDefault="006049DC" w:rsidP="00B87E7A">
      <w:pPr>
        <w:pStyle w:val="ListParagraph"/>
        <w:numPr>
          <w:ilvl w:val="1"/>
          <w:numId w:val="6"/>
        </w:numPr>
      </w:pPr>
      <w:r>
        <w:t>Anthony is visiting many schools</w:t>
      </w:r>
      <w:r w:rsidR="00BB5B80">
        <w:t xml:space="preserve"> and sees so many UNC students.  They are better trained when they come to the schools.</w:t>
      </w:r>
    </w:p>
    <w:p w14:paraId="45C04FC2" w14:textId="6C6007EA" w:rsidR="001F018A" w:rsidRDefault="001F018A" w:rsidP="00B87E7A">
      <w:pPr>
        <w:pStyle w:val="ListParagraph"/>
        <w:numPr>
          <w:ilvl w:val="1"/>
          <w:numId w:val="6"/>
        </w:numPr>
      </w:pPr>
      <w:r>
        <w:t>Tatum – relationship within the schools with supervisors is important.</w:t>
      </w:r>
    </w:p>
    <w:p w14:paraId="2A11AE21" w14:textId="77777777" w:rsidR="006B06C0" w:rsidRDefault="006B06C0" w:rsidP="002F2F4C"/>
    <w:p w14:paraId="3A901FC2" w14:textId="2C934D85" w:rsidR="00B17628" w:rsidRDefault="00F11071" w:rsidP="002F2F4C">
      <w:r>
        <w:t xml:space="preserve">Kim C. </w:t>
      </w:r>
      <w:r w:rsidR="0064496E">
        <w:t>motioned to adjourn</w:t>
      </w:r>
      <w:r w:rsidR="002218A0">
        <w:t xml:space="preserve">, </w:t>
      </w:r>
      <w:r>
        <w:t xml:space="preserve">Donna </w:t>
      </w:r>
      <w:r w:rsidR="002218A0">
        <w:t>seconded.  Adjourned.</w:t>
      </w:r>
    </w:p>
    <w:p w14:paraId="3269F948" w14:textId="051042BB" w:rsidR="008436E6" w:rsidRPr="009279C3" w:rsidRDefault="002F2F4C" w:rsidP="006A1436">
      <w:pPr>
        <w:rPr>
          <w:i/>
        </w:rPr>
      </w:pPr>
      <w:r w:rsidRPr="00AA6487">
        <w:rPr>
          <w:i/>
        </w:rPr>
        <w:t>Minutes submitted by Cheryl Sparks</w:t>
      </w:r>
    </w:p>
    <w:sectPr w:rsidR="008436E6" w:rsidRPr="009279C3" w:rsidSect="00B17628">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217EF"/>
    <w:multiLevelType w:val="hybridMultilevel"/>
    <w:tmpl w:val="9EFEE2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A474ECE"/>
    <w:multiLevelType w:val="multilevel"/>
    <w:tmpl w:val="36E091AE"/>
    <w:lvl w:ilvl="0">
      <w:start w:val="1"/>
      <w:numFmt w:val="upperRoman"/>
      <w:lvlText w:val="%1"/>
      <w:lvlJc w:val="left"/>
      <w:pPr>
        <w:ind w:left="1440" w:hanging="720"/>
      </w:pPr>
      <w:rPr>
        <w:rFonts w:hint="default"/>
        <w:b/>
      </w:rPr>
    </w:lvl>
    <w:lvl w:ilvl="1">
      <w:start w:val="1"/>
      <w:numFmt w:val="bullet"/>
      <w:lvlText w:val=""/>
      <w:lvlJc w:val="left"/>
      <w:pPr>
        <w:ind w:left="1800" w:hanging="360"/>
      </w:pPr>
      <w:rPr>
        <w:rFonts w:ascii="Symbol" w:hAnsi="Symbol"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 w15:restartNumberingAfterBreak="0">
    <w:nsid w:val="20EB1F8B"/>
    <w:multiLevelType w:val="hybridMultilevel"/>
    <w:tmpl w:val="BCA0C2F2"/>
    <w:lvl w:ilvl="0" w:tplc="04090005">
      <w:start w:val="1"/>
      <w:numFmt w:val="bullet"/>
      <w:lvlText w:val=""/>
      <w:lvlJc w:val="left"/>
      <w:pPr>
        <w:ind w:left="1080" w:hanging="360"/>
      </w:pPr>
      <w:rPr>
        <w:rFonts w:ascii="Wingdings" w:hAnsi="Wingdings"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4A63F3E"/>
    <w:multiLevelType w:val="hybridMultilevel"/>
    <w:tmpl w:val="D47C4B8A"/>
    <w:lvl w:ilvl="0" w:tplc="04090005">
      <w:start w:val="1"/>
      <w:numFmt w:val="bullet"/>
      <w:lvlText w:val=""/>
      <w:lvlJc w:val="left"/>
      <w:pPr>
        <w:ind w:left="1080" w:hanging="360"/>
      </w:pPr>
      <w:rPr>
        <w:rFonts w:ascii="Wingdings" w:hAnsi="Wingdings"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505797C"/>
    <w:multiLevelType w:val="hybridMultilevel"/>
    <w:tmpl w:val="93584384"/>
    <w:lvl w:ilvl="0" w:tplc="04090005">
      <w:start w:val="1"/>
      <w:numFmt w:val="bullet"/>
      <w:lvlText w:val=""/>
      <w:lvlJc w:val="left"/>
      <w:pPr>
        <w:ind w:left="1080" w:hanging="360"/>
      </w:pPr>
      <w:rPr>
        <w:rFonts w:ascii="Wingdings" w:hAnsi="Wingdings"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69855BE"/>
    <w:multiLevelType w:val="hybridMultilevel"/>
    <w:tmpl w:val="334C59CE"/>
    <w:lvl w:ilvl="0" w:tplc="0218CE1A">
      <w:start w:val="1"/>
      <w:numFmt w:val="upperRoman"/>
      <w:lvlText w:val="%1."/>
      <w:lvlJc w:val="left"/>
      <w:pPr>
        <w:ind w:left="720" w:hanging="720"/>
      </w:pPr>
      <w:rPr>
        <w:rFonts w:hint="default"/>
        <w:b/>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03">
      <w:start w:val="1"/>
      <w:numFmt w:val="bullet"/>
      <w:lvlText w:val="o"/>
      <w:lvlJc w:val="left"/>
      <w:pPr>
        <w:ind w:left="3240" w:hanging="360"/>
      </w:pPr>
      <w:rPr>
        <w:rFonts w:ascii="Courier New" w:hAnsi="Courier New" w:cs="Courier New"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90A1EAA"/>
    <w:multiLevelType w:val="hybridMultilevel"/>
    <w:tmpl w:val="5C7EBA34"/>
    <w:lvl w:ilvl="0" w:tplc="04090005">
      <w:start w:val="1"/>
      <w:numFmt w:val="bullet"/>
      <w:lvlText w:val=""/>
      <w:lvlJc w:val="left"/>
      <w:pPr>
        <w:ind w:left="1080" w:hanging="360"/>
      </w:pPr>
      <w:rPr>
        <w:rFonts w:ascii="Wingdings" w:hAnsi="Wingdings"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14147CB"/>
    <w:multiLevelType w:val="hybridMultilevel"/>
    <w:tmpl w:val="2826C27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2826C4F"/>
    <w:multiLevelType w:val="hybridMultilevel"/>
    <w:tmpl w:val="C1C64D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A822FA"/>
    <w:multiLevelType w:val="hybridMultilevel"/>
    <w:tmpl w:val="181A040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335C1FC7"/>
    <w:multiLevelType w:val="hybridMultilevel"/>
    <w:tmpl w:val="8F3C692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EEA59F2"/>
    <w:multiLevelType w:val="hybridMultilevel"/>
    <w:tmpl w:val="C9EC03B2"/>
    <w:lvl w:ilvl="0" w:tplc="04090005">
      <w:start w:val="1"/>
      <w:numFmt w:val="bullet"/>
      <w:lvlText w:val=""/>
      <w:lvlJc w:val="left"/>
      <w:pPr>
        <w:ind w:left="1080" w:hanging="360"/>
      </w:pPr>
      <w:rPr>
        <w:rFonts w:ascii="Wingdings" w:hAnsi="Wingdings"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9381C69"/>
    <w:multiLevelType w:val="hybridMultilevel"/>
    <w:tmpl w:val="E910B394"/>
    <w:lvl w:ilvl="0" w:tplc="0218CE1A">
      <w:start w:val="1"/>
      <w:numFmt w:val="upperRoman"/>
      <w:lvlText w:val="%1."/>
      <w:lvlJc w:val="left"/>
      <w:pPr>
        <w:ind w:left="720" w:hanging="720"/>
      </w:pPr>
      <w:rPr>
        <w:rFonts w:hint="default"/>
        <w:b/>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B2F1E07"/>
    <w:multiLevelType w:val="hybridMultilevel"/>
    <w:tmpl w:val="5150D5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7768E0"/>
    <w:multiLevelType w:val="hybridMultilevel"/>
    <w:tmpl w:val="32BA973E"/>
    <w:lvl w:ilvl="0" w:tplc="0218CE1A">
      <w:start w:val="1"/>
      <w:numFmt w:val="upperRoman"/>
      <w:lvlText w:val="%1."/>
      <w:lvlJc w:val="left"/>
      <w:pPr>
        <w:ind w:left="720" w:hanging="720"/>
      </w:pPr>
      <w:rPr>
        <w:rFonts w:hint="default"/>
        <w:b/>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180"/>
      </w:pPr>
      <w:rPr>
        <w:rFonts w:ascii="Courier New" w:hAnsi="Courier New" w:cs="Courier New"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D464D0B"/>
    <w:multiLevelType w:val="hybridMultilevel"/>
    <w:tmpl w:val="CF34A41E"/>
    <w:lvl w:ilvl="0" w:tplc="04090005">
      <w:start w:val="1"/>
      <w:numFmt w:val="bullet"/>
      <w:lvlText w:val=""/>
      <w:lvlJc w:val="left"/>
      <w:pPr>
        <w:ind w:left="1080" w:hanging="360"/>
      </w:pPr>
      <w:rPr>
        <w:rFonts w:ascii="Wingdings" w:hAnsi="Wingdings"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DD77475"/>
    <w:multiLevelType w:val="hybridMultilevel"/>
    <w:tmpl w:val="D89427EC"/>
    <w:lvl w:ilvl="0" w:tplc="0218CE1A">
      <w:start w:val="1"/>
      <w:numFmt w:val="upperRoman"/>
      <w:lvlText w:val="%1."/>
      <w:lvlJc w:val="left"/>
      <w:pPr>
        <w:ind w:left="720" w:hanging="720"/>
      </w:pPr>
      <w:rPr>
        <w:rFonts w:hint="default"/>
        <w:b/>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180"/>
      </w:pPr>
      <w:rPr>
        <w:rFonts w:ascii="Courier New" w:hAnsi="Courier New" w:cs="Courier New"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3F407AE"/>
    <w:multiLevelType w:val="hybridMultilevel"/>
    <w:tmpl w:val="1B60930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C364F67"/>
    <w:multiLevelType w:val="hybridMultilevel"/>
    <w:tmpl w:val="B54A5D32"/>
    <w:lvl w:ilvl="0" w:tplc="04090005">
      <w:start w:val="1"/>
      <w:numFmt w:val="bullet"/>
      <w:lvlText w:val=""/>
      <w:lvlJc w:val="left"/>
      <w:pPr>
        <w:ind w:left="1080" w:hanging="360"/>
      </w:pPr>
      <w:rPr>
        <w:rFonts w:ascii="Wingdings" w:hAnsi="Wingdings"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17C0EA6"/>
    <w:multiLevelType w:val="hybridMultilevel"/>
    <w:tmpl w:val="5B9E2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17"/>
  </w:num>
  <w:num w:numId="4">
    <w:abstractNumId w:val="7"/>
  </w:num>
  <w:num w:numId="5">
    <w:abstractNumId w:val="11"/>
  </w:num>
  <w:num w:numId="6">
    <w:abstractNumId w:val="6"/>
  </w:num>
  <w:num w:numId="7">
    <w:abstractNumId w:val="14"/>
  </w:num>
  <w:num w:numId="8">
    <w:abstractNumId w:val="16"/>
  </w:num>
  <w:num w:numId="9">
    <w:abstractNumId w:val="15"/>
  </w:num>
  <w:num w:numId="10">
    <w:abstractNumId w:val="2"/>
  </w:num>
  <w:num w:numId="11">
    <w:abstractNumId w:val="18"/>
  </w:num>
  <w:num w:numId="12">
    <w:abstractNumId w:val="4"/>
  </w:num>
  <w:num w:numId="13">
    <w:abstractNumId w:val="3"/>
  </w:num>
  <w:num w:numId="14">
    <w:abstractNumId w:val="13"/>
  </w:num>
  <w:num w:numId="15">
    <w:abstractNumId w:val="5"/>
  </w:num>
  <w:num w:numId="16">
    <w:abstractNumId w:val="19"/>
  </w:num>
  <w:num w:numId="17">
    <w:abstractNumId w:val="9"/>
  </w:num>
  <w:num w:numId="18">
    <w:abstractNumId w:val="8"/>
  </w:num>
  <w:num w:numId="19">
    <w:abstractNumId w:val="10"/>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B87"/>
    <w:rsid w:val="00000B54"/>
    <w:rsid w:val="0000611D"/>
    <w:rsid w:val="00013661"/>
    <w:rsid w:val="000137F3"/>
    <w:rsid w:val="00013F0A"/>
    <w:rsid w:val="00016DDF"/>
    <w:rsid w:val="0002060D"/>
    <w:rsid w:val="00023041"/>
    <w:rsid w:val="00030E82"/>
    <w:rsid w:val="000328FD"/>
    <w:rsid w:val="0003293C"/>
    <w:rsid w:val="0003332E"/>
    <w:rsid w:val="0003498C"/>
    <w:rsid w:val="00035F82"/>
    <w:rsid w:val="0004184B"/>
    <w:rsid w:val="000418B1"/>
    <w:rsid w:val="00044078"/>
    <w:rsid w:val="00044D36"/>
    <w:rsid w:val="000470C9"/>
    <w:rsid w:val="000519CC"/>
    <w:rsid w:val="00051A5B"/>
    <w:rsid w:val="00052B4F"/>
    <w:rsid w:val="0005685E"/>
    <w:rsid w:val="00056F23"/>
    <w:rsid w:val="000602CB"/>
    <w:rsid w:val="00062E2B"/>
    <w:rsid w:val="00063454"/>
    <w:rsid w:val="00063F14"/>
    <w:rsid w:val="00066BE4"/>
    <w:rsid w:val="00070D24"/>
    <w:rsid w:val="00074304"/>
    <w:rsid w:val="000748D4"/>
    <w:rsid w:val="00075BD7"/>
    <w:rsid w:val="00075D89"/>
    <w:rsid w:val="0007747E"/>
    <w:rsid w:val="000808A9"/>
    <w:rsid w:val="00080A20"/>
    <w:rsid w:val="00080C1A"/>
    <w:rsid w:val="00086413"/>
    <w:rsid w:val="0008698B"/>
    <w:rsid w:val="00090EDF"/>
    <w:rsid w:val="0009258B"/>
    <w:rsid w:val="000928F2"/>
    <w:rsid w:val="00093B6D"/>
    <w:rsid w:val="000966E7"/>
    <w:rsid w:val="00097168"/>
    <w:rsid w:val="000A02FF"/>
    <w:rsid w:val="000A088E"/>
    <w:rsid w:val="000A1219"/>
    <w:rsid w:val="000A2E7F"/>
    <w:rsid w:val="000A3CD7"/>
    <w:rsid w:val="000A3E76"/>
    <w:rsid w:val="000A4D5B"/>
    <w:rsid w:val="000B288C"/>
    <w:rsid w:val="000B6532"/>
    <w:rsid w:val="000C0B17"/>
    <w:rsid w:val="000C2350"/>
    <w:rsid w:val="000C64D8"/>
    <w:rsid w:val="000D0064"/>
    <w:rsid w:val="000D11D2"/>
    <w:rsid w:val="000D1FAB"/>
    <w:rsid w:val="000D2D7C"/>
    <w:rsid w:val="000D46AE"/>
    <w:rsid w:val="000D5962"/>
    <w:rsid w:val="000D7EB3"/>
    <w:rsid w:val="000E07E4"/>
    <w:rsid w:val="000E1399"/>
    <w:rsid w:val="000E59D3"/>
    <w:rsid w:val="000E59EB"/>
    <w:rsid w:val="000E5BE4"/>
    <w:rsid w:val="000E5F5D"/>
    <w:rsid w:val="000E790A"/>
    <w:rsid w:val="000F3533"/>
    <w:rsid w:val="00102407"/>
    <w:rsid w:val="0010525B"/>
    <w:rsid w:val="00105631"/>
    <w:rsid w:val="0011214E"/>
    <w:rsid w:val="0011235F"/>
    <w:rsid w:val="00113190"/>
    <w:rsid w:val="00114369"/>
    <w:rsid w:val="001149C0"/>
    <w:rsid w:val="00114F21"/>
    <w:rsid w:val="00115F18"/>
    <w:rsid w:val="0011620D"/>
    <w:rsid w:val="001172B0"/>
    <w:rsid w:val="001231ED"/>
    <w:rsid w:val="0012334A"/>
    <w:rsid w:val="00125EE1"/>
    <w:rsid w:val="00135410"/>
    <w:rsid w:val="00135F2D"/>
    <w:rsid w:val="001368F3"/>
    <w:rsid w:val="00136E5A"/>
    <w:rsid w:val="0013702A"/>
    <w:rsid w:val="00141A1C"/>
    <w:rsid w:val="00143BAB"/>
    <w:rsid w:val="001460C8"/>
    <w:rsid w:val="00146395"/>
    <w:rsid w:val="00147320"/>
    <w:rsid w:val="00150E00"/>
    <w:rsid w:val="001524F3"/>
    <w:rsid w:val="00153640"/>
    <w:rsid w:val="00163CDC"/>
    <w:rsid w:val="00167E8B"/>
    <w:rsid w:val="00173476"/>
    <w:rsid w:val="00181050"/>
    <w:rsid w:val="001850DC"/>
    <w:rsid w:val="00187805"/>
    <w:rsid w:val="001909E7"/>
    <w:rsid w:val="00190FB2"/>
    <w:rsid w:val="00191397"/>
    <w:rsid w:val="00192138"/>
    <w:rsid w:val="00192378"/>
    <w:rsid w:val="00192388"/>
    <w:rsid w:val="00192D25"/>
    <w:rsid w:val="0019360A"/>
    <w:rsid w:val="00195A0B"/>
    <w:rsid w:val="00197A3F"/>
    <w:rsid w:val="001A2601"/>
    <w:rsid w:val="001A63A8"/>
    <w:rsid w:val="001C1C59"/>
    <w:rsid w:val="001C2C94"/>
    <w:rsid w:val="001C31C5"/>
    <w:rsid w:val="001C5D22"/>
    <w:rsid w:val="001C5D4B"/>
    <w:rsid w:val="001C601D"/>
    <w:rsid w:val="001D22B9"/>
    <w:rsid w:val="001D4629"/>
    <w:rsid w:val="001D4FF0"/>
    <w:rsid w:val="001D7AE5"/>
    <w:rsid w:val="001E08E3"/>
    <w:rsid w:val="001E2DBD"/>
    <w:rsid w:val="001E3B67"/>
    <w:rsid w:val="001E6C24"/>
    <w:rsid w:val="001F018A"/>
    <w:rsid w:val="001F4703"/>
    <w:rsid w:val="001F61E7"/>
    <w:rsid w:val="00200879"/>
    <w:rsid w:val="00201421"/>
    <w:rsid w:val="00203FC9"/>
    <w:rsid w:val="00204FC8"/>
    <w:rsid w:val="00205F65"/>
    <w:rsid w:val="002074D2"/>
    <w:rsid w:val="002125A7"/>
    <w:rsid w:val="00212AA9"/>
    <w:rsid w:val="0022062F"/>
    <w:rsid w:val="002218A0"/>
    <w:rsid w:val="002219DC"/>
    <w:rsid w:val="00225821"/>
    <w:rsid w:val="00231ACA"/>
    <w:rsid w:val="00233B82"/>
    <w:rsid w:val="00241F6F"/>
    <w:rsid w:val="00242082"/>
    <w:rsid w:val="0024335C"/>
    <w:rsid w:val="00243C24"/>
    <w:rsid w:val="00245B88"/>
    <w:rsid w:val="00246703"/>
    <w:rsid w:val="00250664"/>
    <w:rsid w:val="00255853"/>
    <w:rsid w:val="002562CA"/>
    <w:rsid w:val="0026204B"/>
    <w:rsid w:val="00262FF6"/>
    <w:rsid w:val="00264CA2"/>
    <w:rsid w:val="00270FC5"/>
    <w:rsid w:val="002755A4"/>
    <w:rsid w:val="0027677E"/>
    <w:rsid w:val="00276B14"/>
    <w:rsid w:val="002772E7"/>
    <w:rsid w:val="00277C90"/>
    <w:rsid w:val="0028131D"/>
    <w:rsid w:val="002842BF"/>
    <w:rsid w:val="002878D2"/>
    <w:rsid w:val="00290180"/>
    <w:rsid w:val="00291666"/>
    <w:rsid w:val="0029237B"/>
    <w:rsid w:val="00292CCA"/>
    <w:rsid w:val="00295079"/>
    <w:rsid w:val="002954DB"/>
    <w:rsid w:val="002B5684"/>
    <w:rsid w:val="002C0C8E"/>
    <w:rsid w:val="002C117E"/>
    <w:rsid w:val="002C19A5"/>
    <w:rsid w:val="002C2859"/>
    <w:rsid w:val="002C34D8"/>
    <w:rsid w:val="002C4BB0"/>
    <w:rsid w:val="002C6A97"/>
    <w:rsid w:val="002C709C"/>
    <w:rsid w:val="002D01BB"/>
    <w:rsid w:val="002D1C2D"/>
    <w:rsid w:val="002D46B6"/>
    <w:rsid w:val="002D5756"/>
    <w:rsid w:val="002D7026"/>
    <w:rsid w:val="002D7B3F"/>
    <w:rsid w:val="002E19DB"/>
    <w:rsid w:val="002E227D"/>
    <w:rsid w:val="002E2889"/>
    <w:rsid w:val="002E3F71"/>
    <w:rsid w:val="002E53D5"/>
    <w:rsid w:val="002E65AB"/>
    <w:rsid w:val="002E66FB"/>
    <w:rsid w:val="002E6B3D"/>
    <w:rsid w:val="002F278B"/>
    <w:rsid w:val="002F2F4C"/>
    <w:rsid w:val="002F4CFD"/>
    <w:rsid w:val="003008FA"/>
    <w:rsid w:val="0030095B"/>
    <w:rsid w:val="00302965"/>
    <w:rsid w:val="003048AF"/>
    <w:rsid w:val="00306384"/>
    <w:rsid w:val="00312115"/>
    <w:rsid w:val="0031444C"/>
    <w:rsid w:val="00315470"/>
    <w:rsid w:val="00316559"/>
    <w:rsid w:val="003170ED"/>
    <w:rsid w:val="00317FDC"/>
    <w:rsid w:val="00320F28"/>
    <w:rsid w:val="00321625"/>
    <w:rsid w:val="00321932"/>
    <w:rsid w:val="003221CE"/>
    <w:rsid w:val="003230BB"/>
    <w:rsid w:val="0032395C"/>
    <w:rsid w:val="00323C07"/>
    <w:rsid w:val="0032527F"/>
    <w:rsid w:val="0032553B"/>
    <w:rsid w:val="003304BF"/>
    <w:rsid w:val="00331FF4"/>
    <w:rsid w:val="00333C1E"/>
    <w:rsid w:val="00334153"/>
    <w:rsid w:val="00335F91"/>
    <w:rsid w:val="00336867"/>
    <w:rsid w:val="00336A40"/>
    <w:rsid w:val="003376D0"/>
    <w:rsid w:val="00337ED0"/>
    <w:rsid w:val="003409A1"/>
    <w:rsid w:val="003448A1"/>
    <w:rsid w:val="00346D29"/>
    <w:rsid w:val="00350C9D"/>
    <w:rsid w:val="00351D0B"/>
    <w:rsid w:val="00352031"/>
    <w:rsid w:val="00356B1F"/>
    <w:rsid w:val="003614BD"/>
    <w:rsid w:val="00362F08"/>
    <w:rsid w:val="00367A5F"/>
    <w:rsid w:val="00370EF0"/>
    <w:rsid w:val="0037126D"/>
    <w:rsid w:val="003739F9"/>
    <w:rsid w:val="003745E9"/>
    <w:rsid w:val="00375EBE"/>
    <w:rsid w:val="00376298"/>
    <w:rsid w:val="00377022"/>
    <w:rsid w:val="003770A9"/>
    <w:rsid w:val="0038085D"/>
    <w:rsid w:val="003825D9"/>
    <w:rsid w:val="00385421"/>
    <w:rsid w:val="003855AC"/>
    <w:rsid w:val="003855BA"/>
    <w:rsid w:val="00385971"/>
    <w:rsid w:val="00385B19"/>
    <w:rsid w:val="003863C5"/>
    <w:rsid w:val="0039257C"/>
    <w:rsid w:val="003A09E9"/>
    <w:rsid w:val="003A2C5A"/>
    <w:rsid w:val="003A4416"/>
    <w:rsid w:val="003B0ADE"/>
    <w:rsid w:val="003B3B6F"/>
    <w:rsid w:val="003B4EFA"/>
    <w:rsid w:val="003B68F5"/>
    <w:rsid w:val="003C4F26"/>
    <w:rsid w:val="003D0BE4"/>
    <w:rsid w:val="003D2ABC"/>
    <w:rsid w:val="003D316F"/>
    <w:rsid w:val="003D44E1"/>
    <w:rsid w:val="003D5219"/>
    <w:rsid w:val="003D5249"/>
    <w:rsid w:val="003D6184"/>
    <w:rsid w:val="003D68EA"/>
    <w:rsid w:val="003D7A38"/>
    <w:rsid w:val="003E2762"/>
    <w:rsid w:val="003E2C7C"/>
    <w:rsid w:val="003E3711"/>
    <w:rsid w:val="003E4431"/>
    <w:rsid w:val="003E46A5"/>
    <w:rsid w:val="003E5503"/>
    <w:rsid w:val="003E59C5"/>
    <w:rsid w:val="003E6BD0"/>
    <w:rsid w:val="003F0747"/>
    <w:rsid w:val="003F1E3A"/>
    <w:rsid w:val="003F271D"/>
    <w:rsid w:val="00400D09"/>
    <w:rsid w:val="004014DA"/>
    <w:rsid w:val="00401EC9"/>
    <w:rsid w:val="00403059"/>
    <w:rsid w:val="00403535"/>
    <w:rsid w:val="004038D7"/>
    <w:rsid w:val="0040647C"/>
    <w:rsid w:val="00407D16"/>
    <w:rsid w:val="00412F51"/>
    <w:rsid w:val="00414D74"/>
    <w:rsid w:val="00415605"/>
    <w:rsid w:val="00415C2A"/>
    <w:rsid w:val="00415CC4"/>
    <w:rsid w:val="00425F58"/>
    <w:rsid w:val="00427DAE"/>
    <w:rsid w:val="004300E8"/>
    <w:rsid w:val="00430697"/>
    <w:rsid w:val="0043379E"/>
    <w:rsid w:val="004339CD"/>
    <w:rsid w:val="00437D1D"/>
    <w:rsid w:val="00441DC4"/>
    <w:rsid w:val="00442E0D"/>
    <w:rsid w:val="00442EEF"/>
    <w:rsid w:val="0044588D"/>
    <w:rsid w:val="00445D12"/>
    <w:rsid w:val="00452A88"/>
    <w:rsid w:val="004552ED"/>
    <w:rsid w:val="00455331"/>
    <w:rsid w:val="00457D93"/>
    <w:rsid w:val="004607E2"/>
    <w:rsid w:val="0046438F"/>
    <w:rsid w:val="00465483"/>
    <w:rsid w:val="00465DD5"/>
    <w:rsid w:val="0046688C"/>
    <w:rsid w:val="00466D68"/>
    <w:rsid w:val="004709D8"/>
    <w:rsid w:val="00471220"/>
    <w:rsid w:val="0047179A"/>
    <w:rsid w:val="00472F21"/>
    <w:rsid w:val="00475458"/>
    <w:rsid w:val="004759CD"/>
    <w:rsid w:val="0048144E"/>
    <w:rsid w:val="0048265E"/>
    <w:rsid w:val="00483112"/>
    <w:rsid w:val="00486177"/>
    <w:rsid w:val="0048653C"/>
    <w:rsid w:val="00486FD1"/>
    <w:rsid w:val="004902FE"/>
    <w:rsid w:val="00490BE3"/>
    <w:rsid w:val="004924AB"/>
    <w:rsid w:val="00495126"/>
    <w:rsid w:val="004953FC"/>
    <w:rsid w:val="004971F6"/>
    <w:rsid w:val="004A061B"/>
    <w:rsid w:val="004B7019"/>
    <w:rsid w:val="004C13D7"/>
    <w:rsid w:val="004C1654"/>
    <w:rsid w:val="004C1915"/>
    <w:rsid w:val="004C23D8"/>
    <w:rsid w:val="004C4FCD"/>
    <w:rsid w:val="004C6354"/>
    <w:rsid w:val="004C69AA"/>
    <w:rsid w:val="004C79FC"/>
    <w:rsid w:val="004D113B"/>
    <w:rsid w:val="004D5F00"/>
    <w:rsid w:val="004D629C"/>
    <w:rsid w:val="004D7B05"/>
    <w:rsid w:val="004E4105"/>
    <w:rsid w:val="004E443A"/>
    <w:rsid w:val="004E45D6"/>
    <w:rsid w:val="004E68D0"/>
    <w:rsid w:val="004E6EB9"/>
    <w:rsid w:val="004F1475"/>
    <w:rsid w:val="004F1AC1"/>
    <w:rsid w:val="004F67C8"/>
    <w:rsid w:val="004F7EF3"/>
    <w:rsid w:val="00500A3C"/>
    <w:rsid w:val="00502A01"/>
    <w:rsid w:val="005051E3"/>
    <w:rsid w:val="00506FA8"/>
    <w:rsid w:val="00512274"/>
    <w:rsid w:val="00512AE6"/>
    <w:rsid w:val="00516D28"/>
    <w:rsid w:val="00517631"/>
    <w:rsid w:val="0051790A"/>
    <w:rsid w:val="00520592"/>
    <w:rsid w:val="00521B30"/>
    <w:rsid w:val="00530A04"/>
    <w:rsid w:val="00530DCB"/>
    <w:rsid w:val="00532A73"/>
    <w:rsid w:val="00532D35"/>
    <w:rsid w:val="0053733B"/>
    <w:rsid w:val="005375D0"/>
    <w:rsid w:val="0054023D"/>
    <w:rsid w:val="00542889"/>
    <w:rsid w:val="005467A8"/>
    <w:rsid w:val="00547B08"/>
    <w:rsid w:val="00551A32"/>
    <w:rsid w:val="00553C50"/>
    <w:rsid w:val="00554B12"/>
    <w:rsid w:val="00555E59"/>
    <w:rsid w:val="00556933"/>
    <w:rsid w:val="00560511"/>
    <w:rsid w:val="00562EC7"/>
    <w:rsid w:val="0056331A"/>
    <w:rsid w:val="00565551"/>
    <w:rsid w:val="00566865"/>
    <w:rsid w:val="00566CB0"/>
    <w:rsid w:val="005707D8"/>
    <w:rsid w:val="00573013"/>
    <w:rsid w:val="00576E99"/>
    <w:rsid w:val="00580AB5"/>
    <w:rsid w:val="00585374"/>
    <w:rsid w:val="00585662"/>
    <w:rsid w:val="00586290"/>
    <w:rsid w:val="00586DA9"/>
    <w:rsid w:val="00594A1B"/>
    <w:rsid w:val="00595CD3"/>
    <w:rsid w:val="00595E8E"/>
    <w:rsid w:val="005A4F53"/>
    <w:rsid w:val="005A6950"/>
    <w:rsid w:val="005A7FF4"/>
    <w:rsid w:val="005B04D4"/>
    <w:rsid w:val="005B28AA"/>
    <w:rsid w:val="005B484E"/>
    <w:rsid w:val="005B55A8"/>
    <w:rsid w:val="005B5FE1"/>
    <w:rsid w:val="005B7F78"/>
    <w:rsid w:val="005C05EC"/>
    <w:rsid w:val="005C1FCE"/>
    <w:rsid w:val="005C336F"/>
    <w:rsid w:val="005C6145"/>
    <w:rsid w:val="005D1E63"/>
    <w:rsid w:val="005D21E7"/>
    <w:rsid w:val="005D3829"/>
    <w:rsid w:val="005E0FA9"/>
    <w:rsid w:val="005E1A67"/>
    <w:rsid w:val="005E3982"/>
    <w:rsid w:val="005E3999"/>
    <w:rsid w:val="005E3E3E"/>
    <w:rsid w:val="005E67CC"/>
    <w:rsid w:val="005E731E"/>
    <w:rsid w:val="005F2154"/>
    <w:rsid w:val="005F260D"/>
    <w:rsid w:val="005F377F"/>
    <w:rsid w:val="005F6A32"/>
    <w:rsid w:val="005F75A0"/>
    <w:rsid w:val="00602201"/>
    <w:rsid w:val="006049DC"/>
    <w:rsid w:val="00606589"/>
    <w:rsid w:val="006067A9"/>
    <w:rsid w:val="0060770C"/>
    <w:rsid w:val="00610C80"/>
    <w:rsid w:val="00610E33"/>
    <w:rsid w:val="0061435E"/>
    <w:rsid w:val="00616134"/>
    <w:rsid w:val="0061702C"/>
    <w:rsid w:val="00623884"/>
    <w:rsid w:val="00623D10"/>
    <w:rsid w:val="00623EFB"/>
    <w:rsid w:val="00624A4D"/>
    <w:rsid w:val="00625D91"/>
    <w:rsid w:val="00631E77"/>
    <w:rsid w:val="00633ED4"/>
    <w:rsid w:val="006355B1"/>
    <w:rsid w:val="00637C26"/>
    <w:rsid w:val="00640F7B"/>
    <w:rsid w:val="0064496E"/>
    <w:rsid w:val="00645C6D"/>
    <w:rsid w:val="00646FD1"/>
    <w:rsid w:val="00651822"/>
    <w:rsid w:val="00651AC2"/>
    <w:rsid w:val="00652BA1"/>
    <w:rsid w:val="006551D1"/>
    <w:rsid w:val="00655935"/>
    <w:rsid w:val="0065610A"/>
    <w:rsid w:val="00657110"/>
    <w:rsid w:val="0065757B"/>
    <w:rsid w:val="00657FDA"/>
    <w:rsid w:val="006603E7"/>
    <w:rsid w:val="00660E1B"/>
    <w:rsid w:val="00661439"/>
    <w:rsid w:val="00664B83"/>
    <w:rsid w:val="00664C1E"/>
    <w:rsid w:val="00664FCC"/>
    <w:rsid w:val="006653D6"/>
    <w:rsid w:val="00665DC3"/>
    <w:rsid w:val="00666464"/>
    <w:rsid w:val="00673191"/>
    <w:rsid w:val="00674464"/>
    <w:rsid w:val="00675513"/>
    <w:rsid w:val="006763C1"/>
    <w:rsid w:val="00680A23"/>
    <w:rsid w:val="00681474"/>
    <w:rsid w:val="00690023"/>
    <w:rsid w:val="00691729"/>
    <w:rsid w:val="00692AC3"/>
    <w:rsid w:val="00692F6D"/>
    <w:rsid w:val="006937E0"/>
    <w:rsid w:val="00694E6F"/>
    <w:rsid w:val="0069720B"/>
    <w:rsid w:val="00697DB9"/>
    <w:rsid w:val="006A0BBC"/>
    <w:rsid w:val="006A1436"/>
    <w:rsid w:val="006A197F"/>
    <w:rsid w:val="006A5C85"/>
    <w:rsid w:val="006A68BE"/>
    <w:rsid w:val="006A75AC"/>
    <w:rsid w:val="006B06C0"/>
    <w:rsid w:val="006B0765"/>
    <w:rsid w:val="006B2BC7"/>
    <w:rsid w:val="006B537C"/>
    <w:rsid w:val="006B6DBE"/>
    <w:rsid w:val="006C10BB"/>
    <w:rsid w:val="006C1201"/>
    <w:rsid w:val="006C65C3"/>
    <w:rsid w:val="006D092E"/>
    <w:rsid w:val="006D6A73"/>
    <w:rsid w:val="006D7DCB"/>
    <w:rsid w:val="006E084B"/>
    <w:rsid w:val="006E509D"/>
    <w:rsid w:val="006E5244"/>
    <w:rsid w:val="006E7D0B"/>
    <w:rsid w:val="006F1621"/>
    <w:rsid w:val="006F1EC0"/>
    <w:rsid w:val="006F368E"/>
    <w:rsid w:val="006F447B"/>
    <w:rsid w:val="006F4AD0"/>
    <w:rsid w:val="006F5261"/>
    <w:rsid w:val="00700DD4"/>
    <w:rsid w:val="00704320"/>
    <w:rsid w:val="007054E9"/>
    <w:rsid w:val="00712803"/>
    <w:rsid w:val="00715F7A"/>
    <w:rsid w:val="00716375"/>
    <w:rsid w:val="00716DFA"/>
    <w:rsid w:val="00717975"/>
    <w:rsid w:val="00722847"/>
    <w:rsid w:val="00724B56"/>
    <w:rsid w:val="00725090"/>
    <w:rsid w:val="00726491"/>
    <w:rsid w:val="0073001B"/>
    <w:rsid w:val="00731A5D"/>
    <w:rsid w:val="0073222F"/>
    <w:rsid w:val="0073307C"/>
    <w:rsid w:val="007332C2"/>
    <w:rsid w:val="00736683"/>
    <w:rsid w:val="00736BF7"/>
    <w:rsid w:val="00737C3C"/>
    <w:rsid w:val="00741A91"/>
    <w:rsid w:val="00747DBF"/>
    <w:rsid w:val="00753FCF"/>
    <w:rsid w:val="00755FE1"/>
    <w:rsid w:val="00757405"/>
    <w:rsid w:val="00757582"/>
    <w:rsid w:val="00757F7B"/>
    <w:rsid w:val="007614A5"/>
    <w:rsid w:val="00763FB8"/>
    <w:rsid w:val="00764DA0"/>
    <w:rsid w:val="00767199"/>
    <w:rsid w:val="00767B8E"/>
    <w:rsid w:val="00771B08"/>
    <w:rsid w:val="007744CD"/>
    <w:rsid w:val="0077735C"/>
    <w:rsid w:val="007809ED"/>
    <w:rsid w:val="00783616"/>
    <w:rsid w:val="00790335"/>
    <w:rsid w:val="007924AC"/>
    <w:rsid w:val="00793BF0"/>
    <w:rsid w:val="00793D35"/>
    <w:rsid w:val="00796737"/>
    <w:rsid w:val="00796945"/>
    <w:rsid w:val="00797764"/>
    <w:rsid w:val="007A01E4"/>
    <w:rsid w:val="007A15C3"/>
    <w:rsid w:val="007A3F5B"/>
    <w:rsid w:val="007A70DB"/>
    <w:rsid w:val="007A76F1"/>
    <w:rsid w:val="007A7A16"/>
    <w:rsid w:val="007B3F57"/>
    <w:rsid w:val="007B459C"/>
    <w:rsid w:val="007B6765"/>
    <w:rsid w:val="007C171C"/>
    <w:rsid w:val="007C2474"/>
    <w:rsid w:val="007C71B9"/>
    <w:rsid w:val="007C7EF9"/>
    <w:rsid w:val="007D15FB"/>
    <w:rsid w:val="007D36CC"/>
    <w:rsid w:val="007D3902"/>
    <w:rsid w:val="007D44EC"/>
    <w:rsid w:val="007D5ECB"/>
    <w:rsid w:val="007D5F58"/>
    <w:rsid w:val="007E1B07"/>
    <w:rsid w:val="007E7DFF"/>
    <w:rsid w:val="007F07BC"/>
    <w:rsid w:val="007F350C"/>
    <w:rsid w:val="007F3584"/>
    <w:rsid w:val="007F3999"/>
    <w:rsid w:val="007F48FB"/>
    <w:rsid w:val="007F7352"/>
    <w:rsid w:val="0080336B"/>
    <w:rsid w:val="00807B38"/>
    <w:rsid w:val="00810049"/>
    <w:rsid w:val="0081004F"/>
    <w:rsid w:val="008106D8"/>
    <w:rsid w:val="00811E4A"/>
    <w:rsid w:val="00813AE3"/>
    <w:rsid w:val="008141E3"/>
    <w:rsid w:val="008215E7"/>
    <w:rsid w:val="00822B29"/>
    <w:rsid w:val="008243A6"/>
    <w:rsid w:val="00827EAD"/>
    <w:rsid w:val="00832B31"/>
    <w:rsid w:val="00835835"/>
    <w:rsid w:val="00835EDE"/>
    <w:rsid w:val="0083624D"/>
    <w:rsid w:val="00841104"/>
    <w:rsid w:val="008433CA"/>
    <w:rsid w:val="008436E6"/>
    <w:rsid w:val="00843D4E"/>
    <w:rsid w:val="008456ED"/>
    <w:rsid w:val="008516AD"/>
    <w:rsid w:val="00852FF9"/>
    <w:rsid w:val="00853F39"/>
    <w:rsid w:val="0085430B"/>
    <w:rsid w:val="008547BF"/>
    <w:rsid w:val="00857926"/>
    <w:rsid w:val="00862CC4"/>
    <w:rsid w:val="008634F0"/>
    <w:rsid w:val="008656F0"/>
    <w:rsid w:val="00865CBF"/>
    <w:rsid w:val="00866F2E"/>
    <w:rsid w:val="00870856"/>
    <w:rsid w:val="008723FB"/>
    <w:rsid w:val="008726B6"/>
    <w:rsid w:val="00880A2C"/>
    <w:rsid w:val="0088644D"/>
    <w:rsid w:val="0088748D"/>
    <w:rsid w:val="008910C8"/>
    <w:rsid w:val="00895BA1"/>
    <w:rsid w:val="0089660E"/>
    <w:rsid w:val="00896CE3"/>
    <w:rsid w:val="008977A3"/>
    <w:rsid w:val="008A65DA"/>
    <w:rsid w:val="008A6A5C"/>
    <w:rsid w:val="008B1773"/>
    <w:rsid w:val="008B37D2"/>
    <w:rsid w:val="008B4576"/>
    <w:rsid w:val="008B6B4B"/>
    <w:rsid w:val="008C0BD1"/>
    <w:rsid w:val="008C14B1"/>
    <w:rsid w:val="008C32C4"/>
    <w:rsid w:val="008C600A"/>
    <w:rsid w:val="008C7DA2"/>
    <w:rsid w:val="008D58E6"/>
    <w:rsid w:val="008D7F94"/>
    <w:rsid w:val="008E2935"/>
    <w:rsid w:val="008E2F06"/>
    <w:rsid w:val="008E5C77"/>
    <w:rsid w:val="008E7C4B"/>
    <w:rsid w:val="008E7C7D"/>
    <w:rsid w:val="008F029F"/>
    <w:rsid w:val="008F1BBD"/>
    <w:rsid w:val="008F383C"/>
    <w:rsid w:val="008F6BCD"/>
    <w:rsid w:val="008F7911"/>
    <w:rsid w:val="00900713"/>
    <w:rsid w:val="0090284F"/>
    <w:rsid w:val="009039F9"/>
    <w:rsid w:val="0090634F"/>
    <w:rsid w:val="009064AA"/>
    <w:rsid w:val="00906BBC"/>
    <w:rsid w:val="009079AD"/>
    <w:rsid w:val="0091594C"/>
    <w:rsid w:val="00916CF9"/>
    <w:rsid w:val="0092029E"/>
    <w:rsid w:val="0092193A"/>
    <w:rsid w:val="00922CE3"/>
    <w:rsid w:val="009259EE"/>
    <w:rsid w:val="00925EB7"/>
    <w:rsid w:val="00927211"/>
    <w:rsid w:val="009279C3"/>
    <w:rsid w:val="009361B0"/>
    <w:rsid w:val="00937722"/>
    <w:rsid w:val="00940129"/>
    <w:rsid w:val="00941003"/>
    <w:rsid w:val="0094238B"/>
    <w:rsid w:val="00943024"/>
    <w:rsid w:val="009433BD"/>
    <w:rsid w:val="009507E4"/>
    <w:rsid w:val="00950BBE"/>
    <w:rsid w:val="00951716"/>
    <w:rsid w:val="009533FE"/>
    <w:rsid w:val="009535C1"/>
    <w:rsid w:val="009535D9"/>
    <w:rsid w:val="009564A0"/>
    <w:rsid w:val="00960EAF"/>
    <w:rsid w:val="00961884"/>
    <w:rsid w:val="00967567"/>
    <w:rsid w:val="00974091"/>
    <w:rsid w:val="0097428F"/>
    <w:rsid w:val="009846E7"/>
    <w:rsid w:val="00997617"/>
    <w:rsid w:val="009977E1"/>
    <w:rsid w:val="009A14DA"/>
    <w:rsid w:val="009A28E7"/>
    <w:rsid w:val="009A2F04"/>
    <w:rsid w:val="009A5734"/>
    <w:rsid w:val="009B077C"/>
    <w:rsid w:val="009B11AC"/>
    <w:rsid w:val="009B1714"/>
    <w:rsid w:val="009B23CF"/>
    <w:rsid w:val="009B489A"/>
    <w:rsid w:val="009B6417"/>
    <w:rsid w:val="009B6830"/>
    <w:rsid w:val="009C2EBB"/>
    <w:rsid w:val="009C47E9"/>
    <w:rsid w:val="009C5025"/>
    <w:rsid w:val="009C7496"/>
    <w:rsid w:val="009D0E71"/>
    <w:rsid w:val="009E080F"/>
    <w:rsid w:val="009E32F2"/>
    <w:rsid w:val="009E76F9"/>
    <w:rsid w:val="009E7737"/>
    <w:rsid w:val="009F248E"/>
    <w:rsid w:val="009F4509"/>
    <w:rsid w:val="009F5950"/>
    <w:rsid w:val="009F5C48"/>
    <w:rsid w:val="00A025AC"/>
    <w:rsid w:val="00A02E3F"/>
    <w:rsid w:val="00A046F1"/>
    <w:rsid w:val="00A075AF"/>
    <w:rsid w:val="00A07A3B"/>
    <w:rsid w:val="00A13E22"/>
    <w:rsid w:val="00A155E8"/>
    <w:rsid w:val="00A15669"/>
    <w:rsid w:val="00A1736E"/>
    <w:rsid w:val="00A21EEE"/>
    <w:rsid w:val="00A22663"/>
    <w:rsid w:val="00A233CF"/>
    <w:rsid w:val="00A266BD"/>
    <w:rsid w:val="00A27E55"/>
    <w:rsid w:val="00A30363"/>
    <w:rsid w:val="00A3440B"/>
    <w:rsid w:val="00A34C16"/>
    <w:rsid w:val="00A36BAD"/>
    <w:rsid w:val="00A41B0C"/>
    <w:rsid w:val="00A44E7A"/>
    <w:rsid w:val="00A4562A"/>
    <w:rsid w:val="00A4755A"/>
    <w:rsid w:val="00A5066F"/>
    <w:rsid w:val="00A50B96"/>
    <w:rsid w:val="00A51FF3"/>
    <w:rsid w:val="00A552A9"/>
    <w:rsid w:val="00A601E0"/>
    <w:rsid w:val="00A62222"/>
    <w:rsid w:val="00A6298B"/>
    <w:rsid w:val="00A65795"/>
    <w:rsid w:val="00A66719"/>
    <w:rsid w:val="00A67338"/>
    <w:rsid w:val="00A67923"/>
    <w:rsid w:val="00A67B3C"/>
    <w:rsid w:val="00A67BF6"/>
    <w:rsid w:val="00A701E5"/>
    <w:rsid w:val="00A71A49"/>
    <w:rsid w:val="00A71E3F"/>
    <w:rsid w:val="00A7337F"/>
    <w:rsid w:val="00A771B9"/>
    <w:rsid w:val="00A777FF"/>
    <w:rsid w:val="00A80B39"/>
    <w:rsid w:val="00A8270A"/>
    <w:rsid w:val="00A82F3F"/>
    <w:rsid w:val="00A8433F"/>
    <w:rsid w:val="00A863AC"/>
    <w:rsid w:val="00A86C15"/>
    <w:rsid w:val="00A87344"/>
    <w:rsid w:val="00A927A3"/>
    <w:rsid w:val="00A92A5F"/>
    <w:rsid w:val="00A960F2"/>
    <w:rsid w:val="00A97198"/>
    <w:rsid w:val="00AA1AC0"/>
    <w:rsid w:val="00AA1B58"/>
    <w:rsid w:val="00AA62E7"/>
    <w:rsid w:val="00AA6487"/>
    <w:rsid w:val="00AA6A94"/>
    <w:rsid w:val="00AB35E8"/>
    <w:rsid w:val="00AB4065"/>
    <w:rsid w:val="00AB4952"/>
    <w:rsid w:val="00AB5CBB"/>
    <w:rsid w:val="00AB7422"/>
    <w:rsid w:val="00AB788F"/>
    <w:rsid w:val="00AC3436"/>
    <w:rsid w:val="00AC41EA"/>
    <w:rsid w:val="00AC6AD6"/>
    <w:rsid w:val="00AC6E5E"/>
    <w:rsid w:val="00AC799E"/>
    <w:rsid w:val="00AD11D3"/>
    <w:rsid w:val="00AD36EE"/>
    <w:rsid w:val="00AD561C"/>
    <w:rsid w:val="00AE325B"/>
    <w:rsid w:val="00AE32CF"/>
    <w:rsid w:val="00AF2814"/>
    <w:rsid w:val="00AF2B87"/>
    <w:rsid w:val="00AF51CB"/>
    <w:rsid w:val="00AF5EA2"/>
    <w:rsid w:val="00B02C83"/>
    <w:rsid w:val="00B06864"/>
    <w:rsid w:val="00B0727A"/>
    <w:rsid w:val="00B109F8"/>
    <w:rsid w:val="00B12A4C"/>
    <w:rsid w:val="00B15974"/>
    <w:rsid w:val="00B1736D"/>
    <w:rsid w:val="00B17628"/>
    <w:rsid w:val="00B214E2"/>
    <w:rsid w:val="00B21B1E"/>
    <w:rsid w:val="00B22B01"/>
    <w:rsid w:val="00B2412A"/>
    <w:rsid w:val="00B260C3"/>
    <w:rsid w:val="00B2677C"/>
    <w:rsid w:val="00B30B96"/>
    <w:rsid w:val="00B41DAD"/>
    <w:rsid w:val="00B4421E"/>
    <w:rsid w:val="00B45481"/>
    <w:rsid w:val="00B472E7"/>
    <w:rsid w:val="00B52B06"/>
    <w:rsid w:val="00B53313"/>
    <w:rsid w:val="00B54861"/>
    <w:rsid w:val="00B54BEB"/>
    <w:rsid w:val="00B56626"/>
    <w:rsid w:val="00B56E37"/>
    <w:rsid w:val="00B65BCD"/>
    <w:rsid w:val="00B67606"/>
    <w:rsid w:val="00B70AB5"/>
    <w:rsid w:val="00B72001"/>
    <w:rsid w:val="00B7254E"/>
    <w:rsid w:val="00B7381D"/>
    <w:rsid w:val="00B75089"/>
    <w:rsid w:val="00B77445"/>
    <w:rsid w:val="00B81D73"/>
    <w:rsid w:val="00B82309"/>
    <w:rsid w:val="00B83880"/>
    <w:rsid w:val="00B84139"/>
    <w:rsid w:val="00B8517C"/>
    <w:rsid w:val="00B862A4"/>
    <w:rsid w:val="00B87E7A"/>
    <w:rsid w:val="00B93C33"/>
    <w:rsid w:val="00B95BCA"/>
    <w:rsid w:val="00BA0C28"/>
    <w:rsid w:val="00BA3275"/>
    <w:rsid w:val="00BA35E1"/>
    <w:rsid w:val="00BA3D99"/>
    <w:rsid w:val="00BA50B3"/>
    <w:rsid w:val="00BA6184"/>
    <w:rsid w:val="00BA66E4"/>
    <w:rsid w:val="00BA746A"/>
    <w:rsid w:val="00BB002A"/>
    <w:rsid w:val="00BB20C1"/>
    <w:rsid w:val="00BB3F6C"/>
    <w:rsid w:val="00BB4954"/>
    <w:rsid w:val="00BB49ED"/>
    <w:rsid w:val="00BB5B80"/>
    <w:rsid w:val="00BB7B65"/>
    <w:rsid w:val="00BC10C6"/>
    <w:rsid w:val="00BC11C2"/>
    <w:rsid w:val="00BC2251"/>
    <w:rsid w:val="00BC7999"/>
    <w:rsid w:val="00BD0325"/>
    <w:rsid w:val="00BD1D99"/>
    <w:rsid w:val="00BD2356"/>
    <w:rsid w:val="00BD3E69"/>
    <w:rsid w:val="00BD442C"/>
    <w:rsid w:val="00BD7239"/>
    <w:rsid w:val="00BD7C54"/>
    <w:rsid w:val="00BE11D2"/>
    <w:rsid w:val="00BE18D9"/>
    <w:rsid w:val="00BE237D"/>
    <w:rsid w:val="00BE27D4"/>
    <w:rsid w:val="00BE3450"/>
    <w:rsid w:val="00BE3FFF"/>
    <w:rsid w:val="00BE6B86"/>
    <w:rsid w:val="00BF26D5"/>
    <w:rsid w:val="00C0132F"/>
    <w:rsid w:val="00C01833"/>
    <w:rsid w:val="00C05962"/>
    <w:rsid w:val="00C06B52"/>
    <w:rsid w:val="00C07C8E"/>
    <w:rsid w:val="00C100C4"/>
    <w:rsid w:val="00C11599"/>
    <w:rsid w:val="00C15D80"/>
    <w:rsid w:val="00C21BE6"/>
    <w:rsid w:val="00C23A0C"/>
    <w:rsid w:val="00C2657E"/>
    <w:rsid w:val="00C27F15"/>
    <w:rsid w:val="00C309EA"/>
    <w:rsid w:val="00C30E3B"/>
    <w:rsid w:val="00C32AFF"/>
    <w:rsid w:val="00C339AB"/>
    <w:rsid w:val="00C33E62"/>
    <w:rsid w:val="00C35D5D"/>
    <w:rsid w:val="00C4178D"/>
    <w:rsid w:val="00C41A3D"/>
    <w:rsid w:val="00C41EF0"/>
    <w:rsid w:val="00C426E6"/>
    <w:rsid w:val="00C4382C"/>
    <w:rsid w:val="00C45B2D"/>
    <w:rsid w:val="00C46916"/>
    <w:rsid w:val="00C4794A"/>
    <w:rsid w:val="00C47A1A"/>
    <w:rsid w:val="00C5001A"/>
    <w:rsid w:val="00C51503"/>
    <w:rsid w:val="00C52059"/>
    <w:rsid w:val="00C52AA8"/>
    <w:rsid w:val="00C61E41"/>
    <w:rsid w:val="00C648D4"/>
    <w:rsid w:val="00C650EF"/>
    <w:rsid w:val="00C65BB2"/>
    <w:rsid w:val="00C712F0"/>
    <w:rsid w:val="00C71D07"/>
    <w:rsid w:val="00C73E2C"/>
    <w:rsid w:val="00C77CC4"/>
    <w:rsid w:val="00C80944"/>
    <w:rsid w:val="00C81418"/>
    <w:rsid w:val="00C85347"/>
    <w:rsid w:val="00C86755"/>
    <w:rsid w:val="00C94B79"/>
    <w:rsid w:val="00CA0DD4"/>
    <w:rsid w:val="00CA2577"/>
    <w:rsid w:val="00CA423B"/>
    <w:rsid w:val="00CA5359"/>
    <w:rsid w:val="00CA7BAC"/>
    <w:rsid w:val="00CB08AC"/>
    <w:rsid w:val="00CB3B93"/>
    <w:rsid w:val="00CB54DB"/>
    <w:rsid w:val="00CB56F5"/>
    <w:rsid w:val="00CB74D6"/>
    <w:rsid w:val="00CB7E2A"/>
    <w:rsid w:val="00CC1098"/>
    <w:rsid w:val="00CC43F3"/>
    <w:rsid w:val="00CC6776"/>
    <w:rsid w:val="00CC6A0F"/>
    <w:rsid w:val="00CC7EDB"/>
    <w:rsid w:val="00CD4534"/>
    <w:rsid w:val="00CD4E05"/>
    <w:rsid w:val="00CD67FE"/>
    <w:rsid w:val="00CE1CFC"/>
    <w:rsid w:val="00CE21B0"/>
    <w:rsid w:val="00CE327C"/>
    <w:rsid w:val="00CE4016"/>
    <w:rsid w:val="00CE7A5D"/>
    <w:rsid w:val="00CF02F8"/>
    <w:rsid w:val="00CF2207"/>
    <w:rsid w:val="00CF5BCA"/>
    <w:rsid w:val="00D02780"/>
    <w:rsid w:val="00D03472"/>
    <w:rsid w:val="00D03626"/>
    <w:rsid w:val="00D04CB0"/>
    <w:rsid w:val="00D07614"/>
    <w:rsid w:val="00D077FD"/>
    <w:rsid w:val="00D10C6E"/>
    <w:rsid w:val="00D125A8"/>
    <w:rsid w:val="00D176B6"/>
    <w:rsid w:val="00D21909"/>
    <w:rsid w:val="00D246A3"/>
    <w:rsid w:val="00D25C52"/>
    <w:rsid w:val="00D31406"/>
    <w:rsid w:val="00D32873"/>
    <w:rsid w:val="00D35F56"/>
    <w:rsid w:val="00D403F7"/>
    <w:rsid w:val="00D40B14"/>
    <w:rsid w:val="00D42AEA"/>
    <w:rsid w:val="00D44703"/>
    <w:rsid w:val="00D457A7"/>
    <w:rsid w:val="00D45A65"/>
    <w:rsid w:val="00D46652"/>
    <w:rsid w:val="00D51E88"/>
    <w:rsid w:val="00D53BE5"/>
    <w:rsid w:val="00D60226"/>
    <w:rsid w:val="00D6268E"/>
    <w:rsid w:val="00D640BC"/>
    <w:rsid w:val="00D6437B"/>
    <w:rsid w:val="00D65F24"/>
    <w:rsid w:val="00D66C4C"/>
    <w:rsid w:val="00D70A22"/>
    <w:rsid w:val="00D710DA"/>
    <w:rsid w:val="00D7115B"/>
    <w:rsid w:val="00D727EE"/>
    <w:rsid w:val="00D73A13"/>
    <w:rsid w:val="00D74985"/>
    <w:rsid w:val="00D75365"/>
    <w:rsid w:val="00D76E7A"/>
    <w:rsid w:val="00D81D49"/>
    <w:rsid w:val="00D856F7"/>
    <w:rsid w:val="00D85FED"/>
    <w:rsid w:val="00D920D1"/>
    <w:rsid w:val="00D927BD"/>
    <w:rsid w:val="00D93ABE"/>
    <w:rsid w:val="00D94895"/>
    <w:rsid w:val="00D96C7A"/>
    <w:rsid w:val="00D96E63"/>
    <w:rsid w:val="00DA43E6"/>
    <w:rsid w:val="00DA46A8"/>
    <w:rsid w:val="00DA5A2C"/>
    <w:rsid w:val="00DA616D"/>
    <w:rsid w:val="00DA6621"/>
    <w:rsid w:val="00DA6B07"/>
    <w:rsid w:val="00DB0155"/>
    <w:rsid w:val="00DB2691"/>
    <w:rsid w:val="00DB63A6"/>
    <w:rsid w:val="00DC1EBC"/>
    <w:rsid w:val="00DC2590"/>
    <w:rsid w:val="00DC349B"/>
    <w:rsid w:val="00DC3A96"/>
    <w:rsid w:val="00DC6CBB"/>
    <w:rsid w:val="00DD0776"/>
    <w:rsid w:val="00DD0CE0"/>
    <w:rsid w:val="00DD218D"/>
    <w:rsid w:val="00DD2E1C"/>
    <w:rsid w:val="00DD3ACC"/>
    <w:rsid w:val="00DD412C"/>
    <w:rsid w:val="00DD4F5B"/>
    <w:rsid w:val="00DE0AA0"/>
    <w:rsid w:val="00DE0BF5"/>
    <w:rsid w:val="00DE1A64"/>
    <w:rsid w:val="00DE33EB"/>
    <w:rsid w:val="00DE35F0"/>
    <w:rsid w:val="00DE4BB3"/>
    <w:rsid w:val="00DE52E9"/>
    <w:rsid w:val="00DE66CE"/>
    <w:rsid w:val="00DF7AAA"/>
    <w:rsid w:val="00E00F08"/>
    <w:rsid w:val="00E01831"/>
    <w:rsid w:val="00E02CFB"/>
    <w:rsid w:val="00E03CE4"/>
    <w:rsid w:val="00E04316"/>
    <w:rsid w:val="00E04883"/>
    <w:rsid w:val="00E066F4"/>
    <w:rsid w:val="00E11C5C"/>
    <w:rsid w:val="00E12D45"/>
    <w:rsid w:val="00E14E8E"/>
    <w:rsid w:val="00E15DFB"/>
    <w:rsid w:val="00E23E49"/>
    <w:rsid w:val="00E2409F"/>
    <w:rsid w:val="00E248DD"/>
    <w:rsid w:val="00E256E5"/>
    <w:rsid w:val="00E2645A"/>
    <w:rsid w:val="00E279A1"/>
    <w:rsid w:val="00E32DA8"/>
    <w:rsid w:val="00E32F8E"/>
    <w:rsid w:val="00E37435"/>
    <w:rsid w:val="00E374B9"/>
    <w:rsid w:val="00E406D8"/>
    <w:rsid w:val="00E40979"/>
    <w:rsid w:val="00E42621"/>
    <w:rsid w:val="00E4319B"/>
    <w:rsid w:val="00E47ACF"/>
    <w:rsid w:val="00E47BC5"/>
    <w:rsid w:val="00E5102F"/>
    <w:rsid w:val="00E51166"/>
    <w:rsid w:val="00E5215D"/>
    <w:rsid w:val="00E5241E"/>
    <w:rsid w:val="00E525D0"/>
    <w:rsid w:val="00E54068"/>
    <w:rsid w:val="00E55040"/>
    <w:rsid w:val="00E55CFB"/>
    <w:rsid w:val="00E56587"/>
    <w:rsid w:val="00E6014C"/>
    <w:rsid w:val="00E634AF"/>
    <w:rsid w:val="00E6696B"/>
    <w:rsid w:val="00E7040F"/>
    <w:rsid w:val="00E720D9"/>
    <w:rsid w:val="00E737B7"/>
    <w:rsid w:val="00E74653"/>
    <w:rsid w:val="00E75604"/>
    <w:rsid w:val="00E7624A"/>
    <w:rsid w:val="00E77FDF"/>
    <w:rsid w:val="00E8159D"/>
    <w:rsid w:val="00E86939"/>
    <w:rsid w:val="00E91BE9"/>
    <w:rsid w:val="00E91C79"/>
    <w:rsid w:val="00E945AD"/>
    <w:rsid w:val="00E9466A"/>
    <w:rsid w:val="00E9474B"/>
    <w:rsid w:val="00E95BE1"/>
    <w:rsid w:val="00E9631B"/>
    <w:rsid w:val="00EA0BE9"/>
    <w:rsid w:val="00EA40D2"/>
    <w:rsid w:val="00EA4345"/>
    <w:rsid w:val="00EA64B5"/>
    <w:rsid w:val="00EB34C7"/>
    <w:rsid w:val="00EB3DDB"/>
    <w:rsid w:val="00EB46CA"/>
    <w:rsid w:val="00EB7351"/>
    <w:rsid w:val="00EC0647"/>
    <w:rsid w:val="00EC0934"/>
    <w:rsid w:val="00EC0AD3"/>
    <w:rsid w:val="00EC138E"/>
    <w:rsid w:val="00EC1A73"/>
    <w:rsid w:val="00EC4E21"/>
    <w:rsid w:val="00EC6862"/>
    <w:rsid w:val="00EC68C9"/>
    <w:rsid w:val="00ED05D8"/>
    <w:rsid w:val="00ED2BB4"/>
    <w:rsid w:val="00ED347E"/>
    <w:rsid w:val="00ED3F95"/>
    <w:rsid w:val="00ED41D1"/>
    <w:rsid w:val="00ED498E"/>
    <w:rsid w:val="00ED6EE6"/>
    <w:rsid w:val="00EE0723"/>
    <w:rsid w:val="00EE5A3D"/>
    <w:rsid w:val="00EE6C2A"/>
    <w:rsid w:val="00EE6E38"/>
    <w:rsid w:val="00EF0AB7"/>
    <w:rsid w:val="00EF3D73"/>
    <w:rsid w:val="00EF5E33"/>
    <w:rsid w:val="00EF5E50"/>
    <w:rsid w:val="00F028BD"/>
    <w:rsid w:val="00F02B73"/>
    <w:rsid w:val="00F04234"/>
    <w:rsid w:val="00F07559"/>
    <w:rsid w:val="00F100DE"/>
    <w:rsid w:val="00F11071"/>
    <w:rsid w:val="00F12400"/>
    <w:rsid w:val="00F14DB4"/>
    <w:rsid w:val="00F14E4D"/>
    <w:rsid w:val="00F15955"/>
    <w:rsid w:val="00F20185"/>
    <w:rsid w:val="00F21B56"/>
    <w:rsid w:val="00F23BF0"/>
    <w:rsid w:val="00F25212"/>
    <w:rsid w:val="00F25C3F"/>
    <w:rsid w:val="00F26FBA"/>
    <w:rsid w:val="00F27274"/>
    <w:rsid w:val="00F32275"/>
    <w:rsid w:val="00F32DC3"/>
    <w:rsid w:val="00F33008"/>
    <w:rsid w:val="00F364F8"/>
    <w:rsid w:val="00F36FF1"/>
    <w:rsid w:val="00F37E0C"/>
    <w:rsid w:val="00F412FB"/>
    <w:rsid w:val="00F41F93"/>
    <w:rsid w:val="00F43AEB"/>
    <w:rsid w:val="00F4532A"/>
    <w:rsid w:val="00F45A0B"/>
    <w:rsid w:val="00F50BF8"/>
    <w:rsid w:val="00F50F07"/>
    <w:rsid w:val="00F51552"/>
    <w:rsid w:val="00F5157C"/>
    <w:rsid w:val="00F531CC"/>
    <w:rsid w:val="00F545D4"/>
    <w:rsid w:val="00F54761"/>
    <w:rsid w:val="00F54891"/>
    <w:rsid w:val="00F63D0A"/>
    <w:rsid w:val="00F64968"/>
    <w:rsid w:val="00F64D14"/>
    <w:rsid w:val="00F6508C"/>
    <w:rsid w:val="00F65A3A"/>
    <w:rsid w:val="00F6632F"/>
    <w:rsid w:val="00F6713A"/>
    <w:rsid w:val="00F67551"/>
    <w:rsid w:val="00F677DF"/>
    <w:rsid w:val="00F67C1C"/>
    <w:rsid w:val="00F70EFD"/>
    <w:rsid w:val="00F70F5E"/>
    <w:rsid w:val="00F72689"/>
    <w:rsid w:val="00F753E4"/>
    <w:rsid w:val="00F76850"/>
    <w:rsid w:val="00F778E4"/>
    <w:rsid w:val="00F81BB9"/>
    <w:rsid w:val="00F823CF"/>
    <w:rsid w:val="00F853D0"/>
    <w:rsid w:val="00F876FD"/>
    <w:rsid w:val="00F92474"/>
    <w:rsid w:val="00F968CE"/>
    <w:rsid w:val="00FA6698"/>
    <w:rsid w:val="00FB0DD9"/>
    <w:rsid w:val="00FB0F44"/>
    <w:rsid w:val="00FB4B1E"/>
    <w:rsid w:val="00FB5A1B"/>
    <w:rsid w:val="00FB6F8B"/>
    <w:rsid w:val="00FC0034"/>
    <w:rsid w:val="00FC268E"/>
    <w:rsid w:val="00FC2A70"/>
    <w:rsid w:val="00FC5BF1"/>
    <w:rsid w:val="00FD021E"/>
    <w:rsid w:val="00FD7432"/>
    <w:rsid w:val="00FE35FB"/>
    <w:rsid w:val="00FE5F9E"/>
    <w:rsid w:val="00FE623F"/>
    <w:rsid w:val="00FE7CD1"/>
    <w:rsid w:val="00FE7E46"/>
    <w:rsid w:val="00FF5AAF"/>
    <w:rsid w:val="00FF62A4"/>
    <w:rsid w:val="00FF6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A888E"/>
  <w15:chartTrackingRefBased/>
  <w15:docId w15:val="{40D04438-6BF9-49FF-8996-83749B682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125A8"/>
    <w:pPr>
      <w:spacing w:after="0" w:line="240" w:lineRule="auto"/>
    </w:pPr>
  </w:style>
  <w:style w:type="paragraph" w:styleId="ListParagraph">
    <w:name w:val="List Paragraph"/>
    <w:basedOn w:val="Normal"/>
    <w:uiPriority w:val="34"/>
    <w:qFormat/>
    <w:rsid w:val="00D125A8"/>
    <w:pPr>
      <w:ind w:left="720"/>
      <w:contextualSpacing/>
    </w:pPr>
  </w:style>
  <w:style w:type="paragraph" w:styleId="BalloonText">
    <w:name w:val="Balloon Text"/>
    <w:basedOn w:val="Normal"/>
    <w:link w:val="BalloonTextChar"/>
    <w:uiPriority w:val="99"/>
    <w:semiHidden/>
    <w:unhideWhenUsed/>
    <w:rsid w:val="00C21B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BE6"/>
    <w:rPr>
      <w:rFonts w:ascii="Segoe UI" w:hAnsi="Segoe UI" w:cs="Segoe UI"/>
      <w:sz w:val="18"/>
      <w:szCs w:val="18"/>
    </w:rPr>
  </w:style>
  <w:style w:type="character" w:styleId="Hyperlink">
    <w:name w:val="Hyperlink"/>
    <w:basedOn w:val="DefaultParagraphFont"/>
    <w:uiPriority w:val="99"/>
    <w:unhideWhenUsed/>
    <w:rsid w:val="00DC1EBC"/>
    <w:rPr>
      <w:color w:val="0563C1" w:themeColor="hyperlink"/>
      <w:u w:val="single"/>
    </w:rPr>
  </w:style>
  <w:style w:type="character" w:styleId="UnresolvedMention">
    <w:name w:val="Unresolved Mention"/>
    <w:basedOn w:val="DefaultParagraphFont"/>
    <w:uiPriority w:val="99"/>
    <w:semiHidden/>
    <w:unhideWhenUsed/>
    <w:rsid w:val="00DC1E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81D3518BCA0E4498ED9A0EDD995870" ma:contentTypeVersion="13" ma:contentTypeDescription="Create a new document." ma:contentTypeScope="" ma:versionID="2f6396528b1a055f91ff5590928d660f">
  <xsd:schema xmlns:xsd="http://www.w3.org/2001/XMLSchema" xmlns:xs="http://www.w3.org/2001/XMLSchema" xmlns:p="http://schemas.microsoft.com/office/2006/metadata/properties" xmlns:ns3="5b3805b8-6d40-429b-845b-282ea0c57efe" xmlns:ns4="dc8da1b8-12d7-491d-9e17-70b1fd1e7996" targetNamespace="http://schemas.microsoft.com/office/2006/metadata/properties" ma:root="true" ma:fieldsID="a7d52ecbe6a2bc13caad615482d2c32c" ns3:_="" ns4:_="">
    <xsd:import namespace="5b3805b8-6d40-429b-845b-282ea0c57efe"/>
    <xsd:import namespace="dc8da1b8-12d7-491d-9e17-70b1fd1e799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Location" minOccurs="0"/>
                <xsd:element ref="ns3:MediaServiceEventHashCode" minOccurs="0"/>
                <xsd:element ref="ns3:MediaServiceGenerationTim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3805b8-6d40-429b-845b-282ea0c57ef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8da1b8-12d7-491d-9e17-70b1fd1e7996"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88BDE2-D796-4E06-8338-7D514FA183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3805b8-6d40-429b-845b-282ea0c57efe"/>
    <ds:schemaRef ds:uri="dc8da1b8-12d7-491d-9e17-70b1fd1e79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8133BF-AD1A-4FA4-8FA6-87067A23AA4C}">
  <ds:schemaRefs>
    <ds:schemaRef ds:uri="http://schemas.microsoft.com/sharepoint/v3/contenttype/forms"/>
  </ds:schemaRefs>
</ds:datastoreItem>
</file>

<file path=customXml/itemProps3.xml><?xml version="1.0" encoding="utf-8"?>
<ds:datastoreItem xmlns:ds="http://schemas.openxmlformats.org/officeDocument/2006/customXml" ds:itemID="{A97A39C8-89D2-4120-B849-8D3A980AAF2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1363</TotalTime>
  <Pages>4</Pages>
  <Words>1470</Words>
  <Characters>8379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Northern Colorado</Company>
  <LinksUpToDate>false</LinksUpToDate>
  <CharactersWithSpaces>9830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Sparks, Cheryl</dc:creator>
  <cp:keywords/>
  <dc:description/>
  <cp:lastModifiedBy>Sparks, Cheryl</cp:lastModifiedBy>
  <cp:revision>158</cp:revision>
  <dcterms:created xsi:type="dcterms:W3CDTF">2020-01-23T21:34:00Z</dcterms:created>
  <dcterms:modified xsi:type="dcterms:W3CDTF">2020-02-12T19:48:00Z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0x0101000681D3518BCA0E4498ED9A0EDD995870</vt:lpwstr>
  </property>
</Properties>
</file>